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 w:themeColor="background1"/>
  <w:body>
    <w:p w14:paraId="03F056FF" w14:textId="6262E150" w:rsidR="00245E0A" w:rsidRPr="001C33A9" w:rsidRDefault="009B1FE1" w:rsidP="00CC05BC">
      <w:pPr>
        <w:tabs>
          <w:tab w:val="center" w:pos="4560"/>
          <w:tab w:val="left" w:pos="7380"/>
        </w:tabs>
        <w:rPr>
          <w:rFonts w:ascii="Averta" w:eastAsia="Azo Sans" w:hAnsi="Averta"/>
          <w:b/>
          <w:color w:val="000000" w:themeColor="text1"/>
          <w:sz w:val="24"/>
          <w:szCs w:val="24"/>
        </w:rPr>
      </w:pPr>
      <w:r w:rsidRPr="001C33A9">
        <w:rPr>
          <w:rFonts w:ascii="Averta" w:eastAsia="Azo Sans" w:hAnsi="Averta"/>
          <w:b/>
          <w:noProof/>
          <w:color w:val="000000" w:themeColor="text1"/>
          <w:sz w:val="24"/>
          <w:szCs w:val="24"/>
          <w:lang w:val="es-MX" w:eastAsia="es-MX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267FCEA" wp14:editId="6DCEBEF8">
                <wp:simplePos x="0" y="0"/>
                <wp:positionH relativeFrom="column">
                  <wp:posOffset>5177790</wp:posOffset>
                </wp:positionH>
                <wp:positionV relativeFrom="paragraph">
                  <wp:posOffset>-60960</wp:posOffset>
                </wp:positionV>
                <wp:extent cx="778510" cy="360045"/>
                <wp:effectExtent l="0" t="0" r="0" b="1905"/>
                <wp:wrapNone/>
                <wp:docPr id="9" name="Cuadro de texto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8510" cy="360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8664AA5" w14:textId="6398299E" w:rsidR="001862FC" w:rsidRPr="00A507AD" w:rsidRDefault="001862FC" w:rsidP="00E879D3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A507AD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74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267FCEA" id="_x0000_t202" coordsize="21600,21600" o:spt="202" path="m,l,21600r21600,l21600,xe">
                <v:stroke joinstyle="miter"/>
                <v:path gradientshapeok="t" o:connecttype="rect"/>
              </v:shapetype>
              <v:shape id="Cuadro de texto 9" o:spid="_x0000_s1026" type="#_x0000_t202" style="position:absolute;margin-left:407.7pt;margin-top:-4.8pt;width:61.3pt;height:28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" filled="f" stroked="f">
                <v:textbox>
                  <w:txbxContent>
                    <w:p w14:paraId="38664AA5" w14:textId="6398299E" w:rsidR="001862FC" w:rsidRPr="00A507AD" w:rsidRDefault="001862FC" w:rsidP="00E879D3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A507AD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74</w:t>
                      </w:r>
                    </w:p>
                  </w:txbxContent>
                </v:textbox>
              </v:shape>
            </w:pict>
          </mc:Fallback>
        </mc:AlternateContent>
      </w:r>
      <w:r w:rsidR="00CC05BC" w:rsidRPr="001C33A9">
        <w:rPr>
          <w:rFonts w:ascii="Averta" w:eastAsia="Azo Sans" w:hAnsi="Averta"/>
          <w:b/>
          <w:color w:val="000000" w:themeColor="text1"/>
          <w:sz w:val="24"/>
          <w:szCs w:val="24"/>
        </w:rPr>
        <w:tab/>
      </w:r>
      <w:r w:rsidR="00E879D3" w:rsidRPr="001C33A9">
        <w:rPr>
          <w:rFonts w:ascii="Averta" w:eastAsia="Azo Sans" w:hAnsi="Averta"/>
          <w:b/>
          <w:color w:val="000000" w:themeColor="text1"/>
          <w:sz w:val="24"/>
          <w:szCs w:val="24"/>
        </w:rPr>
        <w:t>Formato DCP-01</w:t>
      </w:r>
      <w:r w:rsidR="00CC05BC" w:rsidRPr="001C33A9">
        <w:rPr>
          <w:rFonts w:ascii="Averta" w:eastAsia="Azo Sans" w:hAnsi="Averta"/>
          <w:b/>
          <w:color w:val="000000" w:themeColor="text1"/>
          <w:sz w:val="24"/>
          <w:szCs w:val="24"/>
        </w:rPr>
        <w:tab/>
      </w:r>
    </w:p>
    <w:p w14:paraId="364638BF" w14:textId="0EC8A615" w:rsidR="00E879D3" w:rsidRPr="001C33A9" w:rsidRDefault="00E879D3" w:rsidP="00245E0A">
      <w:pPr>
        <w:jc w:val="center"/>
        <w:rPr>
          <w:rFonts w:ascii="Averta" w:eastAsia="Azo Sans" w:hAnsi="Averta"/>
          <w:b/>
          <w:color w:val="000000" w:themeColor="text1"/>
          <w:sz w:val="24"/>
          <w:szCs w:val="24"/>
        </w:rPr>
      </w:pPr>
      <w:r w:rsidRPr="001C33A9">
        <w:rPr>
          <w:rFonts w:ascii="Averta" w:eastAsia="Azo Sans" w:hAnsi="Averta"/>
          <w:b/>
          <w:color w:val="000000" w:themeColor="text1"/>
          <w:sz w:val="24"/>
          <w:szCs w:val="24"/>
        </w:rPr>
        <w:t>Bitácora Mensual de Vehículos</w:t>
      </w:r>
      <w:r w:rsidR="002748DF" w:rsidRPr="001C33A9">
        <w:rPr>
          <w:rFonts w:ascii="Averta" w:eastAsia="Azo Sans" w:hAnsi="Averta"/>
          <w:b/>
          <w:color w:val="000000" w:themeColor="text1"/>
          <w:sz w:val="24"/>
          <w:szCs w:val="24"/>
        </w:rPr>
        <w:t xml:space="preserve"> Terrestres</w:t>
      </w:r>
    </w:p>
    <w:p w14:paraId="3EFBD57F" w14:textId="79F7AF9B" w:rsidR="004B6752" w:rsidRPr="001C33A9" w:rsidRDefault="004B6752" w:rsidP="00403576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5E3A485E" w14:textId="669EBD92" w:rsidR="004B6752" w:rsidRPr="001C33A9" w:rsidRDefault="00BB25BC" w:rsidP="009405C4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eastAsia="Azo Sans"/>
          <w:noProof/>
          <w:color w:val="000000" w:themeColor="text1"/>
          <w:lang w:val="es-MX" w:eastAsia="es-MX"/>
        </w:rPr>
        <w:drawing>
          <wp:anchor distT="0" distB="0" distL="114300" distR="114300" simplePos="0" relativeHeight="251651584" behindDoc="0" locked="0" layoutInCell="1" allowOverlap="1" wp14:anchorId="3C159762" wp14:editId="16A253AE">
            <wp:simplePos x="0" y="0"/>
            <wp:positionH relativeFrom="margin">
              <wp:posOffset>-9525</wp:posOffset>
            </wp:positionH>
            <wp:positionV relativeFrom="paragraph">
              <wp:posOffset>114300</wp:posOffset>
            </wp:positionV>
            <wp:extent cx="5737225" cy="7112000"/>
            <wp:effectExtent l="133350" t="114300" r="149225" b="165100"/>
            <wp:wrapNone/>
            <wp:docPr id="72" name="Imagen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7225" cy="7112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F7392D" w14:textId="13134DDC" w:rsidR="004B6752" w:rsidRPr="001C33A9" w:rsidRDefault="004B6752" w:rsidP="009405C4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3597D4B" w14:textId="1DA6818E" w:rsidR="004B6752" w:rsidRPr="001C33A9" w:rsidRDefault="004B6752" w:rsidP="009405C4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0B286929" w14:textId="77777777" w:rsidR="004B6752" w:rsidRPr="001C33A9" w:rsidRDefault="004B6752" w:rsidP="009405C4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857053D" w14:textId="5E09A178" w:rsidR="004B6752" w:rsidRPr="001C33A9" w:rsidRDefault="004B6752" w:rsidP="009405C4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D70C99B" w14:textId="77777777" w:rsidR="004B6752" w:rsidRPr="001C33A9" w:rsidRDefault="004B6752" w:rsidP="009405C4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5AF30DFB" w14:textId="77777777" w:rsidR="004B6752" w:rsidRPr="001C33A9" w:rsidRDefault="004B6752" w:rsidP="009405C4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96C4BBF" w14:textId="77777777" w:rsidR="004B6752" w:rsidRPr="001C33A9" w:rsidRDefault="004B6752" w:rsidP="009405C4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0AA2B801" w14:textId="77777777" w:rsidR="004B6752" w:rsidRPr="001C33A9" w:rsidRDefault="004B6752" w:rsidP="009405C4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1F79BB22" w14:textId="77777777" w:rsidR="004B6752" w:rsidRPr="001C33A9" w:rsidRDefault="004B6752" w:rsidP="009405C4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1C0CC6BE" w14:textId="77777777" w:rsidR="004B6752" w:rsidRPr="001C33A9" w:rsidRDefault="004B6752" w:rsidP="009405C4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1313420" w14:textId="77777777" w:rsidR="00DF1583" w:rsidRPr="001C33A9" w:rsidRDefault="00320D55" w:rsidP="00320D55">
      <w:pPr>
        <w:tabs>
          <w:tab w:val="left" w:pos="4573"/>
        </w:tabs>
        <w:ind w:right="1296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ab/>
      </w:r>
    </w:p>
    <w:p w14:paraId="47A985F1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4D8451FB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6849E572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75F42964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2E4DF82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115F5393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1115DD9C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0EE36DC9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45F76FC4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40879170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BE34A5C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49A868A3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5CC31E6A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4472A33F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7CED8073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E65B071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5E2EB1D8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4069A0A8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F452A2B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0B6F84FF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504DE827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57CFFEE0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6171C7FE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65123556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w w:val="99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 xml:space="preserve"> (</w:t>
      </w:r>
      <w:r w:rsidRPr="001C33A9">
        <w:rPr>
          <w:rFonts w:ascii="Averta" w:eastAsia="Azo Sans" w:hAnsi="Averta" w:cs="Azo Sans"/>
          <w:color w:val="000000" w:themeColor="text1"/>
          <w:spacing w:val="1"/>
          <w:sz w:val="24"/>
          <w:szCs w:val="24"/>
          <w:lang w:val="es-ES"/>
        </w:rPr>
        <w:t>H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oja</w:t>
      </w:r>
      <w:r w:rsidRPr="001C33A9">
        <w:rPr>
          <w:rFonts w:ascii="Averta" w:eastAsia="Azo Sans" w:hAnsi="Averta" w:cs="Azo Sans"/>
          <w:color w:val="000000" w:themeColor="text1"/>
          <w:spacing w:val="-6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w w:val="99"/>
          <w:sz w:val="24"/>
          <w:szCs w:val="24"/>
          <w:lang w:val="es-ES"/>
        </w:rPr>
        <w:t>1)</w:t>
      </w:r>
    </w:p>
    <w:p w14:paraId="06950AD3" w14:textId="77777777" w:rsidR="00DF1583" w:rsidRPr="001C33A9" w:rsidRDefault="00DF1583">
      <w:pPr>
        <w:rPr>
          <w:rFonts w:ascii="Averta" w:eastAsia="Azo Sans" w:hAnsi="Averta" w:cs="Azo Sans"/>
          <w:color w:val="000000" w:themeColor="text1"/>
          <w:w w:val="99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color w:val="000000" w:themeColor="text1"/>
          <w:w w:val="99"/>
          <w:sz w:val="24"/>
          <w:szCs w:val="24"/>
          <w:lang w:val="es-ES"/>
        </w:rPr>
        <w:br w:type="page"/>
      </w:r>
    </w:p>
    <w:p w14:paraId="1ECCE751" w14:textId="73F129FD" w:rsidR="00DF1583" w:rsidRPr="001C33A9" w:rsidRDefault="00BB25BC" w:rsidP="00DF1583">
      <w:pPr>
        <w:ind w:right="1296"/>
        <w:jc w:val="center"/>
        <w:rPr>
          <w:rFonts w:ascii="Averta" w:eastAsia="Azo Sans" w:hAnsi="Averta" w:cs="Azo Sans"/>
          <w:color w:val="000000" w:themeColor="text1"/>
          <w:w w:val="99"/>
          <w:sz w:val="24"/>
          <w:szCs w:val="24"/>
          <w:lang w:val="es-ES"/>
        </w:rPr>
      </w:pPr>
      <w:r w:rsidRPr="001C33A9">
        <w:rPr>
          <w:rFonts w:eastAsia="Azo Sans"/>
          <w:noProof/>
          <w:color w:val="000000" w:themeColor="text1"/>
          <w:lang w:val="es-MX" w:eastAsia="es-MX"/>
        </w:rPr>
        <w:lastRenderedPageBreak/>
        <w:drawing>
          <wp:anchor distT="0" distB="0" distL="114300" distR="114300" simplePos="0" relativeHeight="251680256" behindDoc="0" locked="0" layoutInCell="1" allowOverlap="1" wp14:anchorId="05E4C2D4" wp14:editId="3412F27E">
            <wp:simplePos x="0" y="0"/>
            <wp:positionH relativeFrom="margin">
              <wp:posOffset>0</wp:posOffset>
            </wp:positionH>
            <wp:positionV relativeFrom="paragraph">
              <wp:posOffset>114300</wp:posOffset>
            </wp:positionV>
            <wp:extent cx="5791200" cy="7048500"/>
            <wp:effectExtent l="133350" t="114300" r="152400" b="17145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70485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D2DDC7" w14:textId="77777777" w:rsidR="00BD6442" w:rsidRPr="001C33A9" w:rsidRDefault="00BD6442" w:rsidP="009405C4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7592DC7A" w14:textId="77777777" w:rsidR="00BD6442" w:rsidRPr="001C33A9" w:rsidRDefault="00BD6442" w:rsidP="009405C4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1E213593" w14:textId="77777777" w:rsidR="00BD6442" w:rsidRPr="001C33A9" w:rsidRDefault="00BD6442" w:rsidP="009405C4">
      <w:pPr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7B11089D" w14:textId="77777777" w:rsidR="00BD6442" w:rsidRPr="001C33A9" w:rsidRDefault="00BD6442" w:rsidP="00BD6442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5784626C" w14:textId="77777777" w:rsidR="00BD6442" w:rsidRPr="001C33A9" w:rsidRDefault="00BD6442" w:rsidP="00BD6442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0CC0BEF3" w14:textId="77777777" w:rsidR="00BD6442" w:rsidRPr="001C33A9" w:rsidRDefault="00BD6442" w:rsidP="00BD6442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596A3177" w14:textId="77777777" w:rsidR="00BD6442" w:rsidRPr="001C33A9" w:rsidRDefault="00BD6442" w:rsidP="00BD6442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59F87D1E" w14:textId="77777777" w:rsidR="00BD6442" w:rsidRPr="001C33A9" w:rsidRDefault="00BD6442" w:rsidP="00BD6442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CE4CE67" w14:textId="77777777" w:rsidR="00BD6442" w:rsidRPr="001C33A9" w:rsidRDefault="00BD6442" w:rsidP="00BD6442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60CF0B79" w14:textId="77777777" w:rsidR="00BD6442" w:rsidRPr="001C33A9" w:rsidRDefault="00BD6442" w:rsidP="00BD6442">
      <w:pPr>
        <w:jc w:val="right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01F81ACB" w14:textId="77777777" w:rsidR="00DF1583" w:rsidRPr="001C33A9" w:rsidRDefault="00DF1583" w:rsidP="009405C4">
      <w:pPr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6289E90" w14:textId="77777777" w:rsidR="00DF1583" w:rsidRPr="001C33A9" w:rsidRDefault="00FA1DCF" w:rsidP="00FA1DCF">
      <w:pPr>
        <w:tabs>
          <w:tab w:val="left" w:pos="5841"/>
        </w:tabs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ab/>
      </w:r>
    </w:p>
    <w:p w14:paraId="7F57B25C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62625F2B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72E9D640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0FCD4918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5179CA4D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4852C8BC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AEBA931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DC68EEC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565D092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1DFF4CE7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663607EB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41DA9F95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7B28EF77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6C77AE5A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466891EE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4B32C35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58B3B170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00AAFAC5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A630C51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04DC5479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13A16B1E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2972A7A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6C455638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B09A29F" w14:textId="77777777" w:rsidR="00DF1583" w:rsidRPr="001C33A9" w:rsidRDefault="00DF1583" w:rsidP="00DF1583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7BB08666" w14:textId="77777777" w:rsidR="00DF1583" w:rsidRPr="001C33A9" w:rsidRDefault="00DF1583" w:rsidP="00DF1583">
      <w:pPr>
        <w:ind w:right="129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ab/>
      </w:r>
    </w:p>
    <w:p w14:paraId="3E20F2B0" w14:textId="77777777" w:rsidR="00DF1583" w:rsidRPr="001C33A9" w:rsidRDefault="00DF1583" w:rsidP="000B0E81">
      <w:pPr>
        <w:ind w:right="1296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(Hoja 2)</w:t>
      </w:r>
    </w:p>
    <w:p w14:paraId="110B18B1" w14:textId="1B40A103" w:rsidR="00DF1583" w:rsidRPr="001C33A9" w:rsidRDefault="00B840BD" w:rsidP="00B840BD">
      <w:pPr>
        <w:tabs>
          <w:tab w:val="left" w:pos="6345"/>
        </w:tabs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ab/>
      </w:r>
    </w:p>
    <w:p w14:paraId="71BEEE1A" w14:textId="77777777" w:rsidR="009405C4" w:rsidRPr="00835888" w:rsidRDefault="009405C4" w:rsidP="009405C4">
      <w:pPr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br w:type="page"/>
      </w:r>
      <w:r w:rsidRPr="00835888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lastRenderedPageBreak/>
        <w:t>F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</w:t>
      </w:r>
      <w:r w:rsidRPr="00835888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r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mato</w:t>
      </w:r>
      <w:r w:rsidRPr="00835888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MX"/>
        </w:rPr>
        <w:t xml:space="preserve"> </w:t>
      </w:r>
      <w:r w:rsidRPr="00835888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DC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MX"/>
        </w:rPr>
        <w:t>P</w:t>
      </w:r>
      <w:r w:rsidRPr="00835888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-01</w:t>
      </w:r>
    </w:p>
    <w:p w14:paraId="401A6027" w14:textId="77777777" w:rsidR="000B0E81" w:rsidRPr="00835888" w:rsidRDefault="009405C4" w:rsidP="000B0E81">
      <w:pPr>
        <w:ind w:right="-38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B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i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t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á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c</w:t>
      </w:r>
      <w:r w:rsidRPr="00835888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o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ra</w:t>
      </w:r>
      <w:r w:rsidRPr="00835888">
        <w:rPr>
          <w:rFonts w:ascii="Averta" w:eastAsia="Azo Sans" w:hAnsi="Averta" w:cs="Azo Sans"/>
          <w:b/>
          <w:color w:val="000000" w:themeColor="text1"/>
          <w:spacing w:val="-8"/>
          <w:sz w:val="24"/>
          <w:szCs w:val="24"/>
          <w:lang w:val="es-MX"/>
        </w:rPr>
        <w:t xml:space="preserve"> 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M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en</w:t>
      </w:r>
      <w:r w:rsidRPr="00835888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su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a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</w:t>
      </w:r>
      <w:r w:rsidRPr="00835888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MX"/>
        </w:rPr>
        <w:t xml:space="preserve"> 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d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 w:rsidRPr="00835888">
        <w:rPr>
          <w:rFonts w:ascii="Averta" w:eastAsia="Azo Sans" w:hAnsi="Averta" w:cs="Azo Sans"/>
          <w:b/>
          <w:color w:val="000000" w:themeColor="text1"/>
          <w:spacing w:val="-5"/>
          <w:sz w:val="24"/>
          <w:szCs w:val="24"/>
          <w:lang w:val="es-MX"/>
        </w:rPr>
        <w:t xml:space="preserve"> </w:t>
      </w:r>
      <w:r w:rsidRPr="00835888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Veh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MX"/>
        </w:rPr>
        <w:t>í</w:t>
      </w:r>
      <w:r w:rsidRPr="00835888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c</w:t>
      </w:r>
      <w:r w:rsidRPr="00835888">
        <w:rPr>
          <w:rFonts w:ascii="Averta" w:eastAsia="Azo Sans" w:hAnsi="Averta" w:cs="Azo Sans"/>
          <w:b/>
          <w:color w:val="000000" w:themeColor="text1"/>
          <w:spacing w:val="-2"/>
          <w:w w:val="99"/>
          <w:sz w:val="24"/>
          <w:szCs w:val="24"/>
          <w:lang w:val="es-MX"/>
        </w:rPr>
        <w:t>u</w:t>
      </w:r>
      <w:r w:rsidRPr="00835888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los</w:t>
      </w:r>
      <w:r w:rsidR="000B0E81" w:rsidRPr="00835888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 xml:space="preserve"> Terrestres</w:t>
      </w:r>
    </w:p>
    <w:p w14:paraId="3537F26C" w14:textId="77777777" w:rsidR="009405C4" w:rsidRPr="00835888" w:rsidRDefault="009405C4" w:rsidP="009405C4">
      <w:pPr>
        <w:spacing w:line="260" w:lineRule="exact"/>
        <w:ind w:right="422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835888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In</w:t>
      </w:r>
      <w:r w:rsidRPr="00835888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MX"/>
        </w:rPr>
        <w:t>s</w:t>
      </w:r>
      <w:r w:rsidRPr="00835888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tr</w:t>
      </w:r>
      <w:r w:rsidRPr="00835888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MX"/>
        </w:rPr>
        <w:t>u</w:t>
      </w:r>
      <w:r w:rsidRPr="00835888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cti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  <w:t>v</w:t>
      </w:r>
      <w:r w:rsidRPr="00835888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o</w:t>
      </w:r>
      <w:r w:rsidRPr="00835888">
        <w:rPr>
          <w:rFonts w:ascii="Averta" w:eastAsia="Azo Sans" w:hAnsi="Averta" w:cs="Azo Sans"/>
          <w:b/>
          <w:color w:val="000000" w:themeColor="text1"/>
          <w:spacing w:val="-12"/>
          <w:position w:val="1"/>
          <w:sz w:val="24"/>
          <w:szCs w:val="24"/>
          <w:lang w:val="es-MX"/>
        </w:rPr>
        <w:t xml:space="preserve"> 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  <w:t>d</w:t>
      </w:r>
      <w:r w:rsidRPr="00835888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e</w:t>
      </w:r>
      <w:r w:rsidRPr="00835888">
        <w:rPr>
          <w:rFonts w:ascii="Averta" w:eastAsia="Azo Sans" w:hAnsi="Averta" w:cs="Azo Sans"/>
          <w:b/>
          <w:color w:val="000000" w:themeColor="text1"/>
          <w:spacing w:val="-3"/>
          <w:position w:val="1"/>
          <w:sz w:val="24"/>
          <w:szCs w:val="24"/>
          <w:lang w:val="es-MX"/>
        </w:rPr>
        <w:t xml:space="preserve"> </w:t>
      </w:r>
      <w:r w:rsidRPr="00835888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MX"/>
        </w:rPr>
        <w:t>Llena</w:t>
      </w:r>
      <w:r w:rsidRPr="00835888">
        <w:rPr>
          <w:rFonts w:ascii="Averta" w:eastAsia="Azo Sans" w:hAnsi="Averta" w:cs="Azo Sans"/>
          <w:b/>
          <w:color w:val="000000" w:themeColor="text1"/>
          <w:spacing w:val="-1"/>
          <w:w w:val="99"/>
          <w:position w:val="1"/>
          <w:sz w:val="24"/>
          <w:szCs w:val="24"/>
          <w:lang w:val="es-MX"/>
        </w:rPr>
        <w:t>d</w:t>
      </w:r>
      <w:r w:rsidRPr="00835888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MX"/>
        </w:rPr>
        <w:t>o</w:t>
      </w:r>
    </w:p>
    <w:p w14:paraId="3E5BF3F9" w14:textId="77777777" w:rsidR="009405C4" w:rsidRPr="00835888" w:rsidRDefault="009405C4" w:rsidP="009405C4">
      <w:pPr>
        <w:spacing w:before="9" w:line="100" w:lineRule="exact"/>
        <w:jc w:val="center"/>
        <w:rPr>
          <w:rFonts w:ascii="Averta" w:hAnsi="Averta"/>
          <w:color w:val="000000" w:themeColor="text1"/>
          <w:sz w:val="11"/>
          <w:szCs w:val="11"/>
          <w:lang w:val="es-MX"/>
        </w:rPr>
      </w:pPr>
    </w:p>
    <w:p w14:paraId="68AB7005" w14:textId="77777777" w:rsidR="009405C4" w:rsidRPr="001C33A9" w:rsidRDefault="009405C4" w:rsidP="009405C4">
      <w:pPr>
        <w:spacing w:line="200" w:lineRule="exact"/>
        <w:rPr>
          <w:rFonts w:ascii="Averta" w:hAnsi="Averta"/>
          <w:color w:val="000000" w:themeColor="text1"/>
          <w:lang w:val="es-MX"/>
        </w:rPr>
      </w:pPr>
    </w:p>
    <w:p w14:paraId="13F5647C" w14:textId="77777777" w:rsidR="009405C4" w:rsidRPr="001C33A9" w:rsidRDefault="009405C4" w:rsidP="00476B7D">
      <w:pPr>
        <w:spacing w:before="25"/>
        <w:ind w:left="262" w:hanging="262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A</w:t>
      </w:r>
      <w:r w:rsidRPr="001C33A9">
        <w:rPr>
          <w:rFonts w:ascii="Averta" w:eastAsia="Azo Sans" w:hAnsi="Averta" w:cs="Azo Sans"/>
          <w:b/>
          <w:i/>
          <w:color w:val="000000" w:themeColor="text1"/>
          <w:sz w:val="24"/>
          <w:szCs w:val="24"/>
          <w:u w:val="single" w:color="000000"/>
          <w:lang w:val="es-MX"/>
        </w:rPr>
        <w:t xml:space="preserve">.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DATOS</w:t>
      </w:r>
      <w:r w:rsidRPr="001C33A9">
        <w:rPr>
          <w:rFonts w:ascii="Averta" w:eastAsia="Azo Sans" w:hAnsi="Averta" w:cs="Azo Sans"/>
          <w:b/>
          <w:color w:val="000000" w:themeColor="text1"/>
          <w:spacing w:val="-7"/>
          <w:sz w:val="24"/>
          <w:szCs w:val="24"/>
          <w:u w:val="single" w:color="000000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u w:val="single" w:color="000000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pacing w:val="5"/>
          <w:sz w:val="24"/>
          <w:szCs w:val="24"/>
          <w:u w:val="single" w:color="000000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-8"/>
          <w:sz w:val="24"/>
          <w:szCs w:val="24"/>
          <w:u w:val="single" w:color="000000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u w:val="single" w:color="000000"/>
          <w:lang w:val="es-MX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u w:val="single" w:color="000000"/>
          <w:lang w:val="es-MX"/>
        </w:rPr>
        <w:t>H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ÍCU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u w:val="single" w:color="000000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O</w:t>
      </w:r>
    </w:p>
    <w:p w14:paraId="481C9567" w14:textId="63350F62" w:rsidR="009405C4" w:rsidRPr="001C33A9" w:rsidRDefault="00D50FA5" w:rsidP="00BB4D6B">
      <w:pPr>
        <w:tabs>
          <w:tab w:val="left" w:pos="426"/>
        </w:tabs>
        <w:spacing w:before="81" w:line="276" w:lineRule="auto"/>
        <w:ind w:left="426" w:right="211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1.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Número de </w:t>
      </w:r>
      <w:r w:rsidR="00DD3A0F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Serie</w:t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Se anotará el número de serie del vehículo</w:t>
      </w:r>
      <w:r w:rsidR="00DA7339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.</w:t>
      </w:r>
    </w:p>
    <w:p w14:paraId="0B9C7EA4" w14:textId="77777777" w:rsidR="009405C4" w:rsidRPr="001C33A9" w:rsidRDefault="00D50FA5" w:rsidP="00BB4D6B">
      <w:pPr>
        <w:tabs>
          <w:tab w:val="left" w:pos="426"/>
        </w:tabs>
        <w:spacing w:line="276" w:lineRule="auto"/>
        <w:ind w:left="426" w:right="49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position w:val="2"/>
          <w:sz w:val="24"/>
          <w:szCs w:val="24"/>
          <w:lang w:val="es-MX"/>
        </w:rPr>
        <w:t>2.</w:t>
      </w:r>
      <w:r w:rsidRPr="001C33A9">
        <w:rPr>
          <w:rFonts w:ascii="Averta" w:eastAsia="Azo Sans" w:hAnsi="Averta" w:cs="Azo Sans"/>
          <w:b/>
          <w:color w:val="000000" w:themeColor="text1"/>
          <w:position w:val="2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position w:val="2"/>
          <w:sz w:val="24"/>
          <w:szCs w:val="24"/>
          <w:lang w:val="es-MX"/>
        </w:rPr>
        <w:t>Marca y Tipo</w:t>
      </w:r>
      <w:r w:rsidR="009405C4" w:rsidRPr="001C33A9">
        <w:rPr>
          <w:rFonts w:ascii="Averta" w:eastAsia="Azo Sans" w:hAnsi="Averta" w:cs="Azo Sans"/>
          <w:b/>
          <w:color w:val="000000" w:themeColor="text1"/>
          <w:position w:val="3"/>
          <w:sz w:val="24"/>
          <w:szCs w:val="24"/>
          <w:lang w:val="es-MX"/>
        </w:rPr>
        <w:t xml:space="preserve">: </w:t>
      </w:r>
      <w:r w:rsidR="009405C4" w:rsidRPr="001C33A9">
        <w:rPr>
          <w:rFonts w:ascii="Averta" w:eastAsia="Azo Sans" w:hAnsi="Averta" w:cs="Azo Sans"/>
          <w:color w:val="000000" w:themeColor="text1"/>
          <w:position w:val="2"/>
          <w:sz w:val="24"/>
          <w:szCs w:val="24"/>
          <w:lang w:val="es-MX"/>
        </w:rPr>
        <w:t>Marca de la fábrica</w:t>
      </w:r>
      <w:r w:rsidR="00DD3A0F" w:rsidRPr="001C33A9">
        <w:rPr>
          <w:rFonts w:ascii="Averta" w:eastAsia="Azo Sans" w:hAnsi="Averta" w:cs="Azo Sans"/>
          <w:color w:val="000000" w:themeColor="text1"/>
          <w:position w:val="2"/>
          <w:sz w:val="24"/>
          <w:szCs w:val="24"/>
          <w:lang w:val="es-MX"/>
        </w:rPr>
        <w:t xml:space="preserve"> y tipo de </w:t>
      </w:r>
      <w:r w:rsidR="009405C4" w:rsidRPr="001C33A9">
        <w:rPr>
          <w:rFonts w:ascii="Averta" w:eastAsia="Azo Sans" w:hAnsi="Averta" w:cs="Azo Sans"/>
          <w:color w:val="000000" w:themeColor="text1"/>
          <w:position w:val="2"/>
          <w:sz w:val="24"/>
          <w:szCs w:val="24"/>
          <w:lang w:val="es-MX"/>
        </w:rPr>
        <w:t>vehículo.</w:t>
      </w:r>
    </w:p>
    <w:p w14:paraId="0DB3147A" w14:textId="77777777" w:rsidR="009405C4" w:rsidRPr="001C33A9" w:rsidRDefault="00D50FA5" w:rsidP="00BB4D6B">
      <w:pPr>
        <w:tabs>
          <w:tab w:val="left" w:pos="426"/>
        </w:tabs>
        <w:spacing w:before="43" w:line="276" w:lineRule="auto"/>
        <w:ind w:left="426" w:right="49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3.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Modelo: </w:t>
      </w:r>
      <w:r w:rsidR="00DD3A0F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El año al que corresponda el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vehículo.</w:t>
      </w:r>
    </w:p>
    <w:p w14:paraId="2A2536F5" w14:textId="77777777" w:rsidR="009405C4" w:rsidRPr="001C33A9" w:rsidRDefault="00D50FA5" w:rsidP="00BB4D6B">
      <w:pPr>
        <w:tabs>
          <w:tab w:val="left" w:pos="426"/>
        </w:tabs>
        <w:spacing w:before="43" w:line="276" w:lineRule="auto"/>
        <w:ind w:left="426" w:right="1802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4.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Placas: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El número de la misma.</w:t>
      </w:r>
    </w:p>
    <w:p w14:paraId="70BA160A" w14:textId="6B7A1D94" w:rsidR="009405C4" w:rsidRPr="001C33A9" w:rsidRDefault="009405C4" w:rsidP="00BB4D6B">
      <w:pPr>
        <w:tabs>
          <w:tab w:val="left" w:pos="426"/>
        </w:tabs>
        <w:spacing w:before="43" w:line="276" w:lineRule="auto"/>
        <w:ind w:left="426" w:right="212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5.</w:t>
      </w:r>
      <w:r w:rsidR="00BB4D6B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Adscripción: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Nombre de</w:t>
      </w:r>
      <w:r w:rsidR="008E1228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l</w:t>
      </w:r>
      <w:r w:rsidR="00D11C62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 </w:t>
      </w:r>
      <w:r w:rsidR="008E1228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Organismo Centralizado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 </w:t>
      </w:r>
      <w:r w:rsidR="00A12AA5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y/o Unidad Presupuestal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en el que esté asignado el vehículo.</w:t>
      </w:r>
    </w:p>
    <w:p w14:paraId="2DEC70F3" w14:textId="77777777" w:rsidR="009405C4" w:rsidRPr="001C33A9" w:rsidRDefault="00D50FA5" w:rsidP="00BB4D6B">
      <w:pPr>
        <w:tabs>
          <w:tab w:val="left" w:pos="426"/>
        </w:tabs>
        <w:spacing w:before="43" w:line="276" w:lineRule="auto"/>
        <w:ind w:left="426" w:right="211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6.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Responsable: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Nombre de la persona que tenga a resguardo el vehículo.</w:t>
      </w:r>
    </w:p>
    <w:p w14:paraId="62B5E2BB" w14:textId="12C009A8" w:rsidR="009405C4" w:rsidRPr="001C33A9" w:rsidRDefault="00D50FA5" w:rsidP="00F8577F">
      <w:pPr>
        <w:tabs>
          <w:tab w:val="left" w:pos="426"/>
        </w:tabs>
        <w:spacing w:before="43" w:line="276" w:lineRule="auto"/>
        <w:ind w:left="426" w:right="211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7.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F8577F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Tipo de vehículo:</w:t>
      </w:r>
      <w:r w:rsidR="00F8577F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 plantilla vehicular al que pertenece el vehículo ya sea DCP-04 o DCP-05, según sea el caso.</w:t>
      </w:r>
    </w:p>
    <w:p w14:paraId="76C81292" w14:textId="77777777" w:rsidR="009405C4" w:rsidRPr="001C33A9" w:rsidRDefault="009405C4" w:rsidP="009405C4">
      <w:pPr>
        <w:spacing w:line="276" w:lineRule="auto"/>
        <w:rPr>
          <w:rFonts w:ascii="Averta" w:hAnsi="Averta"/>
          <w:color w:val="000000" w:themeColor="text1"/>
          <w:sz w:val="24"/>
          <w:szCs w:val="24"/>
          <w:lang w:val="es-MX"/>
        </w:rPr>
      </w:pPr>
    </w:p>
    <w:p w14:paraId="14EDC7A2" w14:textId="0FF4E03D" w:rsidR="00F8577F" w:rsidRPr="001C33A9" w:rsidRDefault="00F8577F" w:rsidP="00F8577F">
      <w:pPr>
        <w:spacing w:line="276" w:lineRule="auto"/>
        <w:ind w:left="262" w:hanging="262"/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B. DATOS DE LA MINISTRACIÓN DE COMBUSTIBLE</w:t>
      </w:r>
    </w:p>
    <w:p w14:paraId="404B4E90" w14:textId="77777777" w:rsidR="00F8577F" w:rsidRPr="001C33A9" w:rsidRDefault="00F8577F" w:rsidP="00F8577F">
      <w:pPr>
        <w:spacing w:line="276" w:lineRule="auto"/>
        <w:ind w:left="262" w:hanging="262"/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</w:pPr>
    </w:p>
    <w:p w14:paraId="6F5C018E" w14:textId="2C471CF2" w:rsidR="00F8577F" w:rsidRPr="001C33A9" w:rsidRDefault="00F8577F" w:rsidP="00F8577F">
      <w:pPr>
        <w:spacing w:line="276" w:lineRule="auto"/>
        <w:ind w:left="262" w:hanging="262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8. Mes recibido: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Se anotará el mes reflejado en el recibo proporcionado por la Dirección de Control Patrimonial</w:t>
      </w:r>
      <w:r w:rsidR="00BB25BC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.</w:t>
      </w:r>
    </w:p>
    <w:p w14:paraId="37B49D72" w14:textId="4B326061" w:rsidR="00F8577F" w:rsidRPr="001C33A9" w:rsidRDefault="00F8577F" w:rsidP="00F8577F">
      <w:pPr>
        <w:spacing w:line="276" w:lineRule="auto"/>
        <w:ind w:left="262" w:hanging="262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9.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Número de recibo: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El número de folio del recibo</w:t>
      </w:r>
      <w:r w:rsidR="00BB25BC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 </w:t>
      </w:r>
    </w:p>
    <w:p w14:paraId="54B2E8FE" w14:textId="77777777" w:rsidR="00F8577F" w:rsidRPr="001C33A9" w:rsidRDefault="00F8577F" w:rsidP="00F8577F">
      <w:pPr>
        <w:spacing w:line="276" w:lineRule="auto"/>
        <w:ind w:left="262" w:hanging="262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25618A25" w14:textId="77777777" w:rsidR="00F8577F" w:rsidRPr="001C33A9" w:rsidRDefault="00F8577F" w:rsidP="00F8577F">
      <w:pPr>
        <w:spacing w:line="276" w:lineRule="auto"/>
        <w:ind w:left="262" w:hanging="262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C. GASTOS DE COMBUSTIBLE</w:t>
      </w:r>
    </w:p>
    <w:p w14:paraId="0A03C139" w14:textId="797ACDEC" w:rsidR="009405C4" w:rsidRPr="001C33A9" w:rsidRDefault="00F8577F" w:rsidP="00BB4D6B">
      <w:pPr>
        <w:tabs>
          <w:tab w:val="left" w:pos="426"/>
          <w:tab w:val="left" w:pos="709"/>
        </w:tabs>
        <w:spacing w:before="96" w:line="276" w:lineRule="auto"/>
        <w:ind w:left="426" w:right="214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10.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Fecha de suministro: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Día, mes y año al momento de suministrar el combustible al vehículo.</w:t>
      </w:r>
    </w:p>
    <w:p w14:paraId="5BBB2BE4" w14:textId="6D582EE6" w:rsidR="00F8577F" w:rsidRPr="001C33A9" w:rsidRDefault="00F8577F" w:rsidP="00F8577F">
      <w:pPr>
        <w:tabs>
          <w:tab w:val="left" w:pos="426"/>
          <w:tab w:val="left" w:pos="709"/>
        </w:tabs>
        <w:spacing w:before="51" w:line="276" w:lineRule="auto"/>
        <w:ind w:left="426" w:right="1212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11.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Lugar de Carga (Municipio):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Municipio donde realizó la carga</w:t>
      </w:r>
      <w:r w:rsidR="00BB25BC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.</w:t>
      </w:r>
    </w:p>
    <w:p w14:paraId="4D185F87" w14:textId="5D42CFCB" w:rsidR="009405C4" w:rsidRPr="001C33A9" w:rsidRDefault="00F8577F" w:rsidP="00BB4D6B">
      <w:pPr>
        <w:tabs>
          <w:tab w:val="left" w:pos="426"/>
          <w:tab w:val="left" w:pos="709"/>
        </w:tabs>
        <w:spacing w:before="2" w:line="276" w:lineRule="auto"/>
        <w:ind w:left="426" w:right="217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12. </w:t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Combustible: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TIPO: Magna (M), Premium (P) o Diésel (D) según el tipo que se suministre al vehículo, PRECIO: valor comercial del tipo de combustible al momento de suministrar el vehículo.</w:t>
      </w:r>
    </w:p>
    <w:p w14:paraId="3B15A43F" w14:textId="04054867" w:rsidR="009405C4" w:rsidRPr="001C33A9" w:rsidRDefault="00D50FA5" w:rsidP="00BB4D6B">
      <w:pPr>
        <w:tabs>
          <w:tab w:val="left" w:pos="426"/>
          <w:tab w:val="left" w:pos="709"/>
        </w:tabs>
        <w:spacing w:line="276" w:lineRule="auto"/>
        <w:ind w:left="426" w:right="317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1</w:t>
      </w:r>
      <w:r w:rsidR="00C6455B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3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Litros: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Cantidad: total de litros suministrados al momento de la carga. </w:t>
      </w:r>
    </w:p>
    <w:p w14:paraId="484AD56F" w14:textId="77777777" w:rsidR="00E85CAC" w:rsidRPr="001C33A9" w:rsidRDefault="00E85CAC" w:rsidP="00BB4D6B">
      <w:pPr>
        <w:tabs>
          <w:tab w:val="left" w:pos="426"/>
          <w:tab w:val="left" w:pos="709"/>
        </w:tabs>
        <w:spacing w:line="276" w:lineRule="auto"/>
        <w:ind w:left="426" w:right="317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/>
          <w:noProof/>
          <w:color w:val="000000" w:themeColor="text1"/>
          <w:sz w:val="24"/>
          <w:szCs w:val="24"/>
          <w:lang w:val="es-MX" w:eastAsia="es-MX"/>
        </w:rPr>
        <mc:AlternateContent>
          <mc:Choice Requires="wps">
            <w:drawing>
              <wp:anchor distT="0" distB="0" distL="114300" distR="114300" simplePos="0" relativeHeight="251625984" behindDoc="1" locked="0" layoutInCell="1" allowOverlap="1" wp14:anchorId="68E8DF36" wp14:editId="48C8064A">
                <wp:simplePos x="0" y="0"/>
                <wp:positionH relativeFrom="page">
                  <wp:posOffset>1862455</wp:posOffset>
                </wp:positionH>
                <wp:positionV relativeFrom="paragraph">
                  <wp:posOffset>71594</wp:posOffset>
                </wp:positionV>
                <wp:extent cx="358140" cy="184150"/>
                <wp:effectExtent l="0" t="0" r="3810" b="6350"/>
                <wp:wrapNone/>
                <wp:docPr id="97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184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926B76" w14:textId="77777777" w:rsidR="001862FC" w:rsidRDefault="001862FC" w:rsidP="009405C4">
                            <w:pPr>
                              <w:spacing w:before="2"/>
                              <w:rPr>
                                <w:rFonts w:ascii="Azo Sans" w:eastAsia="Azo Sans" w:hAnsi="Azo Sans" w:cs="Azo San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zo Sans" w:eastAsia="Azo Sans" w:hAnsi="Azo Sans" w:cs="Azo Sans"/>
                                <w:sz w:val="24"/>
                                <w:szCs w:val="24"/>
                              </w:rPr>
                              <w:t>LTS=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E8DF36" id="Text Box 68" o:spid="_x0000_s1027" type="#_x0000_t202" style="position:absolute;left:0;text-align:left;margin-left:146.65pt;margin-top:5.65pt;width:28.2pt;height:14.5pt;z-index:-2516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" filled="f" stroked="f">
                <v:textbox inset="0,0,0,0">
                  <w:txbxContent>
                    <w:p w14:paraId="0E926B76" w14:textId="77777777" w:rsidR="001862FC" w:rsidRDefault="001862FC" w:rsidP="009405C4">
                      <w:pPr>
                        <w:spacing w:before="2"/>
                        <w:rPr>
                          <w:rFonts w:ascii="Azo Sans" w:eastAsia="Azo Sans" w:hAnsi="Azo Sans" w:cs="Azo Sans"/>
                          <w:sz w:val="24"/>
                          <w:szCs w:val="24"/>
                        </w:rPr>
                      </w:pPr>
                      <w:r>
                        <w:rPr>
                          <w:rFonts w:ascii="Azo Sans" w:eastAsia="Azo Sans" w:hAnsi="Azo Sans" w:cs="Azo Sans"/>
                          <w:sz w:val="24"/>
                          <w:szCs w:val="24"/>
                        </w:rPr>
                        <w:t>LTS=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1C33A9">
        <w:rPr>
          <w:rFonts w:ascii="Averta" w:hAnsi="Avert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27008" behindDoc="0" locked="0" layoutInCell="1" allowOverlap="1" wp14:anchorId="3CA61F66" wp14:editId="4C0F4FB7">
            <wp:simplePos x="0" y="0"/>
            <wp:positionH relativeFrom="column">
              <wp:posOffset>1296196</wp:posOffset>
            </wp:positionH>
            <wp:positionV relativeFrom="paragraph">
              <wp:posOffset>11430</wp:posOffset>
            </wp:positionV>
            <wp:extent cx="287655" cy="304800"/>
            <wp:effectExtent l="0" t="0" r="0" b="0"/>
            <wp:wrapNone/>
            <wp:docPr id="9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EAE746" w14:textId="77777777" w:rsidR="00E85CAC" w:rsidRPr="001C33A9" w:rsidRDefault="00E85CAC" w:rsidP="00BB4D6B">
      <w:pPr>
        <w:tabs>
          <w:tab w:val="left" w:pos="426"/>
          <w:tab w:val="left" w:pos="709"/>
        </w:tabs>
        <w:spacing w:line="276" w:lineRule="auto"/>
        <w:ind w:left="426" w:right="317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</w:p>
    <w:p w14:paraId="43B77479" w14:textId="77777777" w:rsidR="009405C4" w:rsidRPr="001C33A9" w:rsidRDefault="009405C4" w:rsidP="00BB4D6B">
      <w:pPr>
        <w:tabs>
          <w:tab w:val="left" w:pos="426"/>
          <w:tab w:val="left" w:pos="709"/>
        </w:tabs>
        <w:spacing w:before="51" w:line="276" w:lineRule="auto"/>
        <w:ind w:left="426" w:right="1212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Donde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I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representa Importe, Pc: precio de combustible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LTS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: litros. Importe: Cantidad cargada al vehículo.</w:t>
      </w:r>
    </w:p>
    <w:p w14:paraId="6FFC0C2A" w14:textId="3162248E" w:rsidR="009405C4" w:rsidRPr="001C33A9" w:rsidRDefault="00C6455B" w:rsidP="00BB4D6B">
      <w:pPr>
        <w:tabs>
          <w:tab w:val="left" w:pos="426"/>
          <w:tab w:val="left" w:pos="709"/>
        </w:tabs>
        <w:spacing w:before="2" w:line="276" w:lineRule="auto"/>
        <w:ind w:left="426" w:right="210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lastRenderedPageBreak/>
        <w:t>14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.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E85CAC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Lectura del Odómetro: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La lectura del kilometraje cada vez que se suministre combustible al vehículo.</w:t>
      </w:r>
    </w:p>
    <w:p w14:paraId="336B88AA" w14:textId="71F35DCD" w:rsidR="009405C4" w:rsidRPr="001C33A9" w:rsidRDefault="00C6455B" w:rsidP="00BB4D6B">
      <w:pPr>
        <w:tabs>
          <w:tab w:val="left" w:pos="426"/>
          <w:tab w:val="left" w:pos="709"/>
        </w:tabs>
        <w:spacing w:line="276" w:lineRule="auto"/>
        <w:ind w:left="426" w:right="211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15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.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Responsable de la carga: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Anotar el nombre de la persona que realizó la carga de combustible.</w:t>
      </w:r>
    </w:p>
    <w:p w14:paraId="3F66C0B1" w14:textId="4848EBA8" w:rsidR="00476B7D" w:rsidRPr="001C33A9" w:rsidRDefault="00C6455B" w:rsidP="00BB4D6B">
      <w:pPr>
        <w:tabs>
          <w:tab w:val="left" w:pos="426"/>
          <w:tab w:val="left" w:pos="709"/>
        </w:tabs>
        <w:spacing w:line="276" w:lineRule="auto"/>
        <w:ind w:left="426" w:right="-93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16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.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Total: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Suma de cantidad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 e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 importes</w:t>
      </w:r>
      <w:r w:rsidR="00DA7339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.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 </w:t>
      </w:r>
    </w:p>
    <w:p w14:paraId="53CBB0C5" w14:textId="25BE6A39" w:rsidR="00C6455B" w:rsidRPr="00800DD8" w:rsidRDefault="00C6455B" w:rsidP="00C6455B">
      <w:pPr>
        <w:tabs>
          <w:tab w:val="left" w:pos="426"/>
          <w:tab w:val="left" w:pos="709"/>
        </w:tabs>
        <w:spacing w:line="276" w:lineRule="auto"/>
        <w:ind w:left="426" w:right="-93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17.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Cálculo de lectura de odómetro de vehículos del Poder Ejecutivo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; Formula </w:t>
      </w:r>
      <w:r w:rsidRPr="00800DD8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OF=O</w:t>
      </w:r>
      <w:r w:rsidR="004430A5" w:rsidRPr="00800DD8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1</w:t>
      </w:r>
      <w:r w:rsidRPr="00800DD8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-O</w:t>
      </w:r>
      <w:r w:rsidR="004430A5" w:rsidRPr="00800DD8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2</w:t>
      </w:r>
    </w:p>
    <w:p w14:paraId="5917F87D" w14:textId="77777777" w:rsidR="00C6455B" w:rsidRPr="001C33A9" w:rsidRDefault="00C6455B" w:rsidP="00476B7D">
      <w:pPr>
        <w:spacing w:before="25" w:line="276" w:lineRule="auto"/>
        <w:ind w:right="216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</w:p>
    <w:p w14:paraId="1F4B2295" w14:textId="77777777" w:rsidR="00C6455B" w:rsidRPr="001C33A9" w:rsidRDefault="00C6455B" w:rsidP="00C6455B">
      <w:pPr>
        <w:spacing w:before="25" w:line="276" w:lineRule="auto"/>
        <w:ind w:right="216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Donde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O2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representa el último odómetro del mes en comprobar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O1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: último odómetro del mes anterior y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OF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: Odómetro.</w:t>
      </w:r>
    </w:p>
    <w:p w14:paraId="207A76BD" w14:textId="77777777" w:rsidR="00C6455B" w:rsidRPr="001C33A9" w:rsidRDefault="00C6455B" w:rsidP="00C6455B">
      <w:pPr>
        <w:spacing w:before="25" w:line="276" w:lineRule="auto"/>
        <w:ind w:right="216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</w:p>
    <w:p w14:paraId="1529E483" w14:textId="77777777" w:rsidR="00C6455B" w:rsidRPr="001C33A9" w:rsidRDefault="00C6455B" w:rsidP="00C6455B">
      <w:pPr>
        <w:tabs>
          <w:tab w:val="left" w:pos="426"/>
          <w:tab w:val="left" w:pos="709"/>
        </w:tabs>
        <w:spacing w:line="276" w:lineRule="auto"/>
        <w:ind w:left="426" w:right="-93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18.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Cálculo de lectura de odómetro de vehículos de Apoyo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; Formula OF=O2-O1</w:t>
      </w:r>
    </w:p>
    <w:p w14:paraId="033043BE" w14:textId="77777777" w:rsidR="00C6455B" w:rsidRPr="001C33A9" w:rsidRDefault="00C6455B" w:rsidP="00C6455B">
      <w:pPr>
        <w:spacing w:before="25" w:line="276" w:lineRule="auto"/>
        <w:ind w:right="216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</w:p>
    <w:p w14:paraId="13073AB4" w14:textId="71E8E3C4" w:rsidR="00D11C62" w:rsidRPr="001C33A9" w:rsidRDefault="00C6455B" w:rsidP="00C6455B">
      <w:pPr>
        <w:spacing w:line="276" w:lineRule="auto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Donde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O2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representa el último odómetro del mes a comprobar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O1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: odómetro inicial del mes a comprobar y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OF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: Odómetro</w:t>
      </w:r>
    </w:p>
    <w:p w14:paraId="0E76BA03" w14:textId="77777777" w:rsidR="00C6455B" w:rsidRPr="001C33A9" w:rsidRDefault="00C6455B" w:rsidP="00C6455B">
      <w:pPr>
        <w:spacing w:line="276" w:lineRule="auto"/>
        <w:rPr>
          <w:rFonts w:ascii="Averta" w:hAnsi="Averta"/>
          <w:color w:val="000000" w:themeColor="text1"/>
          <w:sz w:val="24"/>
          <w:szCs w:val="24"/>
          <w:lang w:val="es-MX"/>
        </w:rPr>
      </w:pPr>
    </w:p>
    <w:p w14:paraId="08584761" w14:textId="77777777" w:rsidR="009405C4" w:rsidRPr="001C33A9" w:rsidRDefault="009405C4" w:rsidP="00476B7D">
      <w:pPr>
        <w:spacing w:line="276" w:lineRule="auto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D.  RESUMEN DEL MES</w:t>
      </w:r>
    </w:p>
    <w:p w14:paraId="3DB71161" w14:textId="77777777" w:rsidR="009405C4" w:rsidRPr="001C33A9" w:rsidRDefault="00D50FA5" w:rsidP="00BB4D6B">
      <w:pPr>
        <w:spacing w:before="81" w:line="276" w:lineRule="auto"/>
        <w:ind w:left="567" w:right="216" w:hanging="567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19.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Kilómetros Recorridos: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El total de los kilómetros recorridos al mes que se elabore la bitácora.</w:t>
      </w:r>
    </w:p>
    <w:p w14:paraId="3A88995B" w14:textId="27EBC6D3" w:rsidR="00C6455B" w:rsidRPr="001C33A9" w:rsidRDefault="00AB76B6" w:rsidP="00C6455B">
      <w:pPr>
        <w:tabs>
          <w:tab w:val="left" w:pos="567"/>
        </w:tabs>
        <w:spacing w:line="276" w:lineRule="auto"/>
        <w:ind w:right="211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20</w:t>
      </w:r>
      <w:r w:rsidR="00C6455B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.</w:t>
      </w:r>
      <w:r w:rsidR="00C6455B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  <w:t xml:space="preserve">Gasto Acumulado (1.0): </w:t>
      </w:r>
      <w:r w:rsidR="00C6455B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Se pondrá la suma </w:t>
      </w:r>
      <w:r w:rsidR="00C6455B" w:rsidRPr="001C33A9">
        <w:rPr>
          <w:rFonts w:ascii="Averta" w:eastAsia="Azo Sans" w:hAnsi="Averta" w:cs="Azo Sans"/>
          <w:color w:val="000000" w:themeColor="text1"/>
          <w:w w:val="99"/>
          <w:sz w:val="24"/>
          <w:szCs w:val="24"/>
          <w:lang w:val="es-MX"/>
        </w:rPr>
        <w:t>d</w:t>
      </w:r>
      <w:r w:rsidR="00C6455B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e los importes en el mes.</w:t>
      </w:r>
    </w:p>
    <w:p w14:paraId="33229878" w14:textId="79EABE2A" w:rsidR="009405C4" w:rsidRPr="001C33A9" w:rsidRDefault="009405C4" w:rsidP="00BB4D6B">
      <w:pPr>
        <w:spacing w:line="276" w:lineRule="auto"/>
        <w:ind w:left="567" w:hanging="567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/>
          <w:noProof/>
          <w:color w:val="000000" w:themeColor="text1"/>
          <w:sz w:val="24"/>
          <w:szCs w:val="24"/>
          <w:lang w:val="es-MX" w:eastAsia="es-MX"/>
        </w:rPr>
        <mc:AlternateContent>
          <mc:Choice Requires="wpg">
            <w:drawing>
              <wp:anchor distT="0" distB="0" distL="114300" distR="114300" simplePos="0" relativeHeight="251624960" behindDoc="0" locked="0" layoutInCell="1" allowOverlap="1" wp14:anchorId="0271FA26" wp14:editId="69962F09">
                <wp:simplePos x="0" y="0"/>
                <wp:positionH relativeFrom="page">
                  <wp:posOffset>1992137</wp:posOffset>
                </wp:positionH>
                <wp:positionV relativeFrom="paragraph">
                  <wp:posOffset>223188</wp:posOffset>
                </wp:positionV>
                <wp:extent cx="401746" cy="436729"/>
                <wp:effectExtent l="0" t="0" r="0" b="0"/>
                <wp:wrapNone/>
                <wp:docPr id="93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1746" cy="436729"/>
                          <a:chOff x="3053" y="73"/>
                          <a:chExt cx="449" cy="532"/>
                        </a:xfrm>
                      </wpg:grpSpPr>
                      <wpg:grpSp>
                        <wpg:cNvPr id="94" name="Group 63"/>
                        <wpg:cNvGrpSpPr>
                          <a:grpSpLocks/>
                        </wpg:cNvGrpSpPr>
                        <wpg:grpSpPr bwMode="auto">
                          <a:xfrm>
                            <a:off x="3063" y="83"/>
                            <a:ext cx="429" cy="512"/>
                            <a:chOff x="3063" y="83"/>
                            <a:chExt cx="429" cy="512"/>
                          </a:xfrm>
                        </wpg:grpSpPr>
                        <wps:wsp>
                          <wps:cNvPr id="95" name="Freeform 65"/>
                          <wps:cNvSpPr>
                            <a:spLocks/>
                          </wps:cNvSpPr>
                          <wps:spPr bwMode="auto">
                            <a:xfrm>
                              <a:off x="3063" y="83"/>
                              <a:ext cx="429" cy="512"/>
                            </a:xfrm>
                            <a:custGeom>
                              <a:avLst/>
                              <a:gdLst>
                                <a:gd name="T0" fmla="+- 0 3063 3063"/>
                                <a:gd name="T1" fmla="*/ T0 w 429"/>
                                <a:gd name="T2" fmla="+- 0 595 83"/>
                                <a:gd name="T3" fmla="*/ 595 h 512"/>
                                <a:gd name="T4" fmla="+- 0 3492 3063"/>
                                <a:gd name="T5" fmla="*/ T4 w 429"/>
                                <a:gd name="T6" fmla="+- 0 595 83"/>
                                <a:gd name="T7" fmla="*/ 595 h 512"/>
                                <a:gd name="T8" fmla="+- 0 3492 3063"/>
                                <a:gd name="T9" fmla="*/ T8 w 429"/>
                                <a:gd name="T10" fmla="+- 0 83 83"/>
                                <a:gd name="T11" fmla="*/ 83 h 512"/>
                                <a:gd name="T12" fmla="+- 0 3063 3063"/>
                                <a:gd name="T13" fmla="*/ T12 w 429"/>
                                <a:gd name="T14" fmla="+- 0 83 83"/>
                                <a:gd name="T15" fmla="*/ 83 h 512"/>
                                <a:gd name="T16" fmla="+- 0 3063 3063"/>
                                <a:gd name="T17" fmla="*/ T16 w 429"/>
                                <a:gd name="T18" fmla="+- 0 595 83"/>
                                <a:gd name="T19" fmla="*/ 595 h 5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29" h="512">
                                  <a:moveTo>
                                    <a:pt x="0" y="512"/>
                                  </a:moveTo>
                                  <a:lnTo>
                                    <a:pt x="429" y="512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5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EEDED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96" name="Picture 6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063" y="83"/>
                              <a:ext cx="429" cy="51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group w14:anchorId="6B5C3288" id="Group 62" o:spid="_x0000_s1026" style="position:absolute;margin-left:156.85pt;margin-top:17.55pt;width:31.65pt;height:34.4pt;z-index:251624960;mso-position-horizontal-relative:page" coordorigin="3053,73" coordsize="449,53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">
                <v:group id="Group 63" o:spid="_x0000_s1027" style="position:absolute;left:3063;top:83;width:429;height:512" coordorigin="3063,83" coordsize="429,5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<v:shape id="Freeform 65" o:spid="_x0000_s1028" style="position:absolute;left:3063;top:83;width:429;height:512;visibility:visible;mso-wrap-style:square;v-text-anchor:top" coordsize="429,5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" path="m,512r429,l429,,,,,512xe" fillcolor="#1eeded" stroked="f">
                    <v:path arrowok="t" o:connecttype="custom" o:connectlocs="0,595;429,595;429,83;0,83;0,595" o:connectangles="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64" o:spid="_x0000_s1029" type="#_x0000_t75" style="position:absolute;left:3063;top:83;width:429;height: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">
                    <v:imagedata r:id="rId12" o:title=""/>
                  </v:shape>
                </v:group>
                <w10:wrap anchorx="page"/>
              </v:group>
            </w:pict>
          </mc:Fallback>
        </mc:AlternateContent>
      </w:r>
      <w:r w:rsidR="00C6455B" w:rsidRPr="001C33A9">
        <w:rPr>
          <w:rFonts w:ascii="Averta" w:eastAsia="Azo Sans" w:hAnsi="Averta" w:cs="Azo Sans"/>
          <w:b/>
          <w:color w:val="000000" w:themeColor="text1"/>
          <w:position w:val="2"/>
          <w:sz w:val="24"/>
          <w:szCs w:val="24"/>
          <w:lang w:val="es-MX"/>
        </w:rPr>
        <w:t>21</w:t>
      </w:r>
      <w:r w:rsidR="00D50FA5" w:rsidRPr="001C33A9">
        <w:rPr>
          <w:rFonts w:ascii="Averta" w:eastAsia="Azo Sans" w:hAnsi="Averta" w:cs="Azo Sans"/>
          <w:b/>
          <w:color w:val="000000" w:themeColor="text1"/>
          <w:position w:val="2"/>
          <w:sz w:val="24"/>
          <w:szCs w:val="24"/>
          <w:lang w:val="es-MX"/>
        </w:rPr>
        <w:t>.</w:t>
      </w:r>
      <w:r w:rsidR="00D50FA5" w:rsidRPr="001C33A9">
        <w:rPr>
          <w:rFonts w:ascii="Averta" w:eastAsia="Azo Sans" w:hAnsi="Averta" w:cs="Azo Sans"/>
          <w:b/>
          <w:color w:val="000000" w:themeColor="text1"/>
          <w:position w:val="2"/>
          <w:sz w:val="24"/>
          <w:szCs w:val="24"/>
          <w:lang w:val="es-MX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position w:val="2"/>
          <w:sz w:val="24"/>
          <w:szCs w:val="24"/>
          <w:lang w:val="es-MX"/>
        </w:rPr>
        <w:t>Rendimientos (</w:t>
      </w:r>
      <w:proofErr w:type="spellStart"/>
      <w:r w:rsidRPr="001C33A9">
        <w:rPr>
          <w:rFonts w:ascii="Averta" w:eastAsia="Azo Sans" w:hAnsi="Averta" w:cs="Azo Sans"/>
          <w:b/>
          <w:color w:val="000000" w:themeColor="text1"/>
          <w:position w:val="2"/>
          <w:sz w:val="24"/>
          <w:szCs w:val="24"/>
          <w:lang w:val="es-MX"/>
        </w:rPr>
        <w:t>kms</w:t>
      </w:r>
      <w:proofErr w:type="spellEnd"/>
      <w:r w:rsidRPr="001C33A9">
        <w:rPr>
          <w:rFonts w:ascii="Averta" w:eastAsia="Azo Sans" w:hAnsi="Averta" w:cs="Azo Sans"/>
          <w:b/>
          <w:color w:val="000000" w:themeColor="text1"/>
          <w:position w:val="2"/>
          <w:sz w:val="24"/>
          <w:szCs w:val="24"/>
          <w:lang w:val="es-MX"/>
        </w:rPr>
        <w:t>/</w:t>
      </w:r>
      <w:proofErr w:type="spellStart"/>
      <w:r w:rsidRPr="001C33A9">
        <w:rPr>
          <w:rFonts w:ascii="Averta" w:eastAsia="Azo Sans" w:hAnsi="Averta" w:cs="Azo Sans"/>
          <w:b/>
          <w:color w:val="000000" w:themeColor="text1"/>
          <w:position w:val="2"/>
          <w:sz w:val="24"/>
          <w:szCs w:val="24"/>
          <w:lang w:val="es-MX"/>
        </w:rPr>
        <w:t>lts</w:t>
      </w:r>
      <w:proofErr w:type="spellEnd"/>
      <w:r w:rsidRPr="001C33A9">
        <w:rPr>
          <w:rFonts w:ascii="Averta" w:eastAsia="Azo Sans" w:hAnsi="Averta" w:cs="Azo Sans"/>
          <w:b/>
          <w:color w:val="000000" w:themeColor="text1"/>
          <w:position w:val="2"/>
          <w:sz w:val="24"/>
          <w:szCs w:val="24"/>
          <w:lang w:val="es-MX"/>
        </w:rPr>
        <w:t>):</w:t>
      </w:r>
    </w:p>
    <w:p w14:paraId="51401274" w14:textId="77777777" w:rsidR="009405C4" w:rsidRPr="001C33A9" w:rsidRDefault="009405C4" w:rsidP="00BB4D6B">
      <w:pPr>
        <w:spacing w:before="43" w:line="276" w:lineRule="auto"/>
        <w:ind w:left="567" w:hanging="567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Fórmula: R=</w:t>
      </w:r>
    </w:p>
    <w:p w14:paraId="2210C455" w14:textId="77777777" w:rsidR="009405C4" w:rsidRPr="001C33A9" w:rsidRDefault="009405C4" w:rsidP="00476B7D">
      <w:pPr>
        <w:spacing w:before="43" w:line="276" w:lineRule="auto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</w:p>
    <w:p w14:paraId="7848C2B3" w14:textId="7BB6DCA1" w:rsidR="009405C4" w:rsidRPr="001C33A9" w:rsidRDefault="009405C4" w:rsidP="00476B7D">
      <w:pPr>
        <w:spacing w:before="43" w:line="276" w:lineRule="auto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Donde </w:t>
      </w:r>
      <w:r w:rsidR="00C6455B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F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representa odómetro,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LTS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: total de litros y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: rendimiento.</w:t>
      </w:r>
    </w:p>
    <w:p w14:paraId="1A62345B" w14:textId="77777777" w:rsidR="009405C4" w:rsidRPr="001C33A9" w:rsidRDefault="009405C4" w:rsidP="00476B7D">
      <w:pPr>
        <w:spacing w:before="2" w:line="276" w:lineRule="auto"/>
        <w:rPr>
          <w:rFonts w:ascii="Averta" w:hAnsi="Averta"/>
          <w:color w:val="000000" w:themeColor="text1"/>
          <w:sz w:val="24"/>
          <w:szCs w:val="24"/>
          <w:lang w:val="es-MX"/>
        </w:rPr>
      </w:pPr>
    </w:p>
    <w:p w14:paraId="6F3D1A8F" w14:textId="77777777" w:rsidR="009405C4" w:rsidRPr="001C33A9" w:rsidRDefault="009405C4" w:rsidP="00BB4D6B">
      <w:pPr>
        <w:tabs>
          <w:tab w:val="left" w:pos="567"/>
        </w:tabs>
        <w:spacing w:line="276" w:lineRule="auto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E. COMISIONES DE VEHÍCULO.</w:t>
      </w:r>
    </w:p>
    <w:p w14:paraId="1630DB0F" w14:textId="07B55168" w:rsidR="009405C4" w:rsidRPr="001C33A9" w:rsidRDefault="00AB76B6" w:rsidP="00BB4D6B">
      <w:pPr>
        <w:tabs>
          <w:tab w:val="left" w:pos="567"/>
        </w:tabs>
        <w:spacing w:before="81" w:line="276" w:lineRule="auto"/>
        <w:ind w:right="212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22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.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 No.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 </w:t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Lugar (Municipio o cu</w:t>
      </w:r>
      <w:r w:rsidR="005008D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idad):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El nombre de la Cuidad o Municipio al que fue comisionado el vehículo.</w:t>
      </w:r>
    </w:p>
    <w:p w14:paraId="6B5092B5" w14:textId="271D08A3" w:rsidR="009405C4" w:rsidRPr="001C33A9" w:rsidRDefault="00AB76B6" w:rsidP="00BB4D6B">
      <w:pPr>
        <w:tabs>
          <w:tab w:val="left" w:pos="567"/>
        </w:tabs>
        <w:spacing w:before="79" w:line="276" w:lineRule="auto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23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.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Del Día al Día: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 El periodo que dure la comisión.</w:t>
      </w:r>
    </w:p>
    <w:p w14:paraId="0D1915CE" w14:textId="5642C863" w:rsidR="009405C4" w:rsidRPr="001C33A9" w:rsidRDefault="009405C4" w:rsidP="00BB4D6B">
      <w:pPr>
        <w:tabs>
          <w:tab w:val="left" w:pos="567"/>
        </w:tabs>
        <w:spacing w:before="84" w:line="276" w:lineRule="auto"/>
        <w:ind w:right="210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2</w:t>
      </w:r>
      <w:r w:rsidR="00AB76B6"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4</w:t>
      </w:r>
      <w:r w:rsidR="00D50FA5"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.</w:t>
      </w:r>
      <w:r w:rsidR="00D50FA5"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ab/>
      </w:r>
      <w:r w:rsidR="00D9670A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Comisionado del Área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El nombre del lugar o centro de trabajo donde fue comisionado.</w:t>
      </w:r>
    </w:p>
    <w:p w14:paraId="36BE02A0" w14:textId="77777777" w:rsidR="009405C4" w:rsidRPr="001C33A9" w:rsidRDefault="009405C4" w:rsidP="00BB4D6B">
      <w:pPr>
        <w:spacing w:line="276" w:lineRule="auto"/>
        <w:ind w:left="262" w:hanging="262"/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F. OBSERVACIONES.</w:t>
      </w:r>
    </w:p>
    <w:p w14:paraId="327774DD" w14:textId="61D1B835" w:rsidR="009405C4" w:rsidRPr="001C33A9" w:rsidRDefault="00AB76B6" w:rsidP="00BB4D6B">
      <w:pPr>
        <w:spacing w:line="276" w:lineRule="auto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25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.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Comentario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s</w:t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Detallará los comentarios que se tenga respecto al vehículo.</w:t>
      </w:r>
    </w:p>
    <w:p w14:paraId="2BCB19BA" w14:textId="3B0F0C63" w:rsidR="009405C4" w:rsidRPr="001C33A9" w:rsidRDefault="00AB76B6" w:rsidP="00BB4D6B">
      <w:pPr>
        <w:spacing w:before="84" w:line="276" w:lineRule="auto"/>
        <w:ind w:left="709" w:hanging="709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lastRenderedPageBreak/>
        <w:t>26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.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Elaboró: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Nombre y firma de la persona responsable del vehículo.</w:t>
      </w:r>
    </w:p>
    <w:p w14:paraId="29A6CD70" w14:textId="1731D5B8" w:rsidR="009405C4" w:rsidRPr="001C33A9" w:rsidRDefault="00AB76B6" w:rsidP="00BB4D6B">
      <w:pPr>
        <w:spacing w:before="43" w:line="276" w:lineRule="auto"/>
        <w:ind w:left="709" w:hanging="709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27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.</w:t>
      </w:r>
      <w:r w:rsidR="00D50F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Revisó: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Nombre y firma del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 Coordinador de la Unidad Administrativa y/o Titular del Organismo Centralizado.</w:t>
      </w:r>
    </w:p>
    <w:p w14:paraId="7F24057E" w14:textId="77777777" w:rsidR="009405C4" w:rsidRPr="001C33A9" w:rsidRDefault="009405C4">
      <w:pPr>
        <w:rPr>
          <w:rFonts w:ascii="Averta" w:hAnsi="Averta" w:cs="Tahoma"/>
          <w:b/>
          <w:bCs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 w:cs="Tahoma"/>
          <w:b/>
          <w:bCs/>
          <w:color w:val="000000" w:themeColor="text1"/>
          <w:sz w:val="24"/>
          <w:szCs w:val="24"/>
          <w:lang w:val="es-MX"/>
        </w:rPr>
        <w:br w:type="page"/>
      </w:r>
    </w:p>
    <w:p w14:paraId="3412517D" w14:textId="77777777" w:rsidR="00AB76B6" w:rsidRPr="001C33A9" w:rsidRDefault="00AB76B6" w:rsidP="00AB76B6">
      <w:pPr>
        <w:tabs>
          <w:tab w:val="center" w:pos="4560"/>
          <w:tab w:val="left" w:pos="7380"/>
        </w:tabs>
        <w:jc w:val="center"/>
        <w:rPr>
          <w:rFonts w:ascii="Averta" w:eastAsia="Azo Sans" w:hAnsi="Averta"/>
          <w:b/>
          <w:color w:val="000000" w:themeColor="text1"/>
          <w:sz w:val="24"/>
          <w:szCs w:val="24"/>
        </w:rPr>
      </w:pPr>
      <w:r w:rsidRPr="001C33A9">
        <w:rPr>
          <w:rFonts w:ascii="Averta" w:eastAsia="Azo Sans" w:hAnsi="Averta"/>
          <w:b/>
          <w:noProof/>
          <w:color w:val="000000" w:themeColor="text1"/>
          <w:sz w:val="24"/>
          <w:szCs w:val="24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79050F26" wp14:editId="52231A84">
                <wp:simplePos x="0" y="0"/>
                <wp:positionH relativeFrom="column">
                  <wp:posOffset>5032198</wp:posOffset>
                </wp:positionH>
                <wp:positionV relativeFrom="paragraph">
                  <wp:posOffset>-25386</wp:posOffset>
                </wp:positionV>
                <wp:extent cx="914400" cy="360485"/>
                <wp:effectExtent l="0" t="0" r="0" b="1905"/>
                <wp:wrapNone/>
                <wp:docPr id="1" name="Cuadro de tex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60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43F865D" w14:textId="733CF495" w:rsidR="001862FC" w:rsidRPr="00A507AD" w:rsidRDefault="001862FC" w:rsidP="00AB76B6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A507AD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75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050F26" id="Cuadro de texto 1" o:spid="_x0000_s1028" type="#_x0000_t202" style="position:absolute;left:0;text-align:left;margin-left:396.25pt;margin-top:-2pt;width:1in;height:28.4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" filled="f" stroked="f">
                <v:textbox>
                  <w:txbxContent>
                    <w:p w14:paraId="243F865D" w14:textId="733CF495" w:rsidR="001862FC" w:rsidRPr="00A507AD" w:rsidRDefault="001862FC" w:rsidP="00AB76B6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A507AD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75</w:t>
                      </w:r>
                    </w:p>
                  </w:txbxContent>
                </v:textbox>
              </v:shape>
            </w:pict>
          </mc:Fallback>
        </mc:AlternateContent>
      </w:r>
      <w:r w:rsidRPr="001C33A9">
        <w:rPr>
          <w:rFonts w:ascii="Averta" w:eastAsia="Azo Sans" w:hAnsi="Averta"/>
          <w:b/>
          <w:color w:val="000000" w:themeColor="text1"/>
          <w:sz w:val="24"/>
          <w:szCs w:val="24"/>
        </w:rPr>
        <w:t>Formato DCP-01-bis</w:t>
      </w:r>
    </w:p>
    <w:p w14:paraId="3DCCE8A0" w14:textId="090E6D08" w:rsidR="00AB76B6" w:rsidRPr="001C33A9" w:rsidRDefault="00AB76B6" w:rsidP="00AB76B6">
      <w:pPr>
        <w:jc w:val="center"/>
        <w:rPr>
          <w:rFonts w:ascii="Averta" w:eastAsia="Azo Sans" w:hAnsi="Averta"/>
          <w:b/>
          <w:color w:val="000000" w:themeColor="text1"/>
          <w:sz w:val="24"/>
          <w:szCs w:val="24"/>
        </w:rPr>
      </w:pPr>
      <w:r w:rsidRPr="001C33A9">
        <w:rPr>
          <w:rFonts w:ascii="Averta" w:eastAsia="Azo Sans" w:hAnsi="Averta"/>
          <w:b/>
          <w:color w:val="000000" w:themeColor="text1"/>
          <w:sz w:val="24"/>
          <w:szCs w:val="24"/>
        </w:rPr>
        <w:t>Bitácora Mensual de Embarcaci</w:t>
      </w:r>
      <w:r w:rsidR="00835888">
        <w:rPr>
          <w:rFonts w:ascii="Averta" w:eastAsia="Azo Sans" w:hAnsi="Averta"/>
          <w:b/>
          <w:color w:val="000000" w:themeColor="text1"/>
          <w:sz w:val="24"/>
          <w:szCs w:val="24"/>
        </w:rPr>
        <w:t>ón</w:t>
      </w:r>
      <w:r w:rsidRPr="001C33A9">
        <w:rPr>
          <w:rFonts w:ascii="Averta" w:eastAsia="Azo Sans" w:hAnsi="Averta"/>
          <w:b/>
          <w:color w:val="000000" w:themeColor="text1"/>
          <w:sz w:val="24"/>
          <w:szCs w:val="24"/>
        </w:rPr>
        <w:t xml:space="preserve"> Marítima</w:t>
      </w:r>
    </w:p>
    <w:p w14:paraId="420421A0" w14:textId="1BD031B5" w:rsidR="0042209A" w:rsidRPr="001C33A9" w:rsidRDefault="00A507AD" w:rsidP="009405C4">
      <w:pPr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</w:pPr>
      <w:r w:rsidRPr="001C33A9">
        <w:rPr>
          <w:rFonts w:eastAsia="Azo Sans"/>
          <w:noProof/>
          <w:color w:val="000000" w:themeColor="text1"/>
          <w:lang w:val="es-MX" w:eastAsia="es-MX"/>
        </w:rPr>
        <w:drawing>
          <wp:anchor distT="0" distB="0" distL="114300" distR="114300" simplePos="0" relativeHeight="251699712" behindDoc="0" locked="0" layoutInCell="1" allowOverlap="1" wp14:anchorId="1D0F9EF5" wp14:editId="7B51EB4D">
            <wp:simplePos x="0" y="0"/>
            <wp:positionH relativeFrom="margin">
              <wp:posOffset>0</wp:posOffset>
            </wp:positionH>
            <wp:positionV relativeFrom="paragraph">
              <wp:posOffset>113665</wp:posOffset>
            </wp:positionV>
            <wp:extent cx="5267325" cy="7345503"/>
            <wp:effectExtent l="133350" t="114300" r="142875" b="160655"/>
            <wp:wrapNone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34550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38AC26E" w14:textId="47C5E917" w:rsidR="0042209A" w:rsidRPr="001C33A9" w:rsidRDefault="0042209A" w:rsidP="009405C4">
      <w:pPr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</w:pPr>
    </w:p>
    <w:p w14:paraId="3C5F433B" w14:textId="54C1EF7A" w:rsidR="00BB25BC" w:rsidRPr="001C33A9" w:rsidRDefault="00BB25BC">
      <w:pPr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br w:type="page"/>
      </w:r>
    </w:p>
    <w:p w14:paraId="68B901C4" w14:textId="3336120D" w:rsidR="00A713CC" w:rsidRPr="00835888" w:rsidRDefault="00A713CC" w:rsidP="00A713CC">
      <w:pPr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835888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lastRenderedPageBreak/>
        <w:t>F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</w:t>
      </w:r>
      <w:r w:rsidRPr="00835888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r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mato</w:t>
      </w:r>
      <w:r w:rsidRPr="00835888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MX"/>
        </w:rPr>
        <w:t xml:space="preserve"> </w:t>
      </w:r>
      <w:r w:rsidRPr="00835888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DC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MX"/>
        </w:rPr>
        <w:t>P</w:t>
      </w:r>
      <w:r w:rsidRPr="00835888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-01-bis</w:t>
      </w:r>
    </w:p>
    <w:p w14:paraId="1C85B6F0" w14:textId="67EFEC37" w:rsidR="00A713CC" w:rsidRPr="00835888" w:rsidRDefault="00A713CC" w:rsidP="00A713CC">
      <w:pPr>
        <w:ind w:right="-38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B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i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t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á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c</w:t>
      </w:r>
      <w:r w:rsidRPr="00835888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o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ra</w:t>
      </w:r>
      <w:r w:rsidRPr="00835888">
        <w:rPr>
          <w:rFonts w:ascii="Averta" w:eastAsia="Azo Sans" w:hAnsi="Averta" w:cs="Azo Sans"/>
          <w:b/>
          <w:color w:val="000000" w:themeColor="text1"/>
          <w:spacing w:val="-8"/>
          <w:sz w:val="24"/>
          <w:szCs w:val="24"/>
          <w:lang w:val="es-MX"/>
        </w:rPr>
        <w:t xml:space="preserve"> 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M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en</w:t>
      </w:r>
      <w:r w:rsidRPr="00835888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su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a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</w:t>
      </w:r>
      <w:r w:rsidRPr="00835888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MX"/>
        </w:rPr>
        <w:t xml:space="preserve"> 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d</w:t>
      </w:r>
      <w:r w:rsidRP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 w:rsidRPr="00835888">
        <w:rPr>
          <w:rFonts w:ascii="Averta" w:eastAsia="Azo Sans" w:hAnsi="Averta" w:cs="Azo Sans"/>
          <w:b/>
          <w:color w:val="000000" w:themeColor="text1"/>
          <w:spacing w:val="-5"/>
          <w:sz w:val="24"/>
          <w:szCs w:val="24"/>
          <w:lang w:val="es-MX"/>
        </w:rPr>
        <w:t xml:space="preserve"> </w:t>
      </w:r>
      <w:r w:rsidRPr="00835888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Embarcaci</w:t>
      </w:r>
      <w:r w:rsidR="00835888" w:rsidRPr="00835888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ón</w:t>
      </w:r>
      <w:r w:rsidRPr="00835888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 xml:space="preserve"> Marítima</w:t>
      </w:r>
    </w:p>
    <w:p w14:paraId="1E721084" w14:textId="77777777" w:rsidR="00A713CC" w:rsidRPr="00835888" w:rsidRDefault="00A713CC" w:rsidP="00A713CC">
      <w:pPr>
        <w:spacing w:line="260" w:lineRule="exact"/>
        <w:ind w:right="422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835888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In</w:t>
      </w:r>
      <w:r w:rsidRPr="00835888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MX"/>
        </w:rPr>
        <w:t>s</w:t>
      </w:r>
      <w:r w:rsidRPr="00835888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tr</w:t>
      </w:r>
      <w:r w:rsidRPr="00835888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MX"/>
        </w:rPr>
        <w:t>u</w:t>
      </w:r>
      <w:r w:rsidRPr="00835888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cti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  <w:t>v</w:t>
      </w:r>
      <w:r w:rsidRPr="00835888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o</w:t>
      </w:r>
      <w:r w:rsidRPr="00835888">
        <w:rPr>
          <w:rFonts w:ascii="Averta" w:eastAsia="Azo Sans" w:hAnsi="Averta" w:cs="Azo Sans"/>
          <w:b/>
          <w:color w:val="000000" w:themeColor="text1"/>
          <w:spacing w:val="-12"/>
          <w:position w:val="1"/>
          <w:sz w:val="24"/>
          <w:szCs w:val="24"/>
          <w:lang w:val="es-MX"/>
        </w:rPr>
        <w:t xml:space="preserve"> </w:t>
      </w:r>
      <w:r w:rsidRPr="00835888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  <w:t>d</w:t>
      </w:r>
      <w:r w:rsidRPr="00835888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e</w:t>
      </w:r>
      <w:r w:rsidRPr="00835888">
        <w:rPr>
          <w:rFonts w:ascii="Averta" w:eastAsia="Azo Sans" w:hAnsi="Averta" w:cs="Azo Sans"/>
          <w:b/>
          <w:color w:val="000000" w:themeColor="text1"/>
          <w:spacing w:val="-3"/>
          <w:position w:val="1"/>
          <w:sz w:val="24"/>
          <w:szCs w:val="24"/>
          <w:lang w:val="es-MX"/>
        </w:rPr>
        <w:t xml:space="preserve"> </w:t>
      </w:r>
      <w:r w:rsidRPr="00835888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MX"/>
        </w:rPr>
        <w:t>Llena</w:t>
      </w:r>
      <w:r w:rsidRPr="00835888">
        <w:rPr>
          <w:rFonts w:ascii="Averta" w:eastAsia="Azo Sans" w:hAnsi="Averta" w:cs="Azo Sans"/>
          <w:b/>
          <w:color w:val="000000" w:themeColor="text1"/>
          <w:spacing w:val="-1"/>
          <w:w w:val="99"/>
          <w:position w:val="1"/>
          <w:sz w:val="24"/>
          <w:szCs w:val="24"/>
          <w:lang w:val="es-MX"/>
        </w:rPr>
        <w:t>d</w:t>
      </w:r>
      <w:r w:rsidRPr="00835888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MX"/>
        </w:rPr>
        <w:t>o</w:t>
      </w:r>
    </w:p>
    <w:p w14:paraId="18F04AD5" w14:textId="77777777" w:rsidR="00A713CC" w:rsidRPr="00835888" w:rsidRDefault="00A713CC" w:rsidP="00A713CC">
      <w:pPr>
        <w:spacing w:before="9" w:line="100" w:lineRule="exact"/>
        <w:jc w:val="center"/>
        <w:rPr>
          <w:rFonts w:ascii="Averta" w:hAnsi="Averta"/>
          <w:color w:val="000000" w:themeColor="text1"/>
          <w:sz w:val="11"/>
          <w:szCs w:val="11"/>
          <w:lang w:val="es-MX"/>
        </w:rPr>
      </w:pPr>
    </w:p>
    <w:p w14:paraId="55738DAB" w14:textId="77777777" w:rsidR="00A713CC" w:rsidRPr="00835888" w:rsidRDefault="00A713CC" w:rsidP="00A713CC">
      <w:pPr>
        <w:spacing w:line="200" w:lineRule="exact"/>
        <w:rPr>
          <w:rFonts w:ascii="Averta" w:hAnsi="Averta"/>
          <w:color w:val="000000" w:themeColor="text1"/>
          <w:lang w:val="es-MX"/>
        </w:rPr>
      </w:pPr>
    </w:p>
    <w:p w14:paraId="4D0EAD1E" w14:textId="77777777" w:rsidR="00A713CC" w:rsidRPr="001C33A9" w:rsidRDefault="00A713CC" w:rsidP="00A713CC">
      <w:pPr>
        <w:spacing w:before="25"/>
        <w:ind w:left="262" w:hanging="262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A</w:t>
      </w:r>
      <w:r w:rsidRPr="001C33A9">
        <w:rPr>
          <w:rFonts w:ascii="Averta" w:eastAsia="Azo Sans" w:hAnsi="Averta" w:cs="Azo Sans"/>
          <w:b/>
          <w:i/>
          <w:color w:val="000000" w:themeColor="text1"/>
          <w:sz w:val="24"/>
          <w:szCs w:val="24"/>
          <w:u w:val="single" w:color="000000"/>
          <w:lang w:val="es-MX"/>
        </w:rPr>
        <w:t xml:space="preserve">.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DATOS</w:t>
      </w:r>
      <w:r w:rsidRPr="001C33A9">
        <w:rPr>
          <w:rFonts w:ascii="Averta" w:eastAsia="Azo Sans" w:hAnsi="Averta" w:cs="Azo Sans"/>
          <w:b/>
          <w:color w:val="000000" w:themeColor="text1"/>
          <w:spacing w:val="-7"/>
          <w:sz w:val="24"/>
          <w:szCs w:val="24"/>
          <w:u w:val="single" w:color="000000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u w:val="single" w:color="000000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pacing w:val="5"/>
          <w:sz w:val="24"/>
          <w:szCs w:val="24"/>
          <w:u w:val="single" w:color="000000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 xml:space="preserve"> LA EMBARCACIÓN</w:t>
      </w:r>
    </w:p>
    <w:p w14:paraId="47142320" w14:textId="455E2E2A" w:rsidR="00A713CC" w:rsidRPr="001C33A9" w:rsidRDefault="00A713CC" w:rsidP="00A713CC">
      <w:pPr>
        <w:tabs>
          <w:tab w:val="left" w:pos="426"/>
        </w:tabs>
        <w:spacing w:before="43" w:line="276" w:lineRule="auto"/>
        <w:ind w:left="426" w:right="49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1. Serie y modelo: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Se anotará el número de serie de la embarcación y modelo que señale la factura</w:t>
      </w:r>
      <w:r w:rsidR="00BB25BC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.</w:t>
      </w:r>
    </w:p>
    <w:p w14:paraId="6A946A8C" w14:textId="77777777" w:rsidR="00A713CC" w:rsidRPr="001C33A9" w:rsidRDefault="00A713CC" w:rsidP="00A713CC">
      <w:pPr>
        <w:tabs>
          <w:tab w:val="left" w:pos="426"/>
        </w:tabs>
        <w:spacing w:before="43" w:line="276" w:lineRule="auto"/>
        <w:ind w:left="426" w:right="1802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2. Número de matrícula proporcionado por la SCT: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Permiso otorgado por Secretaría de Comunicación y Transporte.</w:t>
      </w:r>
    </w:p>
    <w:p w14:paraId="5AC87A96" w14:textId="14DE341C" w:rsidR="00A713CC" w:rsidRPr="001C33A9" w:rsidRDefault="00A713CC" w:rsidP="00A713CC">
      <w:pPr>
        <w:tabs>
          <w:tab w:val="left" w:pos="426"/>
        </w:tabs>
        <w:spacing w:before="43" w:line="276" w:lineRule="auto"/>
        <w:ind w:left="426" w:right="212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3. Dependencia: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Nombre del Organismo Centralizado y/o Unidad Presupuestal en el que esté asignado la embarcación</w:t>
      </w:r>
      <w:r w:rsidR="00BB25BC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.</w:t>
      </w:r>
    </w:p>
    <w:p w14:paraId="5813C4C0" w14:textId="77777777" w:rsidR="00A713CC" w:rsidRPr="001C33A9" w:rsidRDefault="00A713CC" w:rsidP="00A713CC">
      <w:pPr>
        <w:tabs>
          <w:tab w:val="left" w:pos="426"/>
        </w:tabs>
        <w:spacing w:before="43" w:line="276" w:lineRule="auto"/>
        <w:ind w:left="426" w:right="212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</w:p>
    <w:p w14:paraId="096FE80C" w14:textId="77777777" w:rsidR="00A713CC" w:rsidRPr="001C33A9" w:rsidRDefault="00A713CC" w:rsidP="00A713CC">
      <w:pPr>
        <w:tabs>
          <w:tab w:val="left" w:pos="426"/>
        </w:tabs>
        <w:spacing w:before="43" w:line="276" w:lineRule="auto"/>
        <w:ind w:left="426" w:right="212" w:hanging="426"/>
        <w:jc w:val="both"/>
        <w:rPr>
          <w:rFonts w:ascii="Averta" w:eastAsia="Azo Sans" w:hAnsi="Averta" w:cs="Azo Sans"/>
          <w:b/>
          <w:color w:val="000000" w:themeColor="text1"/>
          <w:sz w:val="24"/>
          <w:szCs w:val="24"/>
          <w:u w:val="single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/>
          <w:lang w:val="es-MX"/>
        </w:rPr>
        <w:t>B. DESCRIPCIÓN DEL MOTOR</w:t>
      </w:r>
    </w:p>
    <w:p w14:paraId="2525D639" w14:textId="4F29E94B" w:rsidR="00A713CC" w:rsidRPr="001C33A9" w:rsidRDefault="00A713CC" w:rsidP="00A713CC">
      <w:pPr>
        <w:tabs>
          <w:tab w:val="left" w:pos="426"/>
        </w:tabs>
        <w:spacing w:before="43" w:line="276" w:lineRule="auto"/>
        <w:ind w:left="426" w:right="211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4. Caballos de fuerza (hp):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Es la potencia que revoluciona el motor</w:t>
      </w:r>
      <w:r w:rsidR="00BB25BC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 </w:t>
      </w:r>
    </w:p>
    <w:p w14:paraId="37981596" w14:textId="43F2E7BC" w:rsidR="00A713CC" w:rsidRPr="001C33A9" w:rsidRDefault="00A713CC" w:rsidP="00A713CC">
      <w:pPr>
        <w:tabs>
          <w:tab w:val="left" w:pos="426"/>
        </w:tabs>
        <w:spacing w:before="43" w:line="276" w:lineRule="auto"/>
        <w:ind w:left="426" w:right="211" w:hanging="426"/>
        <w:jc w:val="both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5. Cilindros: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Número de pistones que tiene un motor</w:t>
      </w:r>
      <w:r w:rsidR="00BB25BC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.</w:t>
      </w:r>
    </w:p>
    <w:p w14:paraId="6080DCE7" w14:textId="3D297D86" w:rsidR="00A713CC" w:rsidRPr="001C33A9" w:rsidRDefault="00A713CC" w:rsidP="00A713CC">
      <w:pPr>
        <w:tabs>
          <w:tab w:val="left" w:pos="426"/>
        </w:tabs>
        <w:spacing w:before="43" w:line="276" w:lineRule="auto"/>
        <w:ind w:left="426" w:right="211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6. Marca: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Es la identidad registrada donde se adquirió</w:t>
      </w:r>
      <w:r w:rsidR="00BB25BC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.</w:t>
      </w:r>
    </w:p>
    <w:p w14:paraId="4AA779B6" w14:textId="0AC35099" w:rsidR="00A713CC" w:rsidRPr="001C33A9" w:rsidRDefault="00A713CC" w:rsidP="00A713CC">
      <w:pPr>
        <w:tabs>
          <w:tab w:val="left" w:pos="426"/>
        </w:tabs>
        <w:spacing w:before="43" w:line="276" w:lineRule="auto"/>
        <w:ind w:left="426" w:right="211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7. Rango de RPM (Revoluciones por minuto):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 intervalo de Frecuencia o velocidad que indican la cantidad de revolución realizada por minuto</w:t>
      </w:r>
      <w:r w:rsidR="00BB25BC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.</w:t>
      </w:r>
    </w:p>
    <w:p w14:paraId="15F51542" w14:textId="77777777" w:rsidR="00A713CC" w:rsidRPr="001C33A9" w:rsidRDefault="00A713CC" w:rsidP="00A713CC">
      <w:pPr>
        <w:tabs>
          <w:tab w:val="left" w:pos="426"/>
        </w:tabs>
        <w:spacing w:before="43" w:line="276" w:lineRule="auto"/>
        <w:ind w:left="426" w:right="211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</w:p>
    <w:p w14:paraId="763D4C28" w14:textId="77777777" w:rsidR="00A713CC" w:rsidRPr="001C33A9" w:rsidRDefault="00A713CC" w:rsidP="00A713CC">
      <w:pPr>
        <w:spacing w:line="276" w:lineRule="auto"/>
        <w:ind w:left="262" w:hanging="262"/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MX"/>
        </w:rPr>
        <w:t>C. RESUMEN DE RENDIMIENTO</w:t>
      </w:r>
    </w:p>
    <w:p w14:paraId="289F89CD" w14:textId="312BF30F" w:rsidR="00A713CC" w:rsidRPr="001C33A9" w:rsidRDefault="00A713CC" w:rsidP="00A713CC">
      <w:pPr>
        <w:tabs>
          <w:tab w:val="left" w:pos="426"/>
          <w:tab w:val="left" w:pos="709"/>
        </w:tabs>
        <w:spacing w:before="96" w:line="276" w:lineRule="auto"/>
        <w:ind w:right="214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8. Fecha de suministro: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Día, mes y año al momento de suministrar el combustible al vehículo.</w:t>
      </w:r>
    </w:p>
    <w:p w14:paraId="0B764D46" w14:textId="31CF58F3" w:rsidR="00A713CC" w:rsidRPr="001C33A9" w:rsidRDefault="00A713CC" w:rsidP="00A713CC">
      <w:pPr>
        <w:tabs>
          <w:tab w:val="left" w:pos="426"/>
          <w:tab w:val="left" w:pos="709"/>
        </w:tabs>
        <w:spacing w:before="2" w:line="276" w:lineRule="auto"/>
        <w:ind w:left="426" w:right="217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9. Combustible: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TIPO: Magna (M), Premium (P) o Diésel (D) según el tipo que se suministre a la embarcación, PRECIO: valor comercial del tipo de combustible al momento de suministrar.</w:t>
      </w:r>
    </w:p>
    <w:p w14:paraId="547F3B10" w14:textId="00469F16" w:rsidR="00A713CC" w:rsidRPr="001C33A9" w:rsidRDefault="00A713CC" w:rsidP="00A713CC">
      <w:pPr>
        <w:tabs>
          <w:tab w:val="left" w:pos="426"/>
          <w:tab w:val="left" w:pos="709"/>
        </w:tabs>
        <w:spacing w:line="276" w:lineRule="auto"/>
        <w:ind w:left="426" w:right="317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10 Litros de combustible: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Cantidad: total de litros suministrados al momento de la carga. </w:t>
      </w:r>
    </w:p>
    <w:p w14:paraId="3009BD57" w14:textId="77777777" w:rsidR="00A713CC" w:rsidRPr="001C33A9" w:rsidRDefault="00A713CC" w:rsidP="00A713CC">
      <w:pPr>
        <w:tabs>
          <w:tab w:val="left" w:pos="426"/>
          <w:tab w:val="left" w:pos="709"/>
        </w:tabs>
        <w:spacing w:line="276" w:lineRule="auto"/>
        <w:ind w:left="426" w:right="317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highlight w:val="green"/>
          <w:lang w:val="es-MX"/>
        </w:rPr>
      </w:pPr>
      <w:r w:rsidRPr="001C33A9">
        <w:rPr>
          <w:rFonts w:ascii="Averta" w:hAnsi="Averta"/>
          <w:noProof/>
          <w:color w:val="000000" w:themeColor="text1"/>
          <w:sz w:val="24"/>
          <w:szCs w:val="24"/>
          <w:highlight w:val="green"/>
          <w:lang w:val="es-MX" w:eastAsia="es-MX"/>
        </w:rPr>
        <mc:AlternateContent>
          <mc:Choice Requires="wps">
            <w:drawing>
              <wp:anchor distT="0" distB="0" distL="114300" distR="114300" simplePos="0" relativeHeight="251646464" behindDoc="1" locked="0" layoutInCell="1" allowOverlap="1" wp14:anchorId="6122E6C5" wp14:editId="12FC0E60">
                <wp:simplePos x="0" y="0"/>
                <wp:positionH relativeFrom="page">
                  <wp:posOffset>1862455</wp:posOffset>
                </wp:positionH>
                <wp:positionV relativeFrom="paragraph">
                  <wp:posOffset>71594</wp:posOffset>
                </wp:positionV>
                <wp:extent cx="358140" cy="184150"/>
                <wp:effectExtent l="0" t="0" r="3810" b="6350"/>
                <wp:wrapNone/>
                <wp:docPr id="2" name="Text Box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8140" cy="184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BE3AC1C" w14:textId="77777777" w:rsidR="001862FC" w:rsidRDefault="001862FC" w:rsidP="00A713CC">
                            <w:pPr>
                              <w:spacing w:before="2"/>
                              <w:rPr>
                                <w:rFonts w:ascii="Azo Sans" w:eastAsia="Azo Sans" w:hAnsi="Azo Sans" w:cs="Azo San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zo Sans" w:eastAsia="Azo Sans" w:hAnsi="Azo Sans" w:cs="Azo Sans"/>
                                <w:sz w:val="24"/>
                                <w:szCs w:val="24"/>
                              </w:rPr>
                              <w:t>L</w:t>
                            </w:r>
                            <w:r w:rsidRPr="00A46176">
                              <w:rPr>
                                <w:rFonts w:ascii="Azo Sans" w:eastAsia="Azo Sans" w:hAnsi="Azo Sans" w:cs="Azo Sans"/>
                                <w:sz w:val="22"/>
                                <w:szCs w:val="24"/>
                              </w:rPr>
                              <w:t>TS</w:t>
                            </w:r>
                            <w:r>
                              <w:rPr>
                                <w:rFonts w:ascii="Azo Sans" w:eastAsia="Azo Sans" w:hAnsi="Azo Sans" w:cs="Azo Sans"/>
                                <w:sz w:val="24"/>
                                <w:szCs w:val="24"/>
                              </w:rPr>
                              <w:t>=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22E6C5" id="_x0000_s1029" type="#_x0000_t202" style="position:absolute;left:0;text-align:left;margin-left:146.65pt;margin-top:5.65pt;width:28.2pt;height:14.5pt;z-index:-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" filled="f" stroked="f">
                <v:textbox inset="0,0,0,0">
                  <w:txbxContent>
                    <w:p w14:paraId="3BE3AC1C" w14:textId="77777777" w:rsidR="001862FC" w:rsidRDefault="001862FC" w:rsidP="00A713CC">
                      <w:pPr>
                        <w:spacing w:before="2"/>
                        <w:rPr>
                          <w:rFonts w:ascii="Azo Sans" w:eastAsia="Azo Sans" w:hAnsi="Azo Sans" w:cs="Azo Sans"/>
                          <w:sz w:val="24"/>
                          <w:szCs w:val="24"/>
                        </w:rPr>
                      </w:pPr>
                      <w:r>
                        <w:rPr>
                          <w:rFonts w:ascii="Azo Sans" w:eastAsia="Azo Sans" w:hAnsi="Azo Sans" w:cs="Azo Sans"/>
                          <w:sz w:val="24"/>
                          <w:szCs w:val="24"/>
                        </w:rPr>
                        <w:t>L</w:t>
                      </w:r>
                      <w:r w:rsidRPr="00A46176">
                        <w:rPr>
                          <w:rFonts w:ascii="Azo Sans" w:eastAsia="Azo Sans" w:hAnsi="Azo Sans" w:cs="Azo Sans"/>
                          <w:sz w:val="22"/>
                          <w:szCs w:val="24"/>
                        </w:rPr>
                        <w:t>TS</w:t>
                      </w:r>
                      <w:r>
                        <w:rPr>
                          <w:rFonts w:ascii="Azo Sans" w:eastAsia="Azo Sans" w:hAnsi="Azo Sans" w:cs="Azo Sans"/>
                          <w:sz w:val="24"/>
                          <w:szCs w:val="24"/>
                        </w:rPr>
                        <w:t>=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1C33A9">
        <w:rPr>
          <w:rFonts w:ascii="Averta" w:hAnsi="Averta"/>
          <w:noProof/>
          <w:color w:val="000000" w:themeColor="text1"/>
          <w:sz w:val="24"/>
          <w:szCs w:val="24"/>
          <w:highlight w:val="green"/>
          <w:lang w:val="es-MX" w:eastAsia="es-MX"/>
        </w:rPr>
        <w:drawing>
          <wp:anchor distT="0" distB="0" distL="114300" distR="114300" simplePos="0" relativeHeight="251647488" behindDoc="0" locked="0" layoutInCell="1" allowOverlap="1" wp14:anchorId="6AC0478C" wp14:editId="6D85BB6B">
            <wp:simplePos x="0" y="0"/>
            <wp:positionH relativeFrom="column">
              <wp:posOffset>1296196</wp:posOffset>
            </wp:positionH>
            <wp:positionV relativeFrom="paragraph">
              <wp:posOffset>11430</wp:posOffset>
            </wp:positionV>
            <wp:extent cx="287655" cy="304800"/>
            <wp:effectExtent l="0" t="0" r="0" b="0"/>
            <wp:wrapNone/>
            <wp:docPr id="23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B174FF" w14:textId="77777777" w:rsidR="00A713CC" w:rsidRPr="001C33A9" w:rsidRDefault="00A713CC" w:rsidP="00A713CC">
      <w:pPr>
        <w:tabs>
          <w:tab w:val="left" w:pos="426"/>
          <w:tab w:val="left" w:pos="709"/>
        </w:tabs>
        <w:spacing w:before="51" w:line="276" w:lineRule="auto"/>
        <w:ind w:left="426" w:right="1212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highlight w:val="green"/>
          <w:lang w:val="es-MX"/>
        </w:rPr>
      </w:pPr>
    </w:p>
    <w:p w14:paraId="32E20B91" w14:textId="77777777" w:rsidR="00A713CC" w:rsidRPr="001C33A9" w:rsidRDefault="00A713CC" w:rsidP="00A713CC">
      <w:pPr>
        <w:tabs>
          <w:tab w:val="left" w:pos="426"/>
          <w:tab w:val="left" w:pos="709"/>
        </w:tabs>
        <w:spacing w:before="51" w:line="276" w:lineRule="auto"/>
        <w:ind w:left="426" w:right="1212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Donde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I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 xml:space="preserve">representa Importe, Pc: precio de combustible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LTS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: litros. Importe: Cantidad cargada a la embarcación.</w:t>
      </w:r>
    </w:p>
    <w:p w14:paraId="24E2849B" w14:textId="4F0EF9C8" w:rsidR="00A713CC" w:rsidRPr="001C33A9" w:rsidRDefault="00A713CC" w:rsidP="00A713CC">
      <w:pPr>
        <w:tabs>
          <w:tab w:val="left" w:pos="426"/>
          <w:tab w:val="left" w:pos="709"/>
        </w:tabs>
        <w:spacing w:line="276" w:lineRule="auto"/>
        <w:ind w:left="426" w:right="-93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12 Total: </w:t>
      </w:r>
      <w:r w:rsidR="00BB25BC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Suma de cantidades e importes.</w:t>
      </w:r>
    </w:p>
    <w:p w14:paraId="210605DD" w14:textId="77777777" w:rsidR="00A713CC" w:rsidRPr="001C33A9" w:rsidRDefault="00A713CC" w:rsidP="00A713CC">
      <w:pPr>
        <w:tabs>
          <w:tab w:val="left" w:pos="426"/>
          <w:tab w:val="left" w:pos="709"/>
        </w:tabs>
        <w:spacing w:line="276" w:lineRule="auto"/>
        <w:ind w:left="426" w:right="-93" w:hanging="426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</w:p>
    <w:p w14:paraId="7F1BBF6B" w14:textId="77777777" w:rsidR="00A713CC" w:rsidRPr="001C33A9" w:rsidRDefault="00A713CC" w:rsidP="00A713CC">
      <w:pPr>
        <w:tabs>
          <w:tab w:val="left" w:pos="426"/>
          <w:tab w:val="left" w:pos="709"/>
        </w:tabs>
        <w:spacing w:line="276" w:lineRule="auto"/>
        <w:ind w:left="426" w:right="-93" w:hanging="426"/>
        <w:jc w:val="both"/>
        <w:rPr>
          <w:rFonts w:ascii="Averta" w:eastAsia="Azo Sans" w:hAnsi="Averta" w:cs="Azo Sans"/>
          <w:b/>
          <w:color w:val="000000" w:themeColor="text1"/>
          <w:sz w:val="24"/>
          <w:szCs w:val="24"/>
          <w:u w:val="single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/>
          <w:lang w:val="es-MX"/>
        </w:rPr>
        <w:t>D. OBSERVACIONES</w:t>
      </w:r>
    </w:p>
    <w:p w14:paraId="668B630B" w14:textId="5F23EC3E" w:rsidR="00A713CC" w:rsidRPr="001C33A9" w:rsidRDefault="00A713CC" w:rsidP="00A713CC">
      <w:pPr>
        <w:tabs>
          <w:tab w:val="left" w:pos="426"/>
          <w:tab w:val="left" w:pos="709"/>
        </w:tabs>
        <w:spacing w:line="276" w:lineRule="auto"/>
        <w:ind w:left="426" w:right="-93" w:hanging="426"/>
        <w:jc w:val="both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lastRenderedPageBreak/>
        <w:t xml:space="preserve">13 Elaboró: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Nombre y firma de la persona responsable de la embarcación</w:t>
      </w:r>
      <w:r w:rsidR="00BB25BC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.</w:t>
      </w:r>
    </w:p>
    <w:p w14:paraId="24656BB8" w14:textId="343F2924" w:rsidR="00AB76B6" w:rsidRPr="001C33A9" w:rsidRDefault="00A713CC" w:rsidP="00A713CC">
      <w:pPr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14. Revisó: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Nombre y firma del coordinador de la Unidad Administrativa y/o titular</w:t>
      </w:r>
      <w:r w:rsidR="00BB25BC"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t>.</w:t>
      </w:r>
    </w:p>
    <w:p w14:paraId="43DA4A9A" w14:textId="77777777" w:rsidR="00AB76B6" w:rsidRPr="001C33A9" w:rsidRDefault="00AB76B6">
      <w:pPr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br w:type="page"/>
      </w:r>
    </w:p>
    <w:p w14:paraId="06ED0C9E" w14:textId="77777777" w:rsidR="00A713CC" w:rsidRPr="001C33A9" w:rsidRDefault="00A713CC" w:rsidP="00A713CC">
      <w:pPr>
        <w:spacing w:before="12" w:line="276" w:lineRule="auto"/>
        <w:ind w:firstLine="426"/>
        <w:jc w:val="center"/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</w:pPr>
      <w:r w:rsidRPr="001C33A9">
        <w:rPr>
          <w:rFonts w:ascii="Averta" w:hAnsi="Averta" w:cs="Tahoma"/>
          <w:bCs/>
          <w:noProof/>
          <w:color w:val="000000" w:themeColor="text1"/>
          <w:sz w:val="24"/>
          <w:szCs w:val="24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4180677D" wp14:editId="760F0B69">
                <wp:simplePos x="0" y="0"/>
                <wp:positionH relativeFrom="column">
                  <wp:posOffset>5144819</wp:posOffset>
                </wp:positionH>
                <wp:positionV relativeFrom="paragraph">
                  <wp:posOffset>18903</wp:posOffset>
                </wp:positionV>
                <wp:extent cx="914400" cy="316523"/>
                <wp:effectExtent l="0" t="0" r="0" b="7620"/>
                <wp:wrapNone/>
                <wp:docPr id="60" name="Cuadro de texto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165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14FD2A0" w14:textId="3939214E" w:rsidR="001862FC" w:rsidRPr="00A507AD" w:rsidRDefault="001862FC" w:rsidP="00A713CC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A507AD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76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80677D" id="Cuadro de texto 60" o:spid="_x0000_s1030" type="#_x0000_t202" style="position:absolute;left:0;text-align:left;margin-left:405.1pt;margin-top:1.5pt;width:1in;height:24.9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" filled="f" stroked="f">
                <v:textbox>
                  <w:txbxContent>
                    <w:p w14:paraId="714FD2A0" w14:textId="3939214E" w:rsidR="001862FC" w:rsidRPr="00A507AD" w:rsidRDefault="001862FC" w:rsidP="00A713CC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A507AD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76</w:t>
                      </w:r>
                    </w:p>
                  </w:txbxContent>
                </v:textbox>
              </v:shape>
            </w:pict>
          </mc:Fallback>
        </mc:AlternateConten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F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mato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DC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-01 A</w:t>
      </w:r>
    </w:p>
    <w:p w14:paraId="4F09AEB6" w14:textId="77777777" w:rsidR="00A713CC" w:rsidRPr="001C33A9" w:rsidRDefault="00A713CC" w:rsidP="00A713CC">
      <w:pPr>
        <w:spacing w:before="12" w:line="276" w:lineRule="auto"/>
        <w:ind w:firstLine="426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Bitácora Anual</w:t>
      </w:r>
    </w:p>
    <w:p w14:paraId="52FAB317" w14:textId="4E87A4EC" w:rsidR="00A713CC" w:rsidRPr="001C33A9" w:rsidRDefault="00B22759" w:rsidP="00A713CC">
      <w:pPr>
        <w:jc w:val="center"/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noProof/>
          <w:color w:val="000000" w:themeColor="text1"/>
          <w:lang w:val="es-MX" w:eastAsia="es-MX"/>
        </w:rPr>
        <w:drawing>
          <wp:anchor distT="0" distB="0" distL="114300" distR="114300" simplePos="0" relativeHeight="251668992" behindDoc="0" locked="0" layoutInCell="1" allowOverlap="1" wp14:anchorId="44CEC43B" wp14:editId="4B4AE4BF">
            <wp:simplePos x="0" y="0"/>
            <wp:positionH relativeFrom="margin">
              <wp:posOffset>0</wp:posOffset>
            </wp:positionH>
            <wp:positionV relativeFrom="paragraph">
              <wp:posOffset>114300</wp:posOffset>
            </wp:positionV>
            <wp:extent cx="5593472" cy="6655242"/>
            <wp:effectExtent l="114300" t="114300" r="140970" b="146050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26" t="12908" r="33523" b="12653"/>
                    <a:stretch/>
                  </pic:blipFill>
                  <pic:spPr bwMode="auto">
                    <a:xfrm>
                      <a:off x="0" y="0"/>
                      <a:ext cx="5593472" cy="665524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B0BF32" w14:textId="30FA5C8F" w:rsidR="00A713CC" w:rsidRPr="001C33A9" w:rsidRDefault="00A713CC">
      <w:pPr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br w:type="page"/>
      </w:r>
    </w:p>
    <w:p w14:paraId="59E5AA86" w14:textId="77777777" w:rsidR="00A713CC" w:rsidRPr="001C33A9" w:rsidRDefault="00A713CC">
      <w:pPr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</w:pPr>
    </w:p>
    <w:p w14:paraId="5C78DF1A" w14:textId="1474B1EC" w:rsidR="00403576" w:rsidRPr="001C33A9" w:rsidRDefault="00403576" w:rsidP="00403576">
      <w:pPr>
        <w:spacing w:before="12" w:line="276" w:lineRule="auto"/>
        <w:ind w:firstLine="426"/>
        <w:jc w:val="center"/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F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mato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DC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-01 A</w:t>
      </w:r>
    </w:p>
    <w:p w14:paraId="2413C7AE" w14:textId="77777777" w:rsidR="00403576" w:rsidRPr="001C33A9" w:rsidRDefault="00403576" w:rsidP="00403576">
      <w:pPr>
        <w:spacing w:before="12" w:line="276" w:lineRule="auto"/>
        <w:ind w:firstLine="426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Bitácora Anual</w:t>
      </w:r>
    </w:p>
    <w:p w14:paraId="250CC552" w14:textId="77777777" w:rsidR="0024618F" w:rsidRPr="001C33A9" w:rsidRDefault="0024618F" w:rsidP="0024618F">
      <w:pPr>
        <w:spacing w:before="12" w:line="276" w:lineRule="auto"/>
        <w:ind w:firstLine="426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Instructivo de Llenado</w:t>
      </w:r>
    </w:p>
    <w:p w14:paraId="75FA9D9F" w14:textId="77777777" w:rsidR="0024618F" w:rsidRPr="001C33A9" w:rsidRDefault="0024618F" w:rsidP="0024618F">
      <w:pPr>
        <w:spacing w:before="25" w:line="276" w:lineRule="auto"/>
        <w:ind w:right="746"/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</w:pPr>
    </w:p>
    <w:p w14:paraId="2A7DDDDD" w14:textId="77777777" w:rsidR="009405C4" w:rsidRPr="001C33A9" w:rsidRDefault="009405C4" w:rsidP="00476B7D">
      <w:pPr>
        <w:spacing w:before="25"/>
        <w:ind w:left="262" w:hanging="120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ES"/>
        </w:rPr>
        <w:t>A. DATOS</w:t>
      </w:r>
      <w:r w:rsidRPr="001C33A9">
        <w:rPr>
          <w:rFonts w:ascii="Averta" w:eastAsia="Azo Sans" w:hAnsi="Averta" w:cs="Azo Sans"/>
          <w:b/>
          <w:color w:val="000000" w:themeColor="text1"/>
          <w:spacing w:val="-7"/>
          <w:sz w:val="24"/>
          <w:szCs w:val="24"/>
          <w:u w:val="single" w:color="000000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u w:val="single" w:color="000000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pacing w:val="5"/>
          <w:sz w:val="24"/>
          <w:szCs w:val="24"/>
          <w:u w:val="single" w:color="000000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ES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-8"/>
          <w:sz w:val="24"/>
          <w:szCs w:val="24"/>
          <w:u w:val="single" w:color="000000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u w:val="single" w:color="000000"/>
          <w:lang w:val="es-ES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u w:val="single" w:color="000000"/>
          <w:lang w:val="es-ES"/>
        </w:rPr>
        <w:t>H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ES"/>
        </w:rPr>
        <w:t>ÍCU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u w:val="single" w:color="000000"/>
          <w:lang w:val="es-ES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ES"/>
        </w:rPr>
        <w:t>O</w:t>
      </w:r>
    </w:p>
    <w:p w14:paraId="39B53FED" w14:textId="77777777" w:rsidR="009405C4" w:rsidRPr="001C33A9" w:rsidRDefault="009405C4" w:rsidP="00476B7D">
      <w:pPr>
        <w:spacing w:before="81" w:line="276" w:lineRule="auto"/>
        <w:ind w:left="142" w:right="211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1.</w:t>
      </w:r>
      <w:r w:rsidR="00D56271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 xml:space="preserve">Placas: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número de placas del vehículo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.</w:t>
      </w:r>
    </w:p>
    <w:p w14:paraId="79623C5D" w14:textId="77777777" w:rsidR="009405C4" w:rsidRPr="001C33A9" w:rsidRDefault="009405C4" w:rsidP="00476B7D">
      <w:pPr>
        <w:spacing w:line="280" w:lineRule="exact"/>
        <w:ind w:left="142" w:right="2470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position w:val="2"/>
          <w:sz w:val="24"/>
          <w:szCs w:val="24"/>
          <w:lang w:val="es-ES"/>
        </w:rPr>
        <w:t>2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position w:val="2"/>
          <w:sz w:val="24"/>
          <w:szCs w:val="24"/>
          <w:lang w:val="es-ES"/>
        </w:rPr>
        <w:t>.</w:t>
      </w:r>
      <w:r w:rsidR="00D56271" w:rsidRPr="001C33A9">
        <w:rPr>
          <w:rFonts w:ascii="Averta" w:eastAsia="Azo Sans" w:hAnsi="Averta" w:cs="Azo Sans"/>
          <w:b/>
          <w:color w:val="000000" w:themeColor="text1"/>
          <w:position w:val="2"/>
          <w:sz w:val="24"/>
          <w:szCs w:val="24"/>
          <w:lang w:val="es-ES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pacing w:val="-4"/>
          <w:position w:val="2"/>
          <w:sz w:val="24"/>
          <w:szCs w:val="24"/>
          <w:lang w:val="es-ES"/>
        </w:rPr>
        <w:t xml:space="preserve">Serie: </w:t>
      </w:r>
      <w:r w:rsidRPr="001C33A9">
        <w:rPr>
          <w:rFonts w:ascii="Averta" w:eastAsia="Azo Sans" w:hAnsi="Averta" w:cs="Azo Sans"/>
          <w:color w:val="000000" w:themeColor="text1"/>
          <w:spacing w:val="-4"/>
          <w:position w:val="2"/>
          <w:sz w:val="24"/>
          <w:szCs w:val="24"/>
          <w:lang w:val="es-ES"/>
        </w:rPr>
        <w:t>serie del vehículo</w:t>
      </w:r>
      <w:r w:rsidRPr="001C33A9">
        <w:rPr>
          <w:rFonts w:ascii="Averta" w:eastAsia="Azo Sans" w:hAnsi="Averta" w:cs="Azo Sans"/>
          <w:color w:val="000000" w:themeColor="text1"/>
          <w:position w:val="2"/>
          <w:sz w:val="24"/>
          <w:szCs w:val="24"/>
          <w:lang w:val="es-ES"/>
        </w:rPr>
        <w:t>.</w:t>
      </w:r>
    </w:p>
    <w:p w14:paraId="48B2B0BF" w14:textId="77777777" w:rsidR="009405C4" w:rsidRPr="001C33A9" w:rsidRDefault="009405C4" w:rsidP="00476B7D">
      <w:pPr>
        <w:spacing w:before="43"/>
        <w:ind w:left="142" w:right="3115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3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ES"/>
        </w:rPr>
        <w:t>.</w:t>
      </w:r>
      <w:r w:rsidR="00D56271"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ES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elo: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El</w:t>
      </w:r>
      <w:r w:rsidRPr="001C33A9">
        <w:rPr>
          <w:rFonts w:ascii="Averta" w:eastAsia="Azo Sans" w:hAnsi="Averta" w:cs="Azo Sans"/>
          <w:color w:val="000000" w:themeColor="text1"/>
          <w:spacing w:val="-2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5"/>
          <w:sz w:val="24"/>
          <w:szCs w:val="24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4"/>
          <w:sz w:val="24"/>
          <w:szCs w:val="24"/>
          <w:lang w:val="es-ES"/>
        </w:rPr>
        <w:t>ñ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2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al</w:t>
      </w:r>
      <w:r w:rsidRPr="001C33A9">
        <w:rPr>
          <w:rFonts w:ascii="Averta" w:eastAsia="Azo Sans" w:hAnsi="Averta" w:cs="Azo Sans"/>
          <w:color w:val="000000" w:themeColor="text1"/>
          <w:spacing w:val="1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2"/>
          <w:sz w:val="24"/>
          <w:szCs w:val="24"/>
          <w:lang w:val="es-ES"/>
        </w:rPr>
        <w:t>q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ue</w:t>
      </w:r>
      <w:r w:rsidRPr="001C33A9">
        <w:rPr>
          <w:rFonts w:ascii="Averta" w:eastAsia="Azo Sans" w:hAnsi="Averta" w:cs="Azo Sans"/>
          <w:color w:val="000000" w:themeColor="text1"/>
          <w:spacing w:val="-5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co</w:t>
      </w:r>
      <w:r w:rsidRPr="001C33A9">
        <w:rPr>
          <w:rFonts w:ascii="Averta" w:eastAsia="Azo Sans" w:hAnsi="Averta" w:cs="Azo Sans"/>
          <w:color w:val="000000" w:themeColor="text1"/>
          <w:spacing w:val="1"/>
          <w:sz w:val="24"/>
          <w:szCs w:val="24"/>
          <w:lang w:val="es-ES"/>
        </w:rPr>
        <w:t>rr</w:t>
      </w:r>
      <w:r w:rsidRPr="001C33A9">
        <w:rPr>
          <w:rFonts w:ascii="Averta" w:eastAsia="Azo Sans" w:hAnsi="Averta" w:cs="Azo Sans"/>
          <w:color w:val="000000" w:themeColor="text1"/>
          <w:spacing w:val="-1"/>
          <w:sz w:val="24"/>
          <w:szCs w:val="24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4"/>
          <w:szCs w:val="24"/>
          <w:lang w:val="es-ES"/>
        </w:rPr>
        <w:t>p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onda</w:t>
      </w:r>
      <w:r w:rsidRPr="001C33A9">
        <w:rPr>
          <w:rFonts w:ascii="Averta" w:eastAsia="Azo Sans" w:hAnsi="Averta" w:cs="Azo Sans"/>
          <w:color w:val="000000" w:themeColor="text1"/>
          <w:spacing w:val="-17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4"/>
          <w:szCs w:val="24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2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3"/>
          <w:sz w:val="24"/>
          <w:szCs w:val="24"/>
          <w:lang w:val="es-ES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-1"/>
          <w:sz w:val="24"/>
          <w:szCs w:val="24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2"/>
          <w:sz w:val="24"/>
          <w:szCs w:val="24"/>
          <w:lang w:val="es-ES"/>
        </w:rPr>
        <w:t>h</w:t>
      </w:r>
      <w:r w:rsidRPr="001C33A9">
        <w:rPr>
          <w:rFonts w:ascii="Averta" w:eastAsia="Azo Sans" w:hAnsi="Averta" w:cs="Azo Sans"/>
          <w:color w:val="000000" w:themeColor="text1"/>
          <w:spacing w:val="1"/>
          <w:sz w:val="24"/>
          <w:szCs w:val="24"/>
          <w:lang w:val="es-ES"/>
        </w:rPr>
        <w:t>í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culo.</w:t>
      </w:r>
    </w:p>
    <w:p w14:paraId="0A337E0F" w14:textId="77777777" w:rsidR="009405C4" w:rsidRPr="001C33A9" w:rsidRDefault="009405C4" w:rsidP="00476B7D">
      <w:pPr>
        <w:spacing w:before="43"/>
        <w:ind w:left="142" w:right="1802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ES"/>
        </w:rPr>
        <w:t>4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.</w:t>
      </w:r>
      <w:r w:rsidR="00D56271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ab/>
        <w:t>Línea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 xml:space="preserve">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Tipo de vehículo automóvil o camioneta.</w:t>
      </w:r>
    </w:p>
    <w:p w14:paraId="7477C3C9" w14:textId="77777777" w:rsidR="009405C4" w:rsidRPr="001C33A9" w:rsidRDefault="009405C4" w:rsidP="00BB4D6B">
      <w:pPr>
        <w:spacing w:before="43"/>
        <w:ind w:left="709" w:right="212" w:hanging="567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ES"/>
        </w:rPr>
        <w:t>5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.</w:t>
      </w:r>
      <w:r w:rsidR="00D56271"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ES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ES"/>
        </w:rPr>
        <w:t xml:space="preserve">Tarjeta de circulación: </w:t>
      </w:r>
      <w:r w:rsidRPr="001C33A9">
        <w:rPr>
          <w:rFonts w:ascii="Averta" w:eastAsia="Azo Sans" w:hAnsi="Averta" w:cs="Azo Sans"/>
          <w:color w:val="000000" w:themeColor="text1"/>
          <w:spacing w:val="-2"/>
          <w:sz w:val="24"/>
          <w:szCs w:val="24"/>
          <w:lang w:val="es-ES"/>
        </w:rPr>
        <w:t>número de la tarjeta de circulación del equipo automotriz.</w:t>
      </w:r>
    </w:p>
    <w:p w14:paraId="319EFB05" w14:textId="77777777" w:rsidR="009405C4" w:rsidRPr="001C33A9" w:rsidRDefault="009405C4" w:rsidP="00476B7D">
      <w:pPr>
        <w:spacing w:before="43" w:line="276" w:lineRule="auto"/>
        <w:ind w:left="142" w:right="211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6.</w:t>
      </w:r>
      <w:r w:rsidR="00D56271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ab/>
        <w:t>Descripción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 xml:space="preserve">: 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características del vehículo como la marca u otros.</w:t>
      </w:r>
    </w:p>
    <w:p w14:paraId="3B10B22D" w14:textId="3D6177A4" w:rsidR="0042209A" w:rsidRPr="001C33A9" w:rsidRDefault="0042209A" w:rsidP="0042209A">
      <w:pPr>
        <w:spacing w:before="43" w:line="276" w:lineRule="auto"/>
        <w:ind w:left="142" w:right="211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7.</w:t>
      </w:r>
      <w:r w:rsidR="00BB4D6B"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Cilindraje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: número de cilindros del motor.</w:t>
      </w:r>
    </w:p>
    <w:p w14:paraId="0A904D81" w14:textId="74DD6732" w:rsidR="0042209A" w:rsidRPr="001C33A9" w:rsidRDefault="0042209A" w:rsidP="0042209A">
      <w:pPr>
        <w:spacing w:before="43" w:line="276" w:lineRule="auto"/>
        <w:ind w:left="142" w:right="211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8.</w:t>
      </w:r>
      <w:r w:rsidR="00BB4D6B"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Litraje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: capacidad volumétrica del motor en litros.</w:t>
      </w:r>
    </w:p>
    <w:p w14:paraId="5CFA0994" w14:textId="0B4CD678" w:rsidR="0042209A" w:rsidRPr="001C33A9" w:rsidRDefault="0042209A" w:rsidP="0042209A">
      <w:pPr>
        <w:spacing w:before="43" w:line="276" w:lineRule="auto"/>
        <w:ind w:left="142" w:right="211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9.</w:t>
      </w:r>
      <w:r w:rsidR="00BB4D6B"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Diseño del Motor:</w:t>
      </w: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 xml:space="preserve"> Motor a Gasolina, motor a diésel o motor eléctrico.</w:t>
      </w:r>
    </w:p>
    <w:p w14:paraId="7F4E6A0C" w14:textId="77777777" w:rsidR="009405C4" w:rsidRPr="001C33A9" w:rsidRDefault="009405C4" w:rsidP="009405C4">
      <w:pPr>
        <w:spacing w:before="14" w:line="240" w:lineRule="exact"/>
        <w:jc w:val="both"/>
        <w:rPr>
          <w:rFonts w:ascii="Averta" w:hAnsi="Averta"/>
          <w:color w:val="000000" w:themeColor="text1"/>
          <w:sz w:val="24"/>
          <w:szCs w:val="24"/>
          <w:lang w:val="es-ES"/>
        </w:rPr>
      </w:pPr>
    </w:p>
    <w:p w14:paraId="7E475527" w14:textId="77777777" w:rsidR="009405C4" w:rsidRPr="001C33A9" w:rsidRDefault="009405C4" w:rsidP="0024618F">
      <w:pPr>
        <w:ind w:left="262" w:hanging="120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ES"/>
        </w:rPr>
        <w:t xml:space="preserve">B.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u w:val="single" w:color="000000"/>
          <w:lang w:val="es-ES"/>
        </w:rPr>
        <w:t>GAST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u w:val="single" w:color="000000"/>
          <w:lang w:val="es-ES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pacing w:val="-13"/>
          <w:sz w:val="24"/>
          <w:szCs w:val="24"/>
          <w:u w:val="single" w:color="000000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2"/>
          <w:sz w:val="24"/>
          <w:szCs w:val="24"/>
          <w:u w:val="single" w:color="000000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u w:val="single" w:color="000000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4"/>
          <w:sz w:val="24"/>
          <w:szCs w:val="24"/>
          <w:u w:val="single" w:color="000000"/>
          <w:lang w:val="es-ES"/>
        </w:rPr>
        <w:t xml:space="preserve"> SERVICIOS</w:t>
      </w:r>
    </w:p>
    <w:p w14:paraId="119AB0AF" w14:textId="77777777" w:rsidR="009405C4" w:rsidRPr="001C33A9" w:rsidRDefault="00E16923" w:rsidP="0024618F">
      <w:pPr>
        <w:spacing w:before="96" w:line="276" w:lineRule="auto"/>
        <w:ind w:left="709" w:right="214" w:hanging="567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10</w:t>
      </w:r>
      <w:r w:rsidR="009405C4"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.</w:t>
      </w:r>
      <w:r w:rsidR="00D56271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Orden de servicios</w:t>
      </w:r>
      <w:r w:rsidR="005008D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 xml:space="preserve"> </w:t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 xml:space="preserve">(OSV) y Fecha: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número de orden de servicio</w:t>
      </w:r>
      <w:r w:rsidR="009405C4" w:rsidRPr="001C33A9">
        <w:rPr>
          <w:rFonts w:ascii="Averta" w:eastAsia="Azo Sans" w:hAnsi="Averta" w:cs="Azo Sans"/>
          <w:color w:val="000000" w:themeColor="text1"/>
          <w:spacing w:val="-1"/>
          <w:sz w:val="24"/>
          <w:szCs w:val="24"/>
          <w:lang w:val="es-ES"/>
        </w:rPr>
        <w:t xml:space="preserve"> y la fecha de adjudicación.</w:t>
      </w:r>
    </w:p>
    <w:p w14:paraId="7678D242" w14:textId="77777777" w:rsidR="009405C4" w:rsidRPr="001C33A9" w:rsidRDefault="00E16923" w:rsidP="0024618F">
      <w:pPr>
        <w:spacing w:before="2" w:line="276" w:lineRule="auto"/>
        <w:ind w:left="709" w:right="217" w:hanging="567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3"/>
          <w:sz w:val="24"/>
          <w:szCs w:val="24"/>
          <w:lang w:val="es-ES"/>
        </w:rPr>
        <w:t>11</w:t>
      </w:r>
      <w:r w:rsidR="009405C4"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ES"/>
        </w:rPr>
        <w:t>.</w:t>
      </w:r>
      <w:r w:rsidR="00D56271"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ES"/>
        </w:rPr>
        <w:tab/>
        <w:t>Requisición</w:t>
      </w:r>
      <w:r w:rsidR="009405C4"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ES"/>
        </w:rPr>
        <w:t xml:space="preserve"> y fecha</w:t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 xml:space="preserve">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número de solicitud o requisición y su fecha de solicitud.</w:t>
      </w:r>
    </w:p>
    <w:p w14:paraId="14272005" w14:textId="77777777" w:rsidR="009405C4" w:rsidRPr="001C33A9" w:rsidRDefault="00E16923" w:rsidP="0024618F">
      <w:pPr>
        <w:spacing w:line="274" w:lineRule="auto"/>
        <w:ind w:left="709" w:right="317" w:hanging="567"/>
        <w:jc w:val="both"/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12</w:t>
      </w:r>
      <w:r w:rsidR="009405C4"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.</w:t>
      </w:r>
      <w:r w:rsidR="00D56271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Concepto e importe: descripción del servicio y el precio del concepto adjudicado</w:t>
      </w:r>
    </w:p>
    <w:p w14:paraId="3C0424FA" w14:textId="77777777" w:rsidR="009405C4" w:rsidRPr="001C33A9" w:rsidRDefault="00E16923" w:rsidP="0024618F">
      <w:pPr>
        <w:spacing w:line="274" w:lineRule="auto"/>
        <w:ind w:left="709" w:right="317" w:hanging="567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13</w:t>
      </w:r>
      <w:r w:rsidR="009405C4"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.</w:t>
      </w:r>
      <w:r w:rsidR="00D56271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ab/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R</w:t>
      </w:r>
      <w:r w:rsidR="009405C4"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ES"/>
        </w:rPr>
        <w:t>esp</w:t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on</w:t>
      </w:r>
      <w:r w:rsidR="009405C4"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ES"/>
        </w:rPr>
        <w:t>s</w:t>
      </w:r>
      <w:r w:rsidR="009405C4"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a</w:t>
      </w:r>
      <w:r w:rsidR="009405C4"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ES"/>
        </w:rPr>
        <w:t>b</w:t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 xml:space="preserve">le: </w:t>
      </w:r>
      <w:r w:rsidR="009405C4"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nombre de la persona que elabora la bitácora anual.</w:t>
      </w:r>
    </w:p>
    <w:p w14:paraId="060B5767" w14:textId="77777777" w:rsidR="0042209A" w:rsidRPr="001C33A9" w:rsidRDefault="0042209A" w:rsidP="00A12AA5">
      <w:pPr>
        <w:tabs>
          <w:tab w:val="left" w:pos="6750"/>
        </w:tabs>
        <w:spacing w:line="274" w:lineRule="auto"/>
        <w:ind w:right="317"/>
        <w:jc w:val="both"/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ab/>
      </w:r>
    </w:p>
    <w:p w14:paraId="7C24AFF4" w14:textId="77777777" w:rsidR="0042209A" w:rsidRPr="001C33A9" w:rsidRDefault="0042209A" w:rsidP="0042209A">
      <w:pPr>
        <w:spacing w:line="274" w:lineRule="auto"/>
        <w:ind w:left="142" w:right="317"/>
        <w:jc w:val="both"/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La bitácora anual se emite a través de una consulta en el App Vehicular de aplicativo APPGOBCAM</w:t>
      </w:r>
    </w:p>
    <w:p w14:paraId="7691C702" w14:textId="39D01048" w:rsidR="00403576" w:rsidRPr="001C33A9" w:rsidRDefault="0042209A" w:rsidP="00143B34">
      <w:pPr>
        <w:spacing w:line="274" w:lineRule="auto"/>
        <w:ind w:left="142" w:right="317"/>
        <w:jc w:val="both"/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(</w:t>
      </w:r>
      <w:hyperlink r:id="rId15" w:history="1">
        <w:r w:rsidRPr="00E528BD">
          <w:rPr>
            <w:rStyle w:val="Hipervnculo"/>
            <w:rFonts w:ascii="Averta" w:eastAsia="Azo Sans" w:hAnsi="Averta" w:cs="Azo Sans"/>
            <w:b/>
            <w:color w:val="000000" w:themeColor="text1"/>
            <w:sz w:val="24"/>
            <w:szCs w:val="24"/>
            <w:lang w:val="es-ES"/>
          </w:rPr>
          <w:t>https://appscloud.campeche.gob.mx/appvehicular/Catalogos/Bitacora.aspx</w:t>
        </w:r>
      </w:hyperlink>
      <w:r w:rsidRPr="00E528BD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)</w:t>
      </w:r>
    </w:p>
    <w:p w14:paraId="518C935C" w14:textId="77777777" w:rsidR="009405C4" w:rsidRPr="001C33A9" w:rsidRDefault="009405C4">
      <w:pPr>
        <w:rPr>
          <w:rFonts w:ascii="Averta" w:hAnsi="Averta" w:cs="Tahoma"/>
          <w:b/>
          <w:bCs/>
          <w:color w:val="000000" w:themeColor="text1"/>
          <w:sz w:val="24"/>
          <w:szCs w:val="24"/>
          <w:lang w:val="es-MX"/>
        </w:rPr>
      </w:pPr>
    </w:p>
    <w:p w14:paraId="50BD906C" w14:textId="77777777" w:rsidR="00143B34" w:rsidRPr="001C33A9" w:rsidRDefault="00143B34">
      <w:pPr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br w:type="page"/>
      </w:r>
    </w:p>
    <w:p w14:paraId="18FDFF2D" w14:textId="2C4E3E6C" w:rsidR="001C76C9" w:rsidRPr="001C33A9" w:rsidRDefault="00B42344" w:rsidP="001C76C9">
      <w:pPr>
        <w:spacing w:before="25" w:line="276" w:lineRule="auto"/>
        <w:ind w:right="746" w:firstLine="708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hAnsi="Averta" w:cs="Tahoma"/>
          <w:bCs/>
          <w:noProof/>
          <w:color w:val="000000" w:themeColor="text1"/>
          <w:sz w:val="24"/>
          <w:szCs w:val="24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33152" behindDoc="0" locked="0" layoutInCell="1" allowOverlap="1" wp14:anchorId="21897134" wp14:editId="30C8A3A5">
                <wp:simplePos x="0" y="0"/>
                <wp:positionH relativeFrom="column">
                  <wp:posOffset>5045710</wp:posOffset>
                </wp:positionH>
                <wp:positionV relativeFrom="paragraph">
                  <wp:posOffset>-19050</wp:posOffset>
                </wp:positionV>
                <wp:extent cx="914400" cy="307731"/>
                <wp:effectExtent l="0" t="0" r="0" b="0"/>
                <wp:wrapNone/>
                <wp:docPr id="31" name="Cuadro de text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077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9539C42" w14:textId="52CE2E37" w:rsidR="001862FC" w:rsidRPr="00A507AD" w:rsidRDefault="001862FC" w:rsidP="00B42344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A507AD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77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897134" id="Cuadro de texto 31" o:spid="_x0000_s1031" type="#_x0000_t202" style="position:absolute;left:0;text-align:left;margin-left:397.3pt;margin-top:-1.5pt;width:1in;height:24.25pt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" filled="f" stroked="f">
                <v:textbox>
                  <w:txbxContent>
                    <w:p w14:paraId="19539C42" w14:textId="52CE2E37" w:rsidR="001862FC" w:rsidRPr="00A507AD" w:rsidRDefault="001862FC" w:rsidP="00B42344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A507AD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77</w:t>
                      </w:r>
                    </w:p>
                  </w:txbxContent>
                </v:textbox>
              </v:shape>
            </w:pict>
          </mc:Fallback>
        </mc:AlternateContent>
      </w:r>
      <w:r w:rsidR="001C76C9"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F</w:t>
      </w:r>
      <w:r w:rsidR="001C76C9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o</w:t>
      </w:r>
      <w:r w:rsidR="001C76C9"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ES"/>
        </w:rPr>
        <w:t>r</w:t>
      </w:r>
      <w:r w:rsidR="001C76C9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mato</w:t>
      </w:r>
      <w:r w:rsidR="001C76C9" w:rsidRPr="001C33A9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ES"/>
        </w:rPr>
        <w:t xml:space="preserve"> </w:t>
      </w:r>
      <w:r w:rsidR="001C76C9"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DC</w:t>
      </w:r>
      <w:r w:rsidR="001C76C9"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ES"/>
        </w:rPr>
        <w:t>P</w:t>
      </w:r>
      <w:r w:rsidR="001C76C9"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-02</w:t>
      </w:r>
    </w:p>
    <w:p w14:paraId="63331126" w14:textId="77777777" w:rsidR="001C76C9" w:rsidRPr="001C33A9" w:rsidRDefault="001C76C9" w:rsidP="001C76C9">
      <w:pPr>
        <w:spacing w:line="276" w:lineRule="auto"/>
        <w:ind w:right="-38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Orden de Servicio de Mantenimiento Vehicular</w:t>
      </w:r>
    </w:p>
    <w:p w14:paraId="3925DAA9" w14:textId="7EE2A2AD" w:rsidR="00E9631B" w:rsidRPr="001C33A9" w:rsidRDefault="00E9631B" w:rsidP="001C76C9">
      <w:pPr>
        <w:spacing w:line="276" w:lineRule="auto"/>
        <w:ind w:right="-38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</w:p>
    <w:p w14:paraId="7C4268E5" w14:textId="21ED067D" w:rsidR="00A12AA5" w:rsidRPr="001C33A9" w:rsidRDefault="00A507AD" w:rsidP="001C76C9">
      <w:pPr>
        <w:spacing w:line="276" w:lineRule="auto"/>
        <w:ind w:right="-38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  <w:r w:rsidRPr="001C33A9">
        <w:rPr>
          <w:noProof/>
          <w:color w:val="000000" w:themeColor="text1"/>
          <w:lang w:val="es-MX" w:eastAsia="es-MX"/>
        </w:rPr>
        <w:drawing>
          <wp:anchor distT="0" distB="0" distL="114300" distR="114300" simplePos="0" relativeHeight="251701760" behindDoc="0" locked="0" layoutInCell="1" allowOverlap="1" wp14:anchorId="1D1E9DB6" wp14:editId="3A9520B7">
            <wp:simplePos x="0" y="0"/>
            <wp:positionH relativeFrom="margin">
              <wp:posOffset>0</wp:posOffset>
            </wp:positionH>
            <wp:positionV relativeFrom="paragraph">
              <wp:posOffset>113665</wp:posOffset>
            </wp:positionV>
            <wp:extent cx="5350510" cy="6940258"/>
            <wp:effectExtent l="114300" t="114300" r="154940" b="146685"/>
            <wp:wrapNone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07" t="7121" r="33889" b="19314"/>
                    <a:stretch/>
                  </pic:blipFill>
                  <pic:spPr bwMode="auto">
                    <a:xfrm>
                      <a:off x="0" y="0"/>
                      <a:ext cx="5350510" cy="694025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BF21CA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17FFAF4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15CB41CD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1A8232D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1A5A36B0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11F0C067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5C11E750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5E3D53C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00782B3A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1D1F0E0A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4B6A516D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48C2A5FD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6E66C5E8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77C33DCE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1826F0AA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8EB61BB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691110B5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4EBADE6C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71F3B9EF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E310AD3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A790404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7F9BCC3D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16F7489B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7A9334F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1221EBD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502059D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299E206B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324E6E2E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05E5B53A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586635BB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64282198" w14:textId="77777777" w:rsidR="00A12AA5" w:rsidRPr="001C33A9" w:rsidRDefault="00A12AA5" w:rsidP="00A12AA5">
      <w:pPr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</w:p>
    <w:p w14:paraId="0EA3F0DD" w14:textId="77777777" w:rsidR="00143B34" w:rsidRPr="001C33A9" w:rsidRDefault="00143B34" w:rsidP="00A12AA5">
      <w:pPr>
        <w:spacing w:line="276" w:lineRule="auto"/>
        <w:ind w:right="-38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</w:p>
    <w:p w14:paraId="22A431E8" w14:textId="77777777" w:rsidR="00143B34" w:rsidRPr="001C33A9" w:rsidRDefault="00143B34" w:rsidP="00A12AA5">
      <w:pPr>
        <w:spacing w:line="276" w:lineRule="auto"/>
        <w:ind w:right="-38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</w:p>
    <w:p w14:paraId="2873C875" w14:textId="77777777" w:rsidR="00143B34" w:rsidRPr="001C33A9" w:rsidRDefault="00143B34" w:rsidP="00A12AA5">
      <w:pPr>
        <w:spacing w:line="276" w:lineRule="auto"/>
        <w:ind w:right="-38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</w:p>
    <w:p w14:paraId="729DBC2D" w14:textId="6E64B4AA" w:rsidR="00A12AA5" w:rsidRPr="001C33A9" w:rsidRDefault="00A12AA5" w:rsidP="00A12AA5">
      <w:pPr>
        <w:spacing w:line="276" w:lineRule="auto"/>
        <w:ind w:right="-38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(Hoja 1)</w:t>
      </w:r>
    </w:p>
    <w:p w14:paraId="5EEFFB67" w14:textId="3609872F" w:rsidR="00E9631B" w:rsidRPr="001C33A9" w:rsidRDefault="00143B34" w:rsidP="00143B34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  <w:r w:rsidRPr="001C33A9">
        <w:rPr>
          <w:noProof/>
          <w:color w:val="000000" w:themeColor="text1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00FEF0BA" wp14:editId="2FCA27EC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885825" cy="342900"/>
                <wp:effectExtent l="0" t="0" r="0" b="0"/>
                <wp:wrapSquare wrapText="bothSides"/>
                <wp:docPr id="18" name="Cuadro de texto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A9D80B" w14:textId="052FD8F0" w:rsidR="001862FC" w:rsidRDefault="001862FC" w:rsidP="00143B34">
                            <w:pPr>
                              <w:jc w:val="center"/>
                            </w:pPr>
                            <w:r>
                              <w:rPr>
                                <w:rFonts w:ascii="Averta" w:eastAsia="Azo Sans" w:hAnsi="Averta" w:cs="Azo Sans"/>
                                <w:b/>
                                <w:color w:val="000000" w:themeColor="text1"/>
                                <w:sz w:val="24"/>
                                <w:szCs w:val="24"/>
                                <w:lang w:val="es-ES"/>
                              </w:rPr>
                              <w:t>(</w:t>
                            </w:r>
                            <w:r w:rsidRPr="00621AD7">
                              <w:rPr>
                                <w:rFonts w:ascii="Averta" w:eastAsia="Azo Sans" w:hAnsi="Averta" w:cs="Azo Sans"/>
                                <w:b/>
                                <w:color w:val="000000" w:themeColor="text1"/>
                                <w:sz w:val="24"/>
                                <w:szCs w:val="24"/>
                                <w:lang w:val="es-ES"/>
                              </w:rPr>
                              <w:t>Hoja 2</w:t>
                            </w:r>
                            <w:r>
                              <w:rPr>
                                <w:rFonts w:ascii="Averta" w:eastAsia="Azo Sans" w:hAnsi="Averta" w:cs="Azo Sans"/>
                                <w:b/>
                                <w:color w:val="000000" w:themeColor="text1"/>
                                <w:sz w:val="24"/>
                                <w:szCs w:val="24"/>
                                <w:lang w:val="es-ES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FEF0BA" id="Cuadro de texto 18" o:spid="_x0000_s1032" type="#_x0000_t202" style="position:absolute;margin-left:0;margin-top:0;width:69.75pt;height:27pt;z-index:251639296;visibility:visible;mso-wrap-style:square;mso-width-percent:0;mso-wrap-distance-left:9pt;mso-wrap-distance-top:0;mso-wrap-distance-right:9pt;mso-wrap-distance-bottom:0;mso-position-horizontal:center;mso-position-horizontal-relative:margin;mso-position-vertical:bottom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" filled="f" stroked="f" strokeweight=".5pt">
                <v:textbox>
                  <w:txbxContent>
                    <w:p w14:paraId="1CA9D80B" w14:textId="052FD8F0" w:rsidR="001862FC" w:rsidRDefault="001862FC" w:rsidP="00143B34">
                      <w:pPr>
                        <w:jc w:val="center"/>
                      </w:pPr>
                      <w:r>
                        <w:rPr>
                          <w:rFonts w:ascii="Averta" w:eastAsia="Azo Sans" w:hAnsi="Averta" w:cs="Azo Sans"/>
                          <w:b/>
                          <w:color w:val="000000" w:themeColor="text1"/>
                          <w:sz w:val="24"/>
                          <w:szCs w:val="24"/>
                          <w:lang w:val="es-ES"/>
                        </w:rPr>
                        <w:t>(</w:t>
                      </w:r>
                      <w:r w:rsidRPr="00621AD7">
                        <w:rPr>
                          <w:rFonts w:ascii="Averta" w:eastAsia="Azo Sans" w:hAnsi="Averta" w:cs="Azo Sans"/>
                          <w:b/>
                          <w:color w:val="000000" w:themeColor="text1"/>
                          <w:sz w:val="24"/>
                          <w:szCs w:val="24"/>
                          <w:lang w:val="es-ES"/>
                        </w:rPr>
                        <w:t>Hoja 2</w:t>
                      </w:r>
                      <w:r>
                        <w:rPr>
                          <w:rFonts w:ascii="Averta" w:eastAsia="Azo Sans" w:hAnsi="Averta" w:cs="Azo Sans"/>
                          <w:b/>
                          <w:color w:val="000000" w:themeColor="text1"/>
                          <w:sz w:val="24"/>
                          <w:szCs w:val="24"/>
                          <w:lang w:val="es-ES"/>
                        </w:rPr>
                        <w:t>)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A507AD" w:rsidRPr="001C33A9">
        <w:rPr>
          <w:noProof/>
          <w:color w:val="000000" w:themeColor="text1"/>
          <w:lang w:val="es-MX" w:eastAsia="es-MX"/>
        </w:rPr>
        <w:drawing>
          <wp:anchor distT="0" distB="0" distL="114300" distR="114300" simplePos="0" relativeHeight="251703808" behindDoc="1" locked="0" layoutInCell="1" allowOverlap="1" wp14:anchorId="2693D6F7" wp14:editId="10AA80C0">
            <wp:simplePos x="0" y="0"/>
            <wp:positionH relativeFrom="margin">
              <wp:posOffset>0</wp:posOffset>
            </wp:positionH>
            <wp:positionV relativeFrom="paragraph">
              <wp:posOffset>114300</wp:posOffset>
            </wp:positionV>
            <wp:extent cx="6330520" cy="7305675"/>
            <wp:effectExtent l="133350" t="114300" r="127635" b="161925"/>
            <wp:wrapNone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43" t="9647" r="33715" b="17853"/>
                    <a:stretch/>
                  </pic:blipFill>
                  <pic:spPr bwMode="auto">
                    <a:xfrm>
                      <a:off x="0" y="0"/>
                      <a:ext cx="6330520" cy="73056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2AA5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br w:type="page"/>
      </w:r>
    </w:p>
    <w:p w14:paraId="77775DC0" w14:textId="7A047268" w:rsidR="00143B34" w:rsidRPr="001C33A9" w:rsidRDefault="00143B34">
      <w:pPr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lastRenderedPageBreak/>
        <w:br w:type="page"/>
      </w:r>
      <w:r w:rsidR="00F03FFB" w:rsidRPr="001C33A9">
        <w:rPr>
          <w:noProof/>
          <w:color w:val="000000" w:themeColor="text1"/>
          <w:lang w:val="es-MX" w:eastAsia="es-MX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1324E019" wp14:editId="67B5D0CC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885825" cy="342900"/>
                <wp:effectExtent l="0" t="0" r="0" b="0"/>
                <wp:wrapSquare wrapText="bothSides"/>
                <wp:docPr id="32" name="Cuadro de texto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EE4819" w14:textId="47CE4E24" w:rsidR="001862FC" w:rsidRDefault="001862FC" w:rsidP="00F03FFB">
                            <w:pPr>
                              <w:jc w:val="center"/>
                            </w:pPr>
                            <w:r>
                              <w:rPr>
                                <w:rFonts w:ascii="Averta" w:eastAsia="Azo Sans" w:hAnsi="Averta" w:cs="Azo Sans"/>
                                <w:b/>
                                <w:color w:val="000000" w:themeColor="text1"/>
                                <w:sz w:val="24"/>
                                <w:szCs w:val="24"/>
                                <w:lang w:val="es-ES"/>
                              </w:rPr>
                              <w:t>(</w:t>
                            </w:r>
                            <w:r w:rsidRPr="00621AD7">
                              <w:rPr>
                                <w:rFonts w:ascii="Averta" w:eastAsia="Azo Sans" w:hAnsi="Averta" w:cs="Azo Sans"/>
                                <w:b/>
                                <w:color w:val="000000" w:themeColor="text1"/>
                                <w:sz w:val="24"/>
                                <w:szCs w:val="24"/>
                                <w:lang w:val="es-ES"/>
                              </w:rPr>
                              <w:t xml:space="preserve">Hoja </w:t>
                            </w:r>
                            <w:r>
                              <w:rPr>
                                <w:rFonts w:ascii="Averta" w:eastAsia="Azo Sans" w:hAnsi="Averta" w:cs="Azo Sans"/>
                                <w:b/>
                                <w:color w:val="000000" w:themeColor="text1"/>
                                <w:sz w:val="24"/>
                                <w:szCs w:val="24"/>
                                <w:lang w:val="es-ES"/>
                              </w:rPr>
                              <w:t>3)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324E019" id="Cuadro de texto 32" o:spid="_x0000_s1033" type="#_x0000_t202" style="position:absolute;margin-left:0;margin-top:0;width:69.75pt;height:27pt;z-index:251663872;visibility:visible;mso-wrap-style:square;mso-width-percent:0;mso-wrap-distance-left:9pt;mso-wrap-distance-top:0;mso-wrap-distance-right:9pt;mso-wrap-distance-bottom:0;mso-position-horizontal:center;mso-position-horizontal-relative:margin;mso-position-vertical:bottom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" filled="f" stroked="f" strokeweight=".5pt">
                <v:textbox>
                  <w:txbxContent>
                    <w:p w14:paraId="7AEE4819" w14:textId="47CE4E24" w:rsidR="001862FC" w:rsidRDefault="001862FC" w:rsidP="00F03FFB">
                      <w:pPr>
                        <w:jc w:val="center"/>
                      </w:pPr>
                      <w:r>
                        <w:rPr>
                          <w:rFonts w:ascii="Averta" w:eastAsia="Azo Sans" w:hAnsi="Averta" w:cs="Azo Sans"/>
                          <w:b/>
                          <w:color w:val="000000" w:themeColor="text1"/>
                          <w:sz w:val="24"/>
                          <w:szCs w:val="24"/>
                          <w:lang w:val="es-ES"/>
                        </w:rPr>
                        <w:t>(</w:t>
                      </w:r>
                      <w:r w:rsidRPr="00621AD7">
                        <w:rPr>
                          <w:rFonts w:ascii="Averta" w:eastAsia="Azo Sans" w:hAnsi="Averta" w:cs="Azo Sans"/>
                          <w:b/>
                          <w:color w:val="000000" w:themeColor="text1"/>
                          <w:sz w:val="24"/>
                          <w:szCs w:val="24"/>
                          <w:lang w:val="es-ES"/>
                        </w:rPr>
                        <w:t xml:space="preserve">Hoja </w:t>
                      </w:r>
                      <w:r>
                        <w:rPr>
                          <w:rFonts w:ascii="Averta" w:eastAsia="Azo Sans" w:hAnsi="Averta" w:cs="Azo Sans"/>
                          <w:b/>
                          <w:color w:val="000000" w:themeColor="text1"/>
                          <w:sz w:val="24"/>
                          <w:szCs w:val="24"/>
                          <w:lang w:val="es-ES"/>
                        </w:rPr>
                        <w:t>3)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A507AD" w:rsidRPr="001C33A9">
        <w:rPr>
          <w:noProof/>
          <w:color w:val="000000" w:themeColor="text1"/>
          <w:lang w:val="es-MX" w:eastAsia="es-MX"/>
        </w:rPr>
        <w:drawing>
          <wp:anchor distT="0" distB="0" distL="114300" distR="114300" simplePos="0" relativeHeight="251705856" behindDoc="0" locked="0" layoutInCell="1" allowOverlap="1" wp14:anchorId="17A60348" wp14:editId="56D8B29A">
            <wp:simplePos x="0" y="0"/>
            <wp:positionH relativeFrom="margin">
              <wp:posOffset>0</wp:posOffset>
            </wp:positionH>
            <wp:positionV relativeFrom="paragraph">
              <wp:posOffset>114300</wp:posOffset>
            </wp:positionV>
            <wp:extent cx="5562600" cy="7239000"/>
            <wp:effectExtent l="133350" t="114300" r="152400" b="171450"/>
            <wp:wrapNone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23" t="15681" r="34049" b="11384"/>
                    <a:stretch/>
                  </pic:blipFill>
                  <pic:spPr bwMode="auto">
                    <a:xfrm>
                      <a:off x="0" y="0"/>
                      <a:ext cx="5562600" cy="72390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D5CA420" w14:textId="405649B8" w:rsidR="00143B34" w:rsidRPr="001C33A9" w:rsidRDefault="00143B34">
      <w:pPr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lastRenderedPageBreak/>
        <w:br w:type="page"/>
      </w:r>
      <w:r w:rsidR="00F03FFB" w:rsidRPr="001C33A9">
        <w:rPr>
          <w:noProof/>
          <w:color w:val="000000" w:themeColor="text1"/>
          <w:lang w:val="es-MX" w:eastAsia="es-MX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3BB1B285" wp14:editId="05CFAD58">
                <wp:simplePos x="0" y="0"/>
                <wp:positionH relativeFrom="margin">
                  <wp:align>center</wp:align>
                </wp:positionH>
                <wp:positionV relativeFrom="margin">
                  <wp:align>bottom</wp:align>
                </wp:positionV>
                <wp:extent cx="885825" cy="342900"/>
                <wp:effectExtent l="0" t="0" r="0" b="0"/>
                <wp:wrapSquare wrapText="bothSides"/>
                <wp:docPr id="48" name="Cuadro de texto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5825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8B8A54" w14:textId="0DDB49AD" w:rsidR="001862FC" w:rsidRDefault="001862FC" w:rsidP="00F03FFB">
                            <w:pPr>
                              <w:jc w:val="center"/>
                            </w:pPr>
                            <w:r>
                              <w:rPr>
                                <w:rFonts w:ascii="Averta" w:eastAsia="Azo Sans" w:hAnsi="Averta" w:cs="Azo Sans"/>
                                <w:b/>
                                <w:color w:val="000000" w:themeColor="text1"/>
                                <w:sz w:val="24"/>
                                <w:szCs w:val="24"/>
                                <w:lang w:val="es-ES"/>
                              </w:rPr>
                              <w:t>(</w:t>
                            </w:r>
                            <w:r w:rsidRPr="00621AD7">
                              <w:rPr>
                                <w:rFonts w:ascii="Averta" w:eastAsia="Azo Sans" w:hAnsi="Averta" w:cs="Azo Sans"/>
                                <w:b/>
                                <w:color w:val="000000" w:themeColor="text1"/>
                                <w:sz w:val="24"/>
                                <w:szCs w:val="24"/>
                                <w:lang w:val="es-ES"/>
                              </w:rPr>
                              <w:t xml:space="preserve">Hoja </w:t>
                            </w:r>
                            <w:r>
                              <w:rPr>
                                <w:rFonts w:ascii="Averta" w:eastAsia="Azo Sans" w:hAnsi="Averta" w:cs="Azo Sans"/>
                                <w:b/>
                                <w:color w:val="000000" w:themeColor="text1"/>
                                <w:sz w:val="24"/>
                                <w:szCs w:val="24"/>
                                <w:lang w:val="es-ES"/>
                              </w:rPr>
                              <w:t>4)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BB1B285" id="Cuadro de texto 48" o:spid="_x0000_s1034" type="#_x0000_t202" style="position:absolute;margin-left:0;margin-top:0;width:69.75pt;height:27pt;z-index:251666944;visibility:visible;mso-wrap-style:square;mso-width-percent:0;mso-wrap-distance-left:9pt;mso-wrap-distance-top:0;mso-wrap-distance-right:9pt;mso-wrap-distance-bottom:0;mso-position-horizontal:center;mso-position-horizontal-relative:margin;mso-position-vertical:bottom;mso-position-vertical-relative:margin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" filled="f" stroked="f" strokeweight=".5pt">
                <v:textbox>
                  <w:txbxContent>
                    <w:p w14:paraId="438B8A54" w14:textId="0DDB49AD" w:rsidR="001862FC" w:rsidRDefault="001862FC" w:rsidP="00F03FFB">
                      <w:pPr>
                        <w:jc w:val="center"/>
                      </w:pPr>
                      <w:r>
                        <w:rPr>
                          <w:rFonts w:ascii="Averta" w:eastAsia="Azo Sans" w:hAnsi="Averta" w:cs="Azo Sans"/>
                          <w:b/>
                          <w:color w:val="000000" w:themeColor="text1"/>
                          <w:sz w:val="24"/>
                          <w:szCs w:val="24"/>
                          <w:lang w:val="es-ES"/>
                        </w:rPr>
                        <w:t>(</w:t>
                      </w:r>
                      <w:r w:rsidRPr="00621AD7">
                        <w:rPr>
                          <w:rFonts w:ascii="Averta" w:eastAsia="Azo Sans" w:hAnsi="Averta" w:cs="Azo Sans"/>
                          <w:b/>
                          <w:color w:val="000000" w:themeColor="text1"/>
                          <w:sz w:val="24"/>
                          <w:szCs w:val="24"/>
                          <w:lang w:val="es-ES"/>
                        </w:rPr>
                        <w:t xml:space="preserve">Hoja </w:t>
                      </w:r>
                      <w:r>
                        <w:rPr>
                          <w:rFonts w:ascii="Averta" w:eastAsia="Azo Sans" w:hAnsi="Averta" w:cs="Azo Sans"/>
                          <w:b/>
                          <w:color w:val="000000" w:themeColor="text1"/>
                          <w:sz w:val="24"/>
                          <w:szCs w:val="24"/>
                          <w:lang w:val="es-ES"/>
                        </w:rPr>
                        <w:t>4)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A507AD" w:rsidRPr="001C33A9">
        <w:rPr>
          <w:noProof/>
          <w:color w:val="000000" w:themeColor="text1"/>
          <w:lang w:val="es-MX" w:eastAsia="es-MX"/>
        </w:rPr>
        <w:drawing>
          <wp:anchor distT="0" distB="0" distL="114300" distR="114300" simplePos="0" relativeHeight="251707904" behindDoc="0" locked="0" layoutInCell="1" allowOverlap="1" wp14:anchorId="4956F7D4" wp14:editId="286E4DA5">
            <wp:simplePos x="0" y="0"/>
            <wp:positionH relativeFrom="margin">
              <wp:posOffset>0</wp:posOffset>
            </wp:positionH>
            <wp:positionV relativeFrom="paragraph">
              <wp:posOffset>114300</wp:posOffset>
            </wp:positionV>
            <wp:extent cx="5741670" cy="7254815"/>
            <wp:effectExtent l="133350" t="114300" r="144780" b="156210"/>
            <wp:wrapNone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864" t="21049" r="33889" b="6158"/>
                    <a:stretch/>
                  </pic:blipFill>
                  <pic:spPr bwMode="auto">
                    <a:xfrm>
                      <a:off x="0" y="0"/>
                      <a:ext cx="5741670" cy="72548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215D48" w14:textId="30C5550D" w:rsidR="00E9631B" w:rsidRPr="001C33A9" w:rsidRDefault="00E9631B" w:rsidP="00E528BD">
      <w:pPr>
        <w:ind w:right="-38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lastRenderedPageBreak/>
        <w:t>F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ES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mato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DC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ES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-02</w:t>
      </w:r>
    </w:p>
    <w:p w14:paraId="460465CD" w14:textId="77777777" w:rsidR="00E9631B" w:rsidRPr="001C33A9" w:rsidRDefault="00E9631B" w:rsidP="00E528BD">
      <w:pPr>
        <w:ind w:right="-38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Orden de Servicio de Mantenimiento Vehicular</w:t>
      </w:r>
    </w:p>
    <w:p w14:paraId="069FAE97" w14:textId="77777777" w:rsidR="001C76C9" w:rsidRPr="001C33A9" w:rsidRDefault="001C76C9" w:rsidP="00E528BD">
      <w:pPr>
        <w:ind w:left="3517" w:right="422"/>
        <w:jc w:val="both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ES"/>
        </w:rPr>
        <w:t>In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ES"/>
        </w:rPr>
        <w:t>tr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ES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ES"/>
        </w:rPr>
        <w:t>cti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ES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ES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-12"/>
          <w:position w:val="1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position w:val="1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ES"/>
        </w:rPr>
        <w:t>Llena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w w:val="99"/>
          <w:position w:val="1"/>
          <w:sz w:val="24"/>
          <w:szCs w:val="24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ES"/>
        </w:rPr>
        <w:t>o</w:t>
      </w:r>
    </w:p>
    <w:p w14:paraId="36F9811E" w14:textId="77777777" w:rsidR="001C76C9" w:rsidRPr="001C33A9" w:rsidRDefault="001C76C9" w:rsidP="00BE176B">
      <w:pPr>
        <w:spacing w:line="260" w:lineRule="exact"/>
        <w:ind w:left="3496" w:right="1353"/>
        <w:jc w:val="both"/>
        <w:rPr>
          <w:rFonts w:ascii="Averta" w:hAnsi="Averta"/>
          <w:color w:val="000000" w:themeColor="text1"/>
          <w:lang w:val="es-ES"/>
        </w:rPr>
      </w:pPr>
    </w:p>
    <w:p w14:paraId="1CDB2076" w14:textId="77777777" w:rsidR="001C76C9" w:rsidRPr="001C33A9" w:rsidRDefault="001C76C9" w:rsidP="00BE176B">
      <w:pPr>
        <w:spacing w:line="260" w:lineRule="exact"/>
        <w:ind w:left="3496" w:right="1353"/>
        <w:jc w:val="both"/>
        <w:rPr>
          <w:rFonts w:ascii="Averta" w:hAnsi="Averta"/>
          <w:color w:val="000000" w:themeColor="text1"/>
          <w:lang w:val="es-ES"/>
        </w:rPr>
      </w:pPr>
    </w:p>
    <w:p w14:paraId="1D790A10" w14:textId="77777777" w:rsidR="009405C4" w:rsidRPr="001C33A9" w:rsidRDefault="009405C4" w:rsidP="00BE176B">
      <w:pPr>
        <w:tabs>
          <w:tab w:val="left" w:pos="426"/>
        </w:tabs>
        <w:spacing w:before="25" w:line="276" w:lineRule="auto"/>
        <w:ind w:left="284" w:right="211" w:hanging="142"/>
        <w:jc w:val="both"/>
        <w:rPr>
          <w:rFonts w:ascii="Averta" w:hAnsi="Averta"/>
          <w:color w:val="000000" w:themeColor="text1"/>
          <w:sz w:val="22"/>
          <w:szCs w:val="22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1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 xml:space="preserve">tos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el Pr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ee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5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. Prov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 xml:space="preserve">or,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omi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pacing w:val="3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io,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léfo</w:t>
      </w:r>
      <w:r w:rsidRPr="001C33A9">
        <w:rPr>
          <w:rFonts w:ascii="Averta" w:eastAsia="Azo Sans" w:hAnsi="Averta" w:cs="Azo Sans"/>
          <w:b/>
          <w:color w:val="000000" w:themeColor="text1"/>
          <w:spacing w:val="4"/>
          <w:sz w:val="22"/>
          <w:szCs w:val="22"/>
          <w:lang w:val="es-ES"/>
        </w:rPr>
        <w:t>no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 xml:space="preserve">: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os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ge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 xml:space="preserve"> 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9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mb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9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p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or,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f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isc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 y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é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f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ono</w:t>
      </w:r>
      <w:r w:rsidRPr="001C33A9">
        <w:rPr>
          <w:rFonts w:ascii="Averta" w:eastAsia="Azo Sans" w:hAnsi="Averta" w:cs="Azo Sans"/>
          <w:color w:val="000000" w:themeColor="text1"/>
          <w:spacing w:val="-10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p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sta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or</w:t>
      </w:r>
      <w:r w:rsidRPr="001C33A9">
        <w:rPr>
          <w:rFonts w:ascii="Averta" w:eastAsia="Azo Sans" w:hAnsi="Averta" w:cs="Azo Sans"/>
          <w:color w:val="000000" w:themeColor="text1"/>
          <w:spacing w:val="-1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rvi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o.</w:t>
      </w:r>
    </w:p>
    <w:p w14:paraId="4783CE52" w14:textId="77777777" w:rsidR="009405C4" w:rsidRPr="001C33A9" w:rsidRDefault="009405C4" w:rsidP="00BE176B">
      <w:pPr>
        <w:tabs>
          <w:tab w:val="left" w:pos="426"/>
        </w:tabs>
        <w:spacing w:line="276" w:lineRule="auto"/>
        <w:ind w:left="284" w:right="211" w:hanging="142"/>
        <w:jc w:val="both"/>
        <w:rPr>
          <w:rFonts w:ascii="Averta" w:hAnsi="Averta"/>
          <w:color w:val="000000" w:themeColor="text1"/>
          <w:sz w:val="22"/>
          <w:szCs w:val="22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2.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tos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la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Depen</w:t>
      </w:r>
      <w:r w:rsidRPr="001C33A9">
        <w:rPr>
          <w:rFonts w:ascii="Averta" w:eastAsia="Azo Sans" w:hAnsi="Averta" w:cs="Azo Sans"/>
          <w:b/>
          <w:color w:val="000000" w:themeColor="text1"/>
          <w:spacing w:val="3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nci</w:t>
      </w:r>
      <w:r w:rsidRPr="001C33A9">
        <w:rPr>
          <w:rFonts w:ascii="Averta" w:eastAsia="Azo Sans" w:hAnsi="Averta" w:cs="Azo Sans"/>
          <w:b/>
          <w:color w:val="000000" w:themeColor="text1"/>
          <w:spacing w:val="3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pacing w:val="-17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mo</w:t>
      </w:r>
      <w:r w:rsidRPr="001C33A9">
        <w:rPr>
          <w:rFonts w:ascii="Averta" w:eastAsia="Azo Sans" w:hAnsi="Averta" w:cs="Azo Sans"/>
          <w:b/>
          <w:color w:val="000000" w:themeColor="text1"/>
          <w:spacing w:val="-7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Un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da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pacing w:val="-9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y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b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er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va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cione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 xml:space="preserve">: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atos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ge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s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 no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br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e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e la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De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p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ia o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,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e la 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u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ad o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ón</w:t>
      </w:r>
      <w:r w:rsidRPr="001C33A9">
        <w:rPr>
          <w:rFonts w:ascii="Averta" w:eastAsia="Azo Sans" w:hAnsi="Averta" w:cs="Azo Sans"/>
          <w:color w:val="000000" w:themeColor="text1"/>
          <w:spacing w:val="-1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Ad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mi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ist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iv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17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y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b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rv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on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6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at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iv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as</w:t>
      </w:r>
      <w:r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rvi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cio</w:t>
      </w:r>
      <w:r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so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ic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.</w:t>
      </w:r>
    </w:p>
    <w:p w14:paraId="268EF6B5" w14:textId="77777777" w:rsidR="009405C4" w:rsidRPr="001C33A9" w:rsidRDefault="009405C4" w:rsidP="00BE176B">
      <w:pPr>
        <w:tabs>
          <w:tab w:val="left" w:pos="426"/>
        </w:tabs>
        <w:spacing w:line="276" w:lineRule="auto"/>
        <w:ind w:left="284" w:right="210" w:hanging="142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3.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tos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el</w:t>
      </w:r>
      <w:r w:rsidRPr="001C33A9">
        <w:rPr>
          <w:rFonts w:ascii="Averta" w:eastAsia="Azo Sans" w:hAnsi="Averta" w:cs="Azo Sans"/>
          <w:b/>
          <w:color w:val="000000" w:themeColor="text1"/>
          <w:spacing w:val="3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Ve</w:t>
      </w:r>
      <w:r w:rsidRPr="001C33A9">
        <w:rPr>
          <w:rFonts w:ascii="Averta" w:eastAsia="Azo Sans" w:hAnsi="Averta" w:cs="Azo Sans"/>
          <w:b/>
          <w:color w:val="000000" w:themeColor="text1"/>
          <w:spacing w:val="2"/>
          <w:sz w:val="22"/>
          <w:szCs w:val="22"/>
          <w:lang w:val="es-ES"/>
        </w:rPr>
        <w:t>h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íc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2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pacing w:val="-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2"/>
          <w:szCs w:val="22"/>
          <w:lang w:val="es-ES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 xml:space="preserve">,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elo,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es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ri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ci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>ó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n,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er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e,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pacing w:val="3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ind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ro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pacing w:val="-5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ínea</w:t>
      </w:r>
      <w:r w:rsidRPr="001C33A9">
        <w:rPr>
          <w:rFonts w:ascii="Averta" w:eastAsia="Azo Sans" w:hAnsi="Averta" w:cs="Azo Sans"/>
          <w:b/>
          <w:color w:val="000000" w:themeColor="text1"/>
          <w:spacing w:val="3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y k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lom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tr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 xml:space="preserve">je: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atos</w:t>
      </w:r>
      <w:r w:rsidRPr="001C33A9">
        <w:rPr>
          <w:rFonts w:ascii="Averta" w:eastAsia="Azo Sans" w:hAnsi="Averta" w:cs="Azo Sans"/>
          <w:color w:val="000000" w:themeColor="text1"/>
          <w:spacing w:val="6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g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s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9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hículo anotando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p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ac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s,</w:t>
      </w:r>
      <w:r w:rsidRPr="001C33A9">
        <w:rPr>
          <w:rFonts w:ascii="Averta" w:eastAsia="Azo Sans" w:hAnsi="Averta" w:cs="Azo Sans"/>
          <w:color w:val="000000" w:themeColor="text1"/>
          <w:spacing w:val="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ri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, 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lo,</w:t>
      </w:r>
      <w:r w:rsidRPr="001C33A9">
        <w:rPr>
          <w:rFonts w:ascii="Averta" w:eastAsia="Azo Sans" w:hAnsi="Averta" w:cs="Azo Sans"/>
          <w:color w:val="000000" w:themeColor="text1"/>
          <w:spacing w:val="-10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í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nea</w:t>
      </w:r>
      <w:r w:rsidRPr="001C33A9">
        <w:rPr>
          <w:rFonts w:ascii="Averta" w:eastAsia="Azo Sans" w:hAnsi="Averta" w:cs="Azo Sans"/>
          <w:color w:val="000000" w:themeColor="text1"/>
          <w:spacing w:val="-6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o,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dr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je</w:t>
      </w:r>
      <w:r w:rsidRPr="001C33A9">
        <w:rPr>
          <w:rFonts w:ascii="Averta" w:eastAsia="Azo Sans" w:hAnsi="Averta" w:cs="Azo Sans"/>
          <w:color w:val="000000" w:themeColor="text1"/>
          <w:spacing w:val="-1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y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ki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me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j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.</w:t>
      </w:r>
    </w:p>
    <w:p w14:paraId="559B4C34" w14:textId="6E9B4B84" w:rsidR="009405C4" w:rsidRPr="001C33A9" w:rsidRDefault="009405C4" w:rsidP="00BE176B">
      <w:pPr>
        <w:tabs>
          <w:tab w:val="left" w:pos="426"/>
        </w:tabs>
        <w:spacing w:line="276" w:lineRule="auto"/>
        <w:ind w:left="284" w:right="212" w:hanging="142"/>
        <w:jc w:val="both"/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4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ab/>
      </w:r>
      <w:r w:rsidR="00F03FFB"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Garantías y condiciones de Pago. Forma de pago, Método de pago, Garantías de refacciones, G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 xml:space="preserve">arantía en mano de </w:t>
      </w:r>
      <w:r w:rsidR="00F03FFB"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obra, Plazo de entrega y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 xml:space="preserve"> Observaciones</w:t>
      </w:r>
      <w:r w:rsidR="00F03FFB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: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atos</w:t>
      </w:r>
      <w:r w:rsidRPr="001C33A9">
        <w:rPr>
          <w:rFonts w:ascii="Averta" w:eastAsia="Azo Sans" w:hAnsi="Averta" w:cs="Azo Sans"/>
          <w:color w:val="000000" w:themeColor="text1"/>
          <w:spacing w:val="6"/>
          <w:sz w:val="22"/>
          <w:szCs w:val="22"/>
          <w:lang w:val="es-ES"/>
        </w:rPr>
        <w:t xml:space="preserve"> específicos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del método de pago, las garantías de las partes sustituidas, así como de la mano de obra, el plazo de entrega de los servicios, así como las observaciones o comentarios.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 xml:space="preserve">  </w:t>
      </w:r>
    </w:p>
    <w:p w14:paraId="41C7478C" w14:textId="646AABD2" w:rsidR="009405C4" w:rsidRPr="001C33A9" w:rsidRDefault="009405C4" w:rsidP="00BE176B">
      <w:pPr>
        <w:tabs>
          <w:tab w:val="left" w:pos="426"/>
        </w:tabs>
        <w:spacing w:line="276" w:lineRule="auto"/>
        <w:ind w:left="284" w:right="212" w:hanging="142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5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ab/>
      </w:r>
      <w:r w:rsidR="001C3F47"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Partida, Concepto, Unidad, Marca, Cantidad, Precio e Importe</w:t>
      </w:r>
      <w:r w:rsidR="001C3F47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 xml:space="preserve">: </w:t>
      </w:r>
      <w:r w:rsidR="001C3F47"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D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="001C3F47"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t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os </w:t>
      </w:r>
      <w:r w:rsidR="001C3F47"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d</w:t>
      </w:r>
      <w:r w:rsidR="001C3F47"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="001C3F47" w:rsidRPr="001C33A9">
        <w:rPr>
          <w:rFonts w:ascii="Averta" w:eastAsia="Azo Sans" w:hAnsi="Averta" w:cs="Azo Sans"/>
          <w:color w:val="000000" w:themeColor="text1"/>
          <w:spacing w:val="45"/>
          <w:sz w:val="22"/>
          <w:szCs w:val="22"/>
          <w:lang w:val="es-ES"/>
        </w:rPr>
        <w:t xml:space="preserve"> </w:t>
      </w:r>
      <w:r w:rsidR="001C3F47"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s</w:t>
      </w:r>
      <w:r w:rsidR="001C3F47"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="001C3F47"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rvi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cio</w:t>
      </w:r>
      <w:r w:rsidR="001C3F47" w:rsidRPr="001C33A9">
        <w:rPr>
          <w:rFonts w:ascii="Averta" w:eastAsia="Azo Sans" w:hAnsi="Averta" w:cs="Azo Sans"/>
          <w:color w:val="000000" w:themeColor="text1"/>
          <w:spacing w:val="39"/>
          <w:sz w:val="22"/>
          <w:szCs w:val="22"/>
          <w:lang w:val="es-ES"/>
        </w:rPr>
        <w:t xml:space="preserve"> 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="001C3F47" w:rsidRPr="001C33A9">
        <w:rPr>
          <w:rFonts w:ascii="Averta" w:eastAsia="Azo Sans" w:hAnsi="Averta" w:cs="Azo Sans"/>
          <w:color w:val="000000" w:themeColor="text1"/>
          <w:spacing w:val="47"/>
          <w:sz w:val="22"/>
          <w:szCs w:val="22"/>
          <w:lang w:val="es-ES"/>
        </w:rPr>
        <w:t xml:space="preserve"> </w:t>
      </w:r>
      <w:r w:rsidR="001C3F47"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a</w:t>
      </w:r>
      <w:r w:rsidR="001C3F47"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d</w:t>
      </w:r>
      <w:r w:rsidR="001C3F47"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q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u</w:t>
      </w:r>
      <w:r w:rsidR="001C3F47"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="001C3F47"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s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i</w:t>
      </w:r>
      <w:r w:rsidR="001C3F47"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c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i</w:t>
      </w:r>
      <w:r w:rsidR="001C3F47"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ó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</w:t>
      </w:r>
      <w:r w:rsidR="001C3F47" w:rsidRPr="001C33A9">
        <w:rPr>
          <w:rFonts w:ascii="Averta" w:eastAsia="Azo Sans" w:hAnsi="Averta" w:cs="Azo Sans"/>
          <w:color w:val="000000" w:themeColor="text1"/>
          <w:spacing w:val="34"/>
          <w:sz w:val="22"/>
          <w:szCs w:val="22"/>
          <w:lang w:val="es-ES"/>
        </w:rPr>
        <w:t xml:space="preserve"> 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="001C3F47" w:rsidRPr="001C33A9">
        <w:rPr>
          <w:rFonts w:ascii="Averta" w:eastAsia="Azo Sans" w:hAnsi="Averta" w:cs="Azo Sans"/>
          <w:color w:val="000000" w:themeColor="text1"/>
          <w:spacing w:val="49"/>
          <w:sz w:val="22"/>
          <w:szCs w:val="22"/>
          <w:lang w:val="es-ES"/>
        </w:rPr>
        <w:t xml:space="preserve"> </w:t>
      </w:r>
      <w:r w:rsidR="001C3F47"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="001C3F47"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al</w:t>
      </w:r>
      <w:r w:rsidR="001C3F47"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="001C3F47"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z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="001C3F47"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</w:t>
      </w:r>
      <w:r w:rsidR="001C3F47"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,</w:t>
      </w:r>
      <w:r w:rsidR="001C3F47" w:rsidRPr="001C33A9">
        <w:rPr>
          <w:rFonts w:ascii="Averta" w:eastAsia="Azo Sans" w:hAnsi="Averta" w:cs="Azo Sans"/>
          <w:color w:val="000000" w:themeColor="text1"/>
          <w:spacing w:val="35"/>
          <w:sz w:val="22"/>
          <w:szCs w:val="22"/>
          <w:lang w:val="es-ES"/>
        </w:rPr>
        <w:t xml:space="preserve"> </w:t>
      </w:r>
      <w:r w:rsidR="001C3F47"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onde</w:t>
      </w:r>
      <w:r w:rsidR="001C3F47" w:rsidRPr="001C33A9">
        <w:rPr>
          <w:rFonts w:ascii="Averta" w:eastAsia="Azo Sans" w:hAnsi="Averta" w:cs="Azo Sans"/>
          <w:color w:val="000000" w:themeColor="text1"/>
          <w:spacing w:val="38"/>
          <w:sz w:val="22"/>
          <w:szCs w:val="22"/>
          <w:lang w:val="es-ES"/>
        </w:rPr>
        <w:t xml:space="preserve"> </w:t>
      </w:r>
      <w:r w:rsidR="001C3F47"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ES"/>
        </w:rPr>
        <w:t xml:space="preserve">se señalará la partida, el concepto, la unidad, la marca, la cantidad, el precio e importe </w:t>
      </w:r>
      <w:r w:rsidR="001C3F47"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d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="001C3F47"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ES"/>
        </w:rPr>
        <w:t xml:space="preserve"> </w:t>
      </w:r>
      <w:r w:rsidR="001C3F47"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l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="001C3F47"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 xml:space="preserve"> 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="001C3F47"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rd</w:t>
      </w:r>
      <w:r w:rsidR="001C3F47"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</w:t>
      </w:r>
      <w:r w:rsidR="001C3F47"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ES"/>
        </w:rPr>
        <w:t xml:space="preserve"> </w:t>
      </w:r>
      <w:r w:rsidR="001C3F47"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="001C3F47"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ES"/>
        </w:rPr>
        <w:t xml:space="preserve"> </w:t>
      </w:r>
      <w:r w:rsidR="001C3F47"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s</w:t>
      </w:r>
      <w:r w:rsidR="001C3F47"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="001C3F47"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rvi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</w:t>
      </w:r>
      <w:r w:rsidR="001C3F47"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o. </w:t>
      </w:r>
    </w:p>
    <w:p w14:paraId="48B235B4" w14:textId="3BAE8A23" w:rsidR="001C3F47" w:rsidRPr="001C33A9" w:rsidRDefault="009405C4" w:rsidP="00BE176B">
      <w:pPr>
        <w:tabs>
          <w:tab w:val="left" w:pos="426"/>
        </w:tabs>
        <w:spacing w:line="276" w:lineRule="auto"/>
        <w:ind w:left="284" w:right="212" w:hanging="142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6</w:t>
      </w:r>
      <w:r w:rsidR="001C3F47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 xml:space="preserve">. </w:t>
      </w:r>
      <w:r w:rsidR="001C3F47" w:rsidRPr="001C33A9">
        <w:rPr>
          <w:rFonts w:ascii="Averta" w:eastAsia="Azo Sans" w:hAnsi="Averta" w:cs="Azo Sans"/>
          <w:b/>
          <w:color w:val="000000" w:themeColor="text1"/>
          <w:spacing w:val="2"/>
          <w:sz w:val="22"/>
          <w:szCs w:val="22"/>
          <w:lang w:val="es-ES"/>
        </w:rPr>
        <w:t>Subtotal, IVA, Resico y Total</w:t>
      </w:r>
      <w:r w:rsidR="001C3F4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: suma de los importes de servicios.</w:t>
      </w:r>
    </w:p>
    <w:p w14:paraId="3B9D12C0" w14:textId="77777777" w:rsidR="009405C4" w:rsidRPr="001C33A9" w:rsidRDefault="009405C4" w:rsidP="00BE176B">
      <w:pPr>
        <w:tabs>
          <w:tab w:val="left" w:pos="426"/>
        </w:tabs>
        <w:spacing w:line="276" w:lineRule="auto"/>
        <w:ind w:left="284" w:right="212" w:hanging="142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7.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ab/>
        <w:t>A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pacing w:val="2"/>
          <w:sz w:val="22"/>
          <w:szCs w:val="22"/>
          <w:lang w:val="es-ES"/>
        </w:rPr>
        <w:t>to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pacing w:val="2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z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 xml:space="preserve">o: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b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re</w:t>
      </w:r>
      <w:r w:rsidRPr="001C33A9">
        <w:rPr>
          <w:rFonts w:ascii="Averta" w:eastAsia="Azo Sans" w:hAnsi="Averta" w:cs="Azo Sans"/>
          <w:color w:val="000000" w:themeColor="text1"/>
          <w:spacing w:val="-6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or</w:t>
      </w:r>
      <w:r w:rsidRPr="001C33A9">
        <w:rPr>
          <w:rFonts w:ascii="Averta" w:eastAsia="Azo Sans" w:hAnsi="Averta" w:cs="Azo Sans"/>
          <w:color w:val="000000" w:themeColor="text1"/>
          <w:spacing w:val="-7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nt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ol</w:t>
      </w:r>
      <w:r w:rsidRPr="001C33A9">
        <w:rPr>
          <w:rFonts w:ascii="Averta" w:eastAsia="Azo Sans" w:hAnsi="Averta" w:cs="Azo Sans"/>
          <w:color w:val="000000" w:themeColor="text1"/>
          <w:spacing w:val="-6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atr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.</w:t>
      </w:r>
    </w:p>
    <w:p w14:paraId="13E519B5" w14:textId="77777777" w:rsidR="009405C4" w:rsidRPr="001C33A9" w:rsidRDefault="009405C4" w:rsidP="00BE176B">
      <w:pPr>
        <w:tabs>
          <w:tab w:val="left" w:pos="426"/>
          <w:tab w:val="left" w:pos="1276"/>
        </w:tabs>
        <w:spacing w:before="43"/>
        <w:ind w:left="284" w:hanging="142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8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2"/>
          <w:szCs w:val="22"/>
          <w:lang w:val="es-ES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 xml:space="preserve">o: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b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re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35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u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b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ct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r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e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rvi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os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33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a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cción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 Co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ol 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ES"/>
        </w:rPr>
        <w:t>P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tr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al.</w:t>
      </w:r>
    </w:p>
    <w:p w14:paraId="5717F2F1" w14:textId="77777777" w:rsidR="004C087C" w:rsidRPr="001C33A9" w:rsidRDefault="009405C4" w:rsidP="00BE176B">
      <w:pPr>
        <w:pStyle w:val="Prrafodelista"/>
        <w:tabs>
          <w:tab w:val="left" w:pos="426"/>
        </w:tabs>
        <w:spacing w:line="276" w:lineRule="auto"/>
        <w:ind w:left="284" w:hanging="142"/>
        <w:jc w:val="both"/>
        <w:rPr>
          <w:rFonts w:ascii="Avert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9.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ab/>
        <w:t>El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b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 xml:space="preserve">oro: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In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ici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l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f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unc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onar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13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q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ue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b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1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la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rv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="003E5E91" w:rsidRPr="001C33A9"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  <w:t>.</w:t>
      </w:r>
    </w:p>
    <w:p w14:paraId="4CCFFE9D" w14:textId="77777777" w:rsidR="00A67718" w:rsidRPr="001C33A9" w:rsidRDefault="00A67718" w:rsidP="00BE176B">
      <w:pPr>
        <w:spacing w:line="276" w:lineRule="auto"/>
        <w:jc w:val="both"/>
        <w:rPr>
          <w:rFonts w:ascii="Averta" w:hAnsi="Averta" w:cs="Tahoma"/>
          <w:color w:val="000000" w:themeColor="text1"/>
          <w:sz w:val="24"/>
          <w:szCs w:val="24"/>
          <w:lang w:val="es-MX"/>
        </w:rPr>
      </w:pPr>
    </w:p>
    <w:p w14:paraId="62679890" w14:textId="77777777" w:rsidR="00A67718" w:rsidRPr="001C33A9" w:rsidRDefault="00A67718" w:rsidP="00BE176B">
      <w:pPr>
        <w:spacing w:line="274" w:lineRule="auto"/>
        <w:ind w:left="142" w:right="317"/>
        <w:jc w:val="both"/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La orden de servicio electrónica se genera a través del App Vehicular de aplicativo APPGOBCAM.</w:t>
      </w:r>
    </w:p>
    <w:p w14:paraId="3B54A9C0" w14:textId="28851740" w:rsidR="00A67718" w:rsidRPr="00800DD8" w:rsidRDefault="00CA1B08" w:rsidP="00BE176B">
      <w:pPr>
        <w:spacing w:line="274" w:lineRule="auto"/>
        <w:ind w:left="142" w:right="317"/>
        <w:jc w:val="both"/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</w:pPr>
      <w:hyperlink r:id="rId20" w:history="1">
        <w:r w:rsidR="00A67718" w:rsidRPr="00800DD8">
          <w:rPr>
            <w:rStyle w:val="Hipervnculo"/>
            <w:rFonts w:ascii="Averta" w:eastAsia="Azo Sans" w:hAnsi="Averta" w:cs="Azo Sans"/>
            <w:b/>
            <w:color w:val="000000" w:themeColor="text1"/>
            <w:sz w:val="22"/>
            <w:szCs w:val="22"/>
            <w:lang w:val="es-ES"/>
          </w:rPr>
          <w:t>https://appscloud.campeche.gob.mx/appvehicular/RequisicionesServicio/RequisicionesDeServicioCotizadas.aspx</w:t>
        </w:r>
      </w:hyperlink>
      <w:r w:rsidR="00516CB7" w:rsidRPr="00800DD8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.</w:t>
      </w:r>
    </w:p>
    <w:p w14:paraId="3A00F1A2" w14:textId="77777777" w:rsidR="004C087C" w:rsidRPr="001C33A9" w:rsidRDefault="004C087C" w:rsidP="006D2385">
      <w:pPr>
        <w:spacing w:line="276" w:lineRule="auto"/>
        <w:rPr>
          <w:rFonts w:ascii="Avert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 w:cs="Tahoma"/>
          <w:color w:val="000000" w:themeColor="text1"/>
          <w:sz w:val="24"/>
          <w:szCs w:val="24"/>
          <w:lang w:val="es-MX"/>
        </w:rPr>
        <w:br w:type="page"/>
      </w:r>
    </w:p>
    <w:p w14:paraId="5142A73F" w14:textId="77777777" w:rsidR="009405C4" w:rsidRPr="001C33A9" w:rsidRDefault="00B42344" w:rsidP="00194A01">
      <w:pPr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hAnsi="Averta" w:cs="Tahoma"/>
          <w:bCs/>
          <w:noProof/>
          <w:color w:val="000000" w:themeColor="text1"/>
          <w:sz w:val="24"/>
          <w:szCs w:val="24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06AEB0B8" wp14:editId="76BE369E">
                <wp:simplePos x="0" y="0"/>
                <wp:positionH relativeFrom="column">
                  <wp:posOffset>4924425</wp:posOffset>
                </wp:positionH>
                <wp:positionV relativeFrom="paragraph">
                  <wp:posOffset>34925</wp:posOffset>
                </wp:positionV>
                <wp:extent cx="914400" cy="307731"/>
                <wp:effectExtent l="0" t="0" r="0" b="0"/>
                <wp:wrapNone/>
                <wp:docPr id="34" name="Cuadro de texto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0773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A87B129" w14:textId="7E94CCC5" w:rsidR="001862FC" w:rsidRPr="00516CB7" w:rsidRDefault="001862FC" w:rsidP="00B42344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516CB7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78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AEB0B8" id="Cuadro de texto 34" o:spid="_x0000_s1035" type="#_x0000_t202" style="position:absolute;left:0;text-align:left;margin-left:387.75pt;margin-top:2.75pt;width:1in;height:24.25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" filled="f" stroked="f">
                <v:textbox>
                  <w:txbxContent>
                    <w:p w14:paraId="1A87B129" w14:textId="7E94CCC5" w:rsidR="001862FC" w:rsidRPr="00516CB7" w:rsidRDefault="001862FC" w:rsidP="00B42344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516CB7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78</w:t>
                      </w:r>
                    </w:p>
                  </w:txbxContent>
                </v:textbox>
              </v:shape>
            </w:pict>
          </mc:Fallback>
        </mc:AlternateContent>
      </w:r>
      <w:r w:rsidR="009405C4"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F</w:t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o</w:t>
      </w:r>
      <w:r w:rsidR="009405C4"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ES"/>
        </w:rPr>
        <w:t>r</w:t>
      </w:r>
      <w:r w:rsidR="009405C4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mato</w:t>
      </w:r>
      <w:r w:rsidR="009405C4" w:rsidRPr="001C33A9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ES"/>
        </w:rPr>
        <w:t xml:space="preserve"> </w:t>
      </w:r>
      <w:r w:rsidR="009405C4"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DC</w:t>
      </w:r>
      <w:r w:rsidR="009405C4"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ES"/>
        </w:rPr>
        <w:t>P</w:t>
      </w:r>
      <w:r w:rsidR="009405C4"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-03</w:t>
      </w:r>
    </w:p>
    <w:p w14:paraId="0516FC19" w14:textId="77777777" w:rsidR="009405C4" w:rsidRPr="001C33A9" w:rsidRDefault="009405C4" w:rsidP="00194A01">
      <w:pPr>
        <w:ind w:left="2124" w:right="-38"/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olicitud</w:t>
      </w:r>
      <w:r w:rsidRPr="001C33A9">
        <w:rPr>
          <w:rFonts w:ascii="Averta" w:eastAsia="Azo Sans" w:hAnsi="Averta" w:cs="Azo Sans"/>
          <w:b/>
          <w:color w:val="000000" w:themeColor="text1"/>
          <w:spacing w:val="-9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6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2"/>
          <w:sz w:val="24"/>
          <w:szCs w:val="24"/>
          <w:lang w:val="es-ES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nte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ES"/>
        </w:rPr>
        <w:t>ni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miento</w:t>
      </w:r>
      <w:r w:rsidRPr="001C33A9">
        <w:rPr>
          <w:rFonts w:ascii="Averta" w:eastAsia="Azo Sans" w:hAnsi="Averta" w:cs="Azo Sans"/>
          <w:b/>
          <w:color w:val="000000" w:themeColor="text1"/>
          <w:spacing w:val="-17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ES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ehic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w w:val="99"/>
          <w:sz w:val="24"/>
          <w:szCs w:val="24"/>
          <w:lang w:val="es-ES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r</w:t>
      </w:r>
    </w:p>
    <w:p w14:paraId="5DD2073F" w14:textId="77777777" w:rsidR="00A67718" w:rsidRPr="001C33A9" w:rsidRDefault="00A67718" w:rsidP="00A67718">
      <w:pPr>
        <w:ind w:left="2124" w:right="-38"/>
        <w:jc w:val="center"/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</w:pPr>
    </w:p>
    <w:p w14:paraId="5D6CF69E" w14:textId="357A3A47" w:rsidR="00B42344" w:rsidRPr="001C33A9" w:rsidRDefault="001C3F47" w:rsidP="00194A01">
      <w:pPr>
        <w:ind w:left="2124" w:right="-38"/>
        <w:jc w:val="center"/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</w:pPr>
      <w:r w:rsidRPr="001C33A9">
        <w:rPr>
          <w:noProof/>
          <w:color w:val="000000" w:themeColor="text1"/>
          <w:lang w:val="es-MX" w:eastAsia="es-MX"/>
        </w:rPr>
        <w:drawing>
          <wp:anchor distT="0" distB="0" distL="114300" distR="114300" simplePos="0" relativeHeight="251671040" behindDoc="0" locked="0" layoutInCell="1" allowOverlap="1" wp14:anchorId="2D1A8465" wp14:editId="6D55DEEB">
            <wp:simplePos x="0" y="0"/>
            <wp:positionH relativeFrom="margin">
              <wp:posOffset>0</wp:posOffset>
            </wp:positionH>
            <wp:positionV relativeFrom="paragraph">
              <wp:posOffset>171450</wp:posOffset>
            </wp:positionV>
            <wp:extent cx="5582920" cy="7139940"/>
            <wp:effectExtent l="171450" t="171450" r="170180" b="19431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12" t="13173" r="33650" b="12760"/>
                    <a:stretch/>
                  </pic:blipFill>
                  <pic:spPr bwMode="auto">
                    <a:xfrm>
                      <a:off x="0" y="0"/>
                      <a:ext cx="5582920" cy="71399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FFFF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27DC" w:rsidRPr="001C33A9">
        <w:rPr>
          <w:rFonts w:ascii="Averta" w:eastAsia="Azo Sans" w:hAnsi="Averta" w:cs="Azo Sans"/>
          <w:b/>
          <w:noProof/>
          <w:color w:val="000000" w:themeColor="text1"/>
          <w:sz w:val="24"/>
          <w:szCs w:val="24"/>
          <w:lang w:val="es-MX" w:eastAsia="es-MX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6D215BD4" wp14:editId="0348F1AB">
                <wp:simplePos x="0" y="0"/>
                <wp:positionH relativeFrom="column">
                  <wp:posOffset>-5476505</wp:posOffset>
                </wp:positionH>
                <wp:positionV relativeFrom="paragraph">
                  <wp:posOffset>168052</wp:posOffset>
                </wp:positionV>
                <wp:extent cx="296426" cy="200968"/>
                <wp:effectExtent l="0" t="0" r="8890" b="8890"/>
                <wp:wrapNone/>
                <wp:docPr id="113" name="Cuadro de texto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6426" cy="20096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362A5A" w14:textId="77777777" w:rsidR="001862FC" w:rsidRPr="00AB27DC" w:rsidRDefault="001862FC" w:rsidP="00AB27DC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215BD4" id="Cuadro de texto 113" o:spid="_x0000_s1036" type="#_x0000_t202" style="position:absolute;left:0;text-align:left;margin-left:-431.2pt;margin-top:13.25pt;width:23.35pt;height:15.8pt;z-index:25165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" fillcolor="white [3212]" stroked="f" strokeweight=".5pt">
                <v:textbox>
                  <w:txbxContent>
                    <w:p w14:paraId="77362A5A" w14:textId="77777777" w:rsidR="001862FC" w:rsidRPr="00AB27DC" w:rsidRDefault="001862FC" w:rsidP="00AB27DC">
                      <w:pPr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14:paraId="383DF978" w14:textId="77777777" w:rsidR="00194A01" w:rsidRPr="001C33A9" w:rsidRDefault="00194A01">
      <w:pPr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br w:type="page"/>
      </w:r>
    </w:p>
    <w:p w14:paraId="3C9843EA" w14:textId="77777777" w:rsidR="00B42344" w:rsidRPr="001C33A9" w:rsidRDefault="00B42344" w:rsidP="00E528BD">
      <w:pPr>
        <w:ind w:right="1138" w:firstLine="708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lastRenderedPageBreak/>
        <w:t>F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ES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mato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DC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ES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-03</w:t>
      </w:r>
    </w:p>
    <w:p w14:paraId="123DF48B" w14:textId="77777777" w:rsidR="003049A5" w:rsidRPr="001C33A9" w:rsidRDefault="003049A5" w:rsidP="00E528BD">
      <w:pPr>
        <w:ind w:left="2124" w:right="-38"/>
        <w:rPr>
          <w:rFonts w:ascii="Averta" w:eastAsia="Azo Sans" w:hAnsi="Averta" w:cs="Azo Sans"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olicitud</w:t>
      </w:r>
      <w:r w:rsidRPr="001C33A9">
        <w:rPr>
          <w:rFonts w:ascii="Averta" w:eastAsia="Azo Sans" w:hAnsi="Averta" w:cs="Azo Sans"/>
          <w:b/>
          <w:color w:val="000000" w:themeColor="text1"/>
          <w:spacing w:val="-9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6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2"/>
          <w:sz w:val="24"/>
          <w:szCs w:val="24"/>
          <w:lang w:val="es-ES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nte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ES"/>
        </w:rPr>
        <w:t>ni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miento</w:t>
      </w:r>
      <w:r w:rsidRPr="001C33A9">
        <w:rPr>
          <w:rFonts w:ascii="Averta" w:eastAsia="Azo Sans" w:hAnsi="Averta" w:cs="Azo Sans"/>
          <w:b/>
          <w:color w:val="000000" w:themeColor="text1"/>
          <w:spacing w:val="-17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ES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ehic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w w:val="99"/>
          <w:sz w:val="24"/>
          <w:szCs w:val="24"/>
          <w:lang w:val="es-ES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ES"/>
        </w:rPr>
        <w:t>r</w:t>
      </w:r>
    </w:p>
    <w:p w14:paraId="0B528B38" w14:textId="3E9F4F4F" w:rsidR="009405C4" w:rsidRDefault="009405C4" w:rsidP="00E528BD">
      <w:pPr>
        <w:ind w:right="822"/>
        <w:jc w:val="center"/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ES"/>
        </w:rPr>
        <w:t>In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ES"/>
        </w:rPr>
        <w:t>tr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ES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ES"/>
        </w:rPr>
        <w:t>cti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ES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ES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-12"/>
          <w:position w:val="1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position w:val="1"/>
          <w:sz w:val="24"/>
          <w:szCs w:val="24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ES"/>
        </w:rPr>
        <w:t>Llena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w w:val="99"/>
          <w:position w:val="1"/>
          <w:sz w:val="24"/>
          <w:szCs w:val="24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ES"/>
        </w:rPr>
        <w:t>o</w:t>
      </w:r>
    </w:p>
    <w:p w14:paraId="00B2718E" w14:textId="77777777" w:rsidR="00E528BD" w:rsidRPr="001C33A9" w:rsidRDefault="00E528BD" w:rsidP="00E528BD">
      <w:pPr>
        <w:ind w:right="822"/>
        <w:jc w:val="center"/>
        <w:rPr>
          <w:rFonts w:ascii="Averta" w:hAnsi="Averta"/>
          <w:color w:val="000000" w:themeColor="text1"/>
          <w:sz w:val="24"/>
          <w:szCs w:val="24"/>
          <w:lang w:val="es-ES"/>
        </w:rPr>
      </w:pPr>
    </w:p>
    <w:p w14:paraId="78B3A4E7" w14:textId="77777777" w:rsidR="009405C4" w:rsidRPr="001C33A9" w:rsidRDefault="009405C4" w:rsidP="009405C4">
      <w:pPr>
        <w:spacing w:line="200" w:lineRule="exact"/>
        <w:rPr>
          <w:rFonts w:ascii="Averta" w:hAnsi="Averta"/>
          <w:color w:val="000000" w:themeColor="text1"/>
          <w:sz w:val="24"/>
          <w:szCs w:val="24"/>
          <w:lang w:val="es-ES"/>
        </w:rPr>
      </w:pPr>
    </w:p>
    <w:p w14:paraId="1ECA2FA6" w14:textId="77777777" w:rsidR="009405C4" w:rsidRPr="001C33A9" w:rsidRDefault="009405C4" w:rsidP="001862FC">
      <w:pPr>
        <w:pStyle w:val="Prrafodelista"/>
        <w:numPr>
          <w:ilvl w:val="0"/>
          <w:numId w:val="29"/>
        </w:numPr>
        <w:tabs>
          <w:tab w:val="left" w:pos="5812"/>
        </w:tabs>
        <w:spacing w:before="25" w:line="276" w:lineRule="auto"/>
        <w:ind w:left="567" w:right="120" w:hanging="425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mo,</w:t>
      </w:r>
      <w:r w:rsidRPr="001C33A9">
        <w:rPr>
          <w:rFonts w:ascii="Averta" w:eastAsia="Azo Sans" w:hAnsi="Averta" w:cs="Azo Sans"/>
          <w:b/>
          <w:color w:val="000000" w:themeColor="text1"/>
          <w:spacing w:val="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Un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da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,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nc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to,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y</w:t>
      </w:r>
      <w:r w:rsidRPr="001C33A9">
        <w:rPr>
          <w:rFonts w:ascii="Averta" w:eastAsia="Azo Sans" w:hAnsi="Averta" w:cs="Azo Sans"/>
          <w:b/>
          <w:color w:val="000000" w:themeColor="text1"/>
          <w:spacing w:val="7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2"/>
          <w:sz w:val="22"/>
          <w:szCs w:val="22"/>
          <w:lang w:val="es-ES"/>
        </w:rPr>
        <w:t>b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er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va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cione</w:t>
      </w:r>
      <w:r w:rsidRPr="001C33A9">
        <w:rPr>
          <w:rFonts w:ascii="Averta" w:eastAsia="Azo Sans" w:hAnsi="Averta" w:cs="Azo Sans"/>
          <w:b/>
          <w:color w:val="000000" w:themeColor="text1"/>
          <w:spacing w:val="4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: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ab/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atos </w:t>
      </w:r>
      <w:r w:rsidRPr="001C33A9">
        <w:rPr>
          <w:rFonts w:ascii="Averta" w:eastAsia="Azo Sans" w:hAnsi="Averta" w:cs="Azo Sans"/>
          <w:color w:val="000000" w:themeColor="text1"/>
          <w:spacing w:val="6"/>
          <w:sz w:val="22"/>
          <w:szCs w:val="22"/>
          <w:lang w:val="es-ES"/>
        </w:rPr>
        <w:t>g</w:t>
      </w:r>
      <w:r w:rsidRPr="001C33A9">
        <w:rPr>
          <w:rFonts w:ascii="Averta" w:eastAsia="Azo Sans" w:hAnsi="Averta" w:cs="Azo Sans"/>
          <w:color w:val="000000" w:themeColor="text1"/>
          <w:spacing w:val="4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s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5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la</w:t>
      </w:r>
      <w:r w:rsidRPr="001C33A9">
        <w:rPr>
          <w:rFonts w:ascii="Averta" w:eastAsia="Azo Sans" w:hAnsi="Averta" w:cs="Azo Sans"/>
          <w:color w:val="000000" w:themeColor="text1"/>
          <w:spacing w:val="7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v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6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g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sto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6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7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o</w:t>
      </w:r>
      <w:r w:rsidR="003049A5"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 xml:space="preserve"> (2612, 2961, 3551)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,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u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ad</w:t>
      </w:r>
      <w:r w:rsidRPr="001C33A9">
        <w:rPr>
          <w:rFonts w:ascii="Averta" w:eastAsia="Azo Sans" w:hAnsi="Averta" w:cs="Azo Sans"/>
          <w:color w:val="000000" w:themeColor="text1"/>
          <w:spacing w:val="-6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y</w:t>
      </w:r>
      <w:r w:rsidRPr="001C33A9">
        <w:rPr>
          <w:rFonts w:ascii="Averta" w:eastAsia="Azo Sans" w:hAnsi="Averta" w:cs="Azo Sans"/>
          <w:color w:val="000000" w:themeColor="text1"/>
          <w:spacing w:val="9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onc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ep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5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la</w:t>
      </w:r>
      <w:r w:rsidRPr="001C33A9">
        <w:rPr>
          <w:rFonts w:ascii="Averta" w:eastAsia="Azo Sans" w:hAnsi="Averta" w:cs="Azo Sans"/>
          <w:color w:val="000000" w:themeColor="text1"/>
          <w:spacing w:val="7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4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g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sto;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n 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4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status</w:t>
      </w:r>
      <w:r w:rsidRPr="001C33A9">
        <w:rPr>
          <w:rFonts w:ascii="Averta" w:eastAsia="Azo Sans" w:hAnsi="Averta" w:cs="Azo Sans"/>
          <w:color w:val="000000" w:themeColor="text1"/>
          <w:spacing w:val="37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se</w:t>
      </w:r>
      <w:r w:rsidRPr="001C33A9">
        <w:rPr>
          <w:rFonts w:ascii="Averta" w:eastAsia="Azo Sans" w:hAnsi="Averta" w:cs="Azo Sans"/>
          <w:color w:val="000000" w:themeColor="text1"/>
          <w:spacing w:val="45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b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35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4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eg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ui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nto</w:t>
      </w:r>
      <w:r w:rsidRPr="001C33A9">
        <w:rPr>
          <w:rFonts w:ascii="Averta" w:eastAsia="Azo Sans" w:hAnsi="Averta" w:cs="Azo Sans"/>
          <w:color w:val="000000" w:themeColor="text1"/>
          <w:spacing w:val="3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4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u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to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zac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ón</w:t>
      </w:r>
      <w:r w:rsidRPr="001C33A9">
        <w:rPr>
          <w:rFonts w:ascii="Averta" w:eastAsia="Azo Sans" w:hAnsi="Averta" w:cs="Azo Sans"/>
          <w:color w:val="000000" w:themeColor="text1"/>
          <w:spacing w:val="3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4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la</w:t>
      </w:r>
      <w:r w:rsidRPr="001C33A9">
        <w:rPr>
          <w:rFonts w:ascii="Averta" w:eastAsia="Azo Sans" w:hAnsi="Averta" w:cs="Azo Sans"/>
          <w:color w:val="000000" w:themeColor="text1"/>
          <w:spacing w:val="4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sol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u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3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y</w:t>
      </w:r>
      <w:r w:rsidRPr="001C33A9">
        <w:rPr>
          <w:rFonts w:ascii="Averta" w:eastAsia="Azo Sans" w:hAnsi="Averta" w:cs="Azo Sans"/>
          <w:color w:val="000000" w:themeColor="text1"/>
          <w:spacing w:val="4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 c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so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x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stir</w:t>
      </w:r>
      <w:r w:rsidRPr="001C33A9">
        <w:rPr>
          <w:rFonts w:ascii="Averta" w:eastAsia="Azo Sans" w:hAnsi="Averta" w:cs="Azo Sans"/>
          <w:color w:val="000000" w:themeColor="text1"/>
          <w:spacing w:val="-6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g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u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b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rv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ón</w:t>
      </w:r>
      <w:r w:rsidRPr="001C33A9">
        <w:rPr>
          <w:rFonts w:ascii="Averta" w:eastAsia="Azo Sans" w:hAnsi="Averta" w:cs="Azo Sans"/>
          <w:color w:val="000000" w:themeColor="text1"/>
          <w:spacing w:val="-15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se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 xml:space="preserve"> an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ota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á</w:t>
      </w:r>
      <w:r w:rsidRPr="001C33A9">
        <w:rPr>
          <w:rFonts w:ascii="Averta" w:eastAsia="Azo Sans" w:hAnsi="Averta" w:cs="Azo Sans"/>
          <w:color w:val="000000" w:themeColor="text1"/>
          <w:spacing w:val="-10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cam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b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rv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ón.</w:t>
      </w:r>
    </w:p>
    <w:p w14:paraId="12A9E391" w14:textId="77777777" w:rsidR="009405C4" w:rsidRPr="001C33A9" w:rsidRDefault="009405C4" w:rsidP="0024618F">
      <w:pPr>
        <w:spacing w:line="200" w:lineRule="exact"/>
        <w:ind w:left="567" w:hanging="425"/>
        <w:jc w:val="both"/>
        <w:rPr>
          <w:rFonts w:ascii="Averta" w:hAnsi="Averta"/>
          <w:color w:val="000000" w:themeColor="text1"/>
          <w:sz w:val="22"/>
          <w:szCs w:val="22"/>
          <w:lang w:val="es-ES"/>
        </w:rPr>
      </w:pPr>
    </w:p>
    <w:p w14:paraId="1A8BEB4C" w14:textId="77777777" w:rsidR="009405C4" w:rsidRPr="001C33A9" w:rsidRDefault="009405C4" w:rsidP="00BB4D6B">
      <w:pPr>
        <w:pStyle w:val="Prrafodelista"/>
        <w:numPr>
          <w:ilvl w:val="0"/>
          <w:numId w:val="29"/>
        </w:numPr>
        <w:tabs>
          <w:tab w:val="left" w:pos="1560"/>
        </w:tabs>
        <w:spacing w:line="276" w:lineRule="auto"/>
        <w:ind w:left="567" w:right="215" w:hanging="425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Veh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í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2"/>
          <w:szCs w:val="22"/>
          <w:lang w:val="es-ES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lo: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ab/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os </w:t>
      </w:r>
      <w:r w:rsidRPr="001C33A9">
        <w:rPr>
          <w:rFonts w:ascii="Averta" w:eastAsia="Azo Sans" w:hAnsi="Averta" w:cs="Azo Sans"/>
          <w:color w:val="000000" w:themeColor="text1"/>
          <w:spacing w:val="11"/>
          <w:sz w:val="22"/>
          <w:szCs w:val="22"/>
          <w:lang w:val="es-ES"/>
        </w:rPr>
        <w:t>generales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6"/>
          <w:sz w:val="22"/>
          <w:szCs w:val="22"/>
          <w:lang w:val="es-ES"/>
        </w:rPr>
        <w:t>del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7"/>
          <w:sz w:val="22"/>
          <w:szCs w:val="22"/>
          <w:lang w:val="es-ES"/>
        </w:rPr>
        <w:t>vehículo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8"/>
          <w:sz w:val="22"/>
          <w:szCs w:val="22"/>
          <w:lang w:val="es-ES"/>
        </w:rPr>
        <w:t>anotando</w:t>
      </w:r>
      <w:r w:rsidRPr="001C33A9">
        <w:rPr>
          <w:rFonts w:ascii="Averta" w:eastAsia="Azo Sans" w:hAnsi="Averta" w:cs="Azo Sans"/>
          <w:color w:val="000000" w:themeColor="text1"/>
          <w:spacing w:val="43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ki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lom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je, placas,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m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lo,</w:t>
      </w:r>
      <w:r w:rsidRPr="001C33A9">
        <w:rPr>
          <w:rFonts w:ascii="Averta" w:eastAsia="Azo Sans" w:hAnsi="Averta" w:cs="Azo Sans"/>
          <w:color w:val="000000" w:themeColor="text1"/>
          <w:spacing w:val="5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aje,</w:t>
      </w:r>
      <w:r w:rsidRPr="001C33A9">
        <w:rPr>
          <w:rFonts w:ascii="Averta" w:eastAsia="Azo Sans" w:hAnsi="Averta" w:cs="Azo Sans"/>
          <w:color w:val="000000" w:themeColor="text1"/>
          <w:spacing w:val="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m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7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1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hículo,</w:t>
      </w:r>
      <w:r w:rsidRPr="001C33A9">
        <w:rPr>
          <w:rFonts w:ascii="Averta" w:eastAsia="Azo Sans" w:hAnsi="Averta" w:cs="Azo Sans"/>
          <w:color w:val="000000" w:themeColor="text1"/>
          <w:spacing w:val="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4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y</w:t>
      </w:r>
      <w:r w:rsidRPr="001C33A9">
        <w:rPr>
          <w:rFonts w:ascii="Averta" w:eastAsia="Azo Sans" w:hAnsi="Averta" w:cs="Azo Sans"/>
          <w:color w:val="000000" w:themeColor="text1"/>
          <w:spacing w:val="1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Tar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j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eta</w:t>
      </w:r>
      <w:r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cul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ión.</w:t>
      </w:r>
    </w:p>
    <w:p w14:paraId="03802E89" w14:textId="77777777" w:rsidR="009405C4" w:rsidRPr="001C33A9" w:rsidRDefault="009405C4" w:rsidP="00BB4D6B">
      <w:pPr>
        <w:tabs>
          <w:tab w:val="left" w:pos="1560"/>
        </w:tabs>
        <w:spacing w:line="200" w:lineRule="exact"/>
        <w:ind w:left="567" w:hanging="425"/>
        <w:jc w:val="both"/>
        <w:rPr>
          <w:rFonts w:ascii="Averta" w:hAnsi="Averta"/>
          <w:color w:val="000000" w:themeColor="text1"/>
          <w:sz w:val="22"/>
          <w:szCs w:val="22"/>
          <w:lang w:val="es-ES"/>
        </w:rPr>
      </w:pPr>
    </w:p>
    <w:p w14:paraId="6785DDFD" w14:textId="77777777" w:rsidR="009405C4" w:rsidRPr="001C33A9" w:rsidRDefault="009405C4" w:rsidP="00BB4D6B">
      <w:pPr>
        <w:pStyle w:val="Prrafodelista"/>
        <w:numPr>
          <w:ilvl w:val="0"/>
          <w:numId w:val="29"/>
        </w:numPr>
        <w:tabs>
          <w:tab w:val="left" w:pos="1560"/>
          <w:tab w:val="left" w:pos="2268"/>
        </w:tabs>
        <w:spacing w:line="276" w:lineRule="auto"/>
        <w:ind w:left="567" w:right="213" w:hanging="425"/>
        <w:jc w:val="both"/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>Detalles: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ES"/>
        </w:rPr>
        <w:tab/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ES"/>
        </w:rPr>
        <w:t>Datos generales del servicio o adquisición a solicitar, donde se anotará la clave del artículo, la descripción, unidad de medida y cantidad del artículo de la solicitud.</w:t>
      </w:r>
    </w:p>
    <w:p w14:paraId="056B2C71" w14:textId="77777777" w:rsidR="009405C4" w:rsidRPr="001C33A9" w:rsidRDefault="009405C4" w:rsidP="00BB4D6B">
      <w:pPr>
        <w:tabs>
          <w:tab w:val="left" w:pos="1560"/>
        </w:tabs>
        <w:spacing w:line="200" w:lineRule="exact"/>
        <w:ind w:left="567" w:hanging="425"/>
        <w:jc w:val="both"/>
        <w:rPr>
          <w:rFonts w:ascii="Averta" w:hAnsi="Averta"/>
          <w:color w:val="000000" w:themeColor="text1"/>
          <w:sz w:val="22"/>
          <w:szCs w:val="22"/>
          <w:lang w:val="es-ES"/>
        </w:rPr>
      </w:pPr>
    </w:p>
    <w:p w14:paraId="7B94A5B7" w14:textId="77777777" w:rsidR="009405C4" w:rsidRPr="001C33A9" w:rsidRDefault="009405C4" w:rsidP="00BB4D6B">
      <w:pPr>
        <w:pStyle w:val="Prrafodelista"/>
        <w:numPr>
          <w:ilvl w:val="0"/>
          <w:numId w:val="29"/>
        </w:numPr>
        <w:tabs>
          <w:tab w:val="left" w:pos="1560"/>
        </w:tabs>
        <w:spacing w:line="276" w:lineRule="auto"/>
        <w:ind w:left="567" w:right="212" w:hanging="425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b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oró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: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ab/>
        <w:t>No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mb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e 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ES"/>
        </w:rPr>
        <w:t>y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0"/>
          <w:sz w:val="22"/>
          <w:szCs w:val="22"/>
          <w:lang w:val="es-ES"/>
        </w:rPr>
        <w:t>firma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5"/>
          <w:sz w:val="22"/>
          <w:szCs w:val="22"/>
          <w:lang w:val="es-ES"/>
        </w:rPr>
        <w:t>de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8"/>
          <w:sz w:val="22"/>
          <w:szCs w:val="22"/>
          <w:lang w:val="es-ES"/>
        </w:rPr>
        <w:t>la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9"/>
          <w:sz w:val="22"/>
          <w:szCs w:val="22"/>
          <w:lang w:val="es-ES"/>
        </w:rPr>
        <w:t>persona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que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9"/>
          <w:sz w:val="22"/>
          <w:szCs w:val="22"/>
          <w:lang w:val="es-ES"/>
        </w:rPr>
        <w:t>elabora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la </w:t>
      </w:r>
      <w:r w:rsidRPr="001C33A9">
        <w:rPr>
          <w:rFonts w:ascii="Averta" w:eastAsia="Azo Sans" w:hAnsi="Averta" w:cs="Azo Sans"/>
          <w:color w:val="000000" w:themeColor="text1"/>
          <w:spacing w:val="9"/>
          <w:sz w:val="22"/>
          <w:szCs w:val="22"/>
          <w:lang w:val="es-ES"/>
        </w:rPr>
        <w:t>solicitud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de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rvi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cio</w:t>
      </w:r>
      <w:r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hi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c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ula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.</w:t>
      </w:r>
    </w:p>
    <w:p w14:paraId="5AAF6586" w14:textId="77777777" w:rsidR="009405C4" w:rsidRPr="001C33A9" w:rsidRDefault="009405C4" w:rsidP="00BB4D6B">
      <w:pPr>
        <w:tabs>
          <w:tab w:val="left" w:pos="1560"/>
        </w:tabs>
        <w:spacing w:line="200" w:lineRule="exact"/>
        <w:ind w:left="567" w:hanging="425"/>
        <w:jc w:val="both"/>
        <w:rPr>
          <w:rFonts w:ascii="Averta" w:hAnsi="Averta"/>
          <w:color w:val="000000" w:themeColor="text1"/>
          <w:sz w:val="22"/>
          <w:szCs w:val="22"/>
          <w:lang w:val="es-ES"/>
        </w:rPr>
      </w:pPr>
    </w:p>
    <w:p w14:paraId="15D69F72" w14:textId="77777777" w:rsidR="00D11C62" w:rsidRPr="001C33A9" w:rsidRDefault="009405C4" w:rsidP="00BB4D6B">
      <w:pPr>
        <w:pStyle w:val="Prrafodelista"/>
        <w:numPr>
          <w:ilvl w:val="0"/>
          <w:numId w:val="29"/>
        </w:numPr>
        <w:tabs>
          <w:tab w:val="left" w:pos="1560"/>
        </w:tabs>
        <w:spacing w:line="275" w:lineRule="auto"/>
        <w:ind w:left="567" w:right="211" w:hanging="425"/>
        <w:jc w:val="both"/>
        <w:rPr>
          <w:rFonts w:ascii="Averta" w:hAnsi="Averta"/>
          <w:color w:val="000000" w:themeColor="text1"/>
          <w:sz w:val="22"/>
          <w:szCs w:val="22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ES"/>
        </w:rPr>
        <w:t>vi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ES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ó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: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ab/>
        <w:t>No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mb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28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y</w:t>
      </w:r>
      <w:r w:rsidRPr="001C33A9">
        <w:rPr>
          <w:rFonts w:ascii="Averta" w:eastAsia="Azo Sans" w:hAnsi="Averta" w:cs="Azo Sans"/>
          <w:color w:val="000000" w:themeColor="text1"/>
          <w:spacing w:val="42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f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ES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rma</w:t>
      </w:r>
      <w:r w:rsidRPr="001C33A9">
        <w:rPr>
          <w:rFonts w:ascii="Averta" w:eastAsia="Azo Sans" w:hAnsi="Averta" w:cs="Azo Sans"/>
          <w:color w:val="000000" w:themeColor="text1"/>
          <w:spacing w:val="44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ES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40"/>
          <w:sz w:val="22"/>
          <w:szCs w:val="22"/>
          <w:lang w:val="es-ES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Ti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t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u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ES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>ar</w:t>
      </w:r>
      <w:r w:rsidRPr="001C33A9">
        <w:rPr>
          <w:rFonts w:ascii="Averta" w:eastAsia="Azo Sans" w:hAnsi="Averta" w:cs="Azo Sans"/>
          <w:color w:val="000000" w:themeColor="text1"/>
          <w:spacing w:val="34"/>
          <w:sz w:val="22"/>
          <w:szCs w:val="22"/>
          <w:lang w:val="es-ES"/>
        </w:rPr>
        <w:t xml:space="preserve"> </w:t>
      </w:r>
      <w:r w:rsidR="00D11C62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 la Unidad Administrativa adscrita al</w:t>
      </w:r>
      <w:r w:rsidR="00AB27DC"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</w:t>
      </w:r>
      <w:r w:rsidR="00D11C62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Organismo Centralizado.</w:t>
      </w:r>
    </w:p>
    <w:p w14:paraId="2350F0FF" w14:textId="77777777" w:rsidR="009405C4" w:rsidRPr="001C33A9" w:rsidRDefault="009405C4" w:rsidP="009405C4">
      <w:pPr>
        <w:spacing w:before="7" w:line="160" w:lineRule="exact"/>
        <w:rPr>
          <w:rFonts w:ascii="Averta" w:hAnsi="Averta"/>
          <w:color w:val="000000" w:themeColor="text1"/>
          <w:sz w:val="17"/>
          <w:szCs w:val="17"/>
          <w:lang w:val="es-ES"/>
        </w:rPr>
      </w:pPr>
    </w:p>
    <w:p w14:paraId="733A35E8" w14:textId="77777777" w:rsidR="003049A5" w:rsidRPr="001C33A9" w:rsidRDefault="003049A5" w:rsidP="003049A5">
      <w:pPr>
        <w:spacing w:line="274" w:lineRule="auto"/>
        <w:ind w:left="142" w:right="317"/>
        <w:jc w:val="both"/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ES"/>
        </w:rPr>
        <w:t>La Solicitud electrónica o Requisición vehicular se elabora a través del App Vehicular de aplicativo APPGOBCAM</w:t>
      </w:r>
    </w:p>
    <w:p w14:paraId="1B330C3B" w14:textId="373E15B3" w:rsidR="003049A5" w:rsidRPr="00800DD8" w:rsidRDefault="00CA1B08" w:rsidP="003049A5">
      <w:pPr>
        <w:spacing w:line="274" w:lineRule="auto"/>
        <w:ind w:left="142" w:right="317"/>
        <w:jc w:val="both"/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</w:pPr>
      <w:hyperlink r:id="rId22" w:history="1">
        <w:r w:rsidR="003049A5" w:rsidRPr="00800DD8">
          <w:rPr>
            <w:rStyle w:val="Hipervnculo"/>
            <w:rFonts w:ascii="Averta" w:eastAsia="Azo Sans" w:hAnsi="Averta" w:cs="Azo Sans"/>
            <w:b/>
            <w:color w:val="000000" w:themeColor="text1"/>
            <w:sz w:val="22"/>
            <w:szCs w:val="22"/>
            <w:lang w:val="es-ES"/>
          </w:rPr>
          <w:t>https://appscloud.campeche.gob.mx/appvehicular/RequisicionesServicio/NuevaRequisicionDeServicio.aspx</w:t>
        </w:r>
      </w:hyperlink>
      <w:r w:rsidR="00516CB7" w:rsidRPr="00800DD8">
        <w:rPr>
          <w:rFonts w:ascii="Averta" w:eastAsia="Azo Sans" w:hAnsi="Averta" w:cs="Azo Sans"/>
          <w:b/>
          <w:color w:val="000000" w:themeColor="text1"/>
          <w:sz w:val="22"/>
          <w:szCs w:val="22"/>
          <w:lang w:val="es-ES"/>
        </w:rPr>
        <w:t>.</w:t>
      </w:r>
    </w:p>
    <w:p w14:paraId="1068EC28" w14:textId="77777777" w:rsidR="003049A5" w:rsidRPr="001C33A9" w:rsidRDefault="003049A5" w:rsidP="009405C4">
      <w:pPr>
        <w:spacing w:before="7" w:line="160" w:lineRule="exact"/>
        <w:rPr>
          <w:rFonts w:ascii="Averta" w:hAnsi="Averta"/>
          <w:color w:val="000000" w:themeColor="text1"/>
          <w:sz w:val="17"/>
          <w:szCs w:val="17"/>
          <w:lang w:val="es-ES"/>
        </w:rPr>
      </w:pPr>
    </w:p>
    <w:p w14:paraId="26C3D32A" w14:textId="3A624636" w:rsidR="009405C4" w:rsidRDefault="009405C4" w:rsidP="009405C4">
      <w:pPr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</w:pPr>
    </w:p>
    <w:p w14:paraId="672C5F87" w14:textId="2C59BD0C" w:rsidR="00516CB7" w:rsidRDefault="00516CB7" w:rsidP="009405C4">
      <w:pPr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</w:pPr>
    </w:p>
    <w:p w14:paraId="09B64AA2" w14:textId="3159D117" w:rsidR="00516CB7" w:rsidRDefault="00516CB7" w:rsidP="009405C4">
      <w:pPr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</w:pPr>
    </w:p>
    <w:p w14:paraId="5DB72796" w14:textId="5676833A" w:rsidR="00516CB7" w:rsidRDefault="00516CB7" w:rsidP="009405C4">
      <w:pPr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</w:pPr>
    </w:p>
    <w:p w14:paraId="1B952AD4" w14:textId="4498C9ED" w:rsidR="00516CB7" w:rsidRDefault="00516CB7" w:rsidP="009405C4">
      <w:pPr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</w:pPr>
    </w:p>
    <w:p w14:paraId="34876ACE" w14:textId="4A193548" w:rsidR="00516CB7" w:rsidRDefault="00516CB7" w:rsidP="009405C4">
      <w:pPr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</w:pPr>
    </w:p>
    <w:p w14:paraId="441DD9D5" w14:textId="483A8F94" w:rsidR="00516CB7" w:rsidRDefault="00516CB7" w:rsidP="009405C4">
      <w:pPr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</w:pPr>
    </w:p>
    <w:p w14:paraId="09A2FA62" w14:textId="5B3C85A3" w:rsidR="00516CB7" w:rsidRDefault="00516CB7" w:rsidP="009405C4">
      <w:pPr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</w:pPr>
    </w:p>
    <w:p w14:paraId="3BDFA2D8" w14:textId="77777777" w:rsidR="00CA1B08" w:rsidRDefault="00CA1B08" w:rsidP="009405C4">
      <w:pPr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</w:pPr>
      <w:bookmarkStart w:id="0" w:name="_GoBack"/>
      <w:bookmarkEnd w:id="0"/>
    </w:p>
    <w:p w14:paraId="6FA181E6" w14:textId="22014805" w:rsidR="00516CB7" w:rsidRDefault="00516CB7" w:rsidP="009405C4">
      <w:pPr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</w:pPr>
    </w:p>
    <w:p w14:paraId="2634BE36" w14:textId="5071E1A7" w:rsidR="00516CB7" w:rsidRDefault="00516CB7" w:rsidP="009405C4">
      <w:pPr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</w:pPr>
    </w:p>
    <w:p w14:paraId="3BEA9ACF" w14:textId="3241DA8E" w:rsidR="00516CB7" w:rsidRDefault="00516CB7" w:rsidP="009405C4">
      <w:pPr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</w:pPr>
    </w:p>
    <w:p w14:paraId="236A4DE2" w14:textId="77777777" w:rsidR="00516CB7" w:rsidRPr="001C33A9" w:rsidRDefault="00516CB7" w:rsidP="009405C4">
      <w:pPr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</w:pPr>
    </w:p>
    <w:p w14:paraId="4188B458" w14:textId="5AED4114" w:rsidR="00EC2BEC" w:rsidRPr="001C33A9" w:rsidRDefault="00EC2BEC" w:rsidP="00EC2BEC">
      <w:pPr>
        <w:spacing w:before="25" w:line="276" w:lineRule="auto"/>
        <w:ind w:left="4187" w:right="3462" w:hanging="643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 w:cs="Tahoma"/>
          <w:bCs/>
          <w:noProof/>
          <w:color w:val="000000" w:themeColor="text1"/>
          <w:sz w:val="24"/>
          <w:szCs w:val="24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31104" behindDoc="0" locked="0" layoutInCell="1" allowOverlap="1" wp14:anchorId="4F8C8CFD" wp14:editId="262AACFD">
                <wp:simplePos x="0" y="0"/>
                <wp:positionH relativeFrom="column">
                  <wp:posOffset>5044440</wp:posOffset>
                </wp:positionH>
                <wp:positionV relativeFrom="paragraph">
                  <wp:posOffset>24765</wp:posOffset>
                </wp:positionV>
                <wp:extent cx="838200" cy="290146"/>
                <wp:effectExtent l="0" t="0" r="0" b="0"/>
                <wp:wrapNone/>
                <wp:docPr id="19" name="Cuadro de text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8200" cy="29014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B89344A" w14:textId="22DFEA8D" w:rsidR="001862FC" w:rsidRPr="00516CB7" w:rsidRDefault="001862FC" w:rsidP="00EC2BEC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516CB7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79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8C8CFD" id="Cuadro de texto 19" o:spid="_x0000_s1037" type="#_x0000_t202" style="position:absolute;left:0;text-align:left;margin-left:397.2pt;margin-top:1.95pt;width:66pt;height:22.85pt;z-index:25163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" filled="f" stroked="f">
                <v:textbox>
                  <w:txbxContent>
                    <w:p w14:paraId="4B89344A" w14:textId="22DFEA8D" w:rsidR="001862FC" w:rsidRPr="00516CB7" w:rsidRDefault="001862FC" w:rsidP="00EC2BEC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516CB7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79</w:t>
                      </w:r>
                    </w:p>
                  </w:txbxContent>
                </v:textbox>
              </v:shape>
            </w:pict>
          </mc:Fallback>
        </mc:AlternateContent>
      </w:r>
      <w:r w:rsidRPr="001C33A9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  <w:t>F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mato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position w:val="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MX"/>
        </w:rPr>
        <w:t>DC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position w:val="1"/>
          <w:sz w:val="24"/>
          <w:szCs w:val="24"/>
          <w:lang w:val="es-MX"/>
        </w:rPr>
        <w:t>P</w:t>
      </w:r>
      <w:r w:rsidR="00A06A41"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position w:val="1"/>
          <w:sz w:val="24"/>
          <w:szCs w:val="24"/>
          <w:lang w:val="es-MX"/>
        </w:rPr>
        <w:t>-</w:t>
      </w:r>
      <w:r w:rsidRPr="001C33A9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MX"/>
        </w:rPr>
        <w:t>04</w:t>
      </w:r>
    </w:p>
    <w:p w14:paraId="347B75C0" w14:textId="6B07A115" w:rsidR="00EC2BEC" w:rsidRPr="001C33A9" w:rsidRDefault="00EC2BEC" w:rsidP="00EC2BEC">
      <w:pPr>
        <w:spacing w:before="25" w:line="276" w:lineRule="auto"/>
        <w:ind w:right="-56"/>
        <w:jc w:val="center"/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la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nti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pacing w:val="-8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h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ic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pacing w:val="-1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de Poder Ejecutivo del Estado</w:t>
      </w:r>
    </w:p>
    <w:p w14:paraId="7F612229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4C686FD0" w14:textId="41053E42" w:rsidR="00EC2BEC" w:rsidRPr="001C33A9" w:rsidRDefault="001C3F47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  <w:r w:rsidRPr="001C33A9">
        <w:rPr>
          <w:rFonts w:eastAsia="Azo Sans"/>
          <w:noProof/>
          <w:color w:val="000000" w:themeColor="text1"/>
          <w:lang w:val="es-MX" w:eastAsia="es-MX"/>
        </w:rPr>
        <w:drawing>
          <wp:anchor distT="0" distB="0" distL="114300" distR="114300" simplePos="0" relativeHeight="251672064" behindDoc="1" locked="0" layoutInCell="1" allowOverlap="1" wp14:anchorId="013238E1" wp14:editId="2C6AAB49">
            <wp:simplePos x="0" y="0"/>
            <wp:positionH relativeFrom="margin">
              <wp:posOffset>-352425</wp:posOffset>
            </wp:positionH>
            <wp:positionV relativeFrom="paragraph">
              <wp:posOffset>113665</wp:posOffset>
            </wp:positionV>
            <wp:extent cx="6388100" cy="3923414"/>
            <wp:effectExtent l="133350" t="114300" r="107950" b="15367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100" cy="392341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D964E36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6A434AAD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3294BF9E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0F87D20A" w14:textId="77777777" w:rsidR="00EC2BEC" w:rsidRPr="001C33A9" w:rsidRDefault="008C21F0" w:rsidP="008C21F0">
      <w:pPr>
        <w:tabs>
          <w:tab w:val="left" w:pos="6543"/>
        </w:tabs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ab/>
      </w:r>
    </w:p>
    <w:p w14:paraId="6891819A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3125E516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15D2454D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3EB95950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67A430B2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20ED0651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4018093F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75279C16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0B9BEEE8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7828F7F2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56BCEB8F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28A5B57A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782FCBB4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5CA6B60B" w14:textId="77777777" w:rsidR="00EC2BEC" w:rsidRPr="001C33A9" w:rsidRDefault="00EC2BEC" w:rsidP="00970605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</w:p>
    <w:p w14:paraId="02A2B55E" w14:textId="77777777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br w:type="page"/>
      </w:r>
    </w:p>
    <w:p w14:paraId="371483CE" w14:textId="77777777" w:rsidR="00970605" w:rsidRPr="001C33A9" w:rsidRDefault="00970605" w:rsidP="00970605">
      <w:pPr>
        <w:spacing w:line="276" w:lineRule="auto"/>
        <w:jc w:val="center"/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  <w:lastRenderedPageBreak/>
        <w:t>F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mato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position w:val="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MX"/>
        </w:rPr>
        <w:t>DC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position w:val="1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MX"/>
        </w:rPr>
        <w:t>-04</w:t>
      </w:r>
    </w:p>
    <w:p w14:paraId="29115992" w14:textId="207EBEDB" w:rsidR="00970605" w:rsidRPr="001C33A9" w:rsidRDefault="00970605" w:rsidP="00970605">
      <w:pPr>
        <w:spacing w:before="25" w:line="276" w:lineRule="auto"/>
        <w:ind w:right="-5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la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nti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pacing w:val="-8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h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ic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pacing w:val="-1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de Poder Ejecutivo del Estado</w:t>
      </w:r>
    </w:p>
    <w:p w14:paraId="0F12E693" w14:textId="77777777" w:rsidR="00970605" w:rsidRPr="001C33A9" w:rsidRDefault="00970605" w:rsidP="00970605">
      <w:pPr>
        <w:spacing w:before="25" w:line="276" w:lineRule="auto"/>
        <w:ind w:right="-56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Instructivo de Llenado</w:t>
      </w:r>
    </w:p>
    <w:p w14:paraId="6324492D" w14:textId="77777777" w:rsidR="00970605" w:rsidRPr="001C33A9" w:rsidRDefault="00970605" w:rsidP="00970605">
      <w:pPr>
        <w:spacing w:before="16" w:line="260" w:lineRule="exact"/>
        <w:rPr>
          <w:rFonts w:ascii="Averta" w:hAnsi="Averta"/>
          <w:color w:val="000000" w:themeColor="text1"/>
          <w:sz w:val="26"/>
          <w:szCs w:val="26"/>
          <w:lang w:val="es-MX"/>
        </w:rPr>
      </w:pPr>
    </w:p>
    <w:p w14:paraId="021830E6" w14:textId="77777777" w:rsidR="00EC2BEC" w:rsidRPr="001C33A9" w:rsidRDefault="00970605" w:rsidP="00EC2BEC">
      <w:pPr>
        <w:spacing w:before="25"/>
        <w:ind w:left="567" w:hanging="425"/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1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6A6C6A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</w:t>
      </w:r>
      <w:r w:rsidR="008C21F0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rganismo C</w:t>
      </w:r>
      <w:r w:rsidR="006A6C6A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entralizado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:</w:t>
      </w:r>
      <w:r w:rsidRPr="001C33A9">
        <w:rPr>
          <w:rFonts w:ascii="Averta" w:eastAsia="Azo Sans" w:hAnsi="Averta" w:cs="Azo Sans"/>
          <w:b/>
          <w:color w:val="000000" w:themeColor="text1"/>
          <w:spacing w:val="-5"/>
          <w:sz w:val="22"/>
          <w:szCs w:val="22"/>
          <w:lang w:val="es-MX"/>
        </w:rPr>
        <w:t xml:space="preserve"> </w:t>
      </w:r>
      <w:r w:rsidR="00EC2BEC" w:rsidRPr="001C33A9">
        <w:rPr>
          <w:rFonts w:ascii="Averta" w:eastAsia="Azo Sans" w:hAnsi="Averta" w:cs="Azo Sans"/>
          <w:b/>
          <w:color w:val="000000" w:themeColor="text1"/>
          <w:spacing w:val="-5"/>
          <w:sz w:val="22"/>
          <w:szCs w:val="22"/>
          <w:lang w:val="es-MX"/>
        </w:rPr>
        <w:t>Nombre de</w:t>
      </w:r>
      <w:r w:rsidR="006A6C6A" w:rsidRPr="001C33A9">
        <w:rPr>
          <w:rFonts w:ascii="Averta" w:eastAsia="Azo Sans" w:hAnsi="Averta" w:cs="Azo Sans"/>
          <w:b/>
          <w:color w:val="000000" w:themeColor="text1"/>
          <w:spacing w:val="-5"/>
          <w:sz w:val="22"/>
          <w:szCs w:val="22"/>
          <w:lang w:val="es-MX"/>
        </w:rPr>
        <w:t>l</w:t>
      </w:r>
      <w:r w:rsidR="00EC2BEC" w:rsidRPr="001C33A9">
        <w:rPr>
          <w:rFonts w:ascii="Averta" w:eastAsia="Azo Sans" w:hAnsi="Averta" w:cs="Azo Sans"/>
          <w:b/>
          <w:color w:val="000000" w:themeColor="text1"/>
          <w:spacing w:val="-5"/>
          <w:sz w:val="22"/>
          <w:szCs w:val="22"/>
          <w:lang w:val="es-MX"/>
        </w:rPr>
        <w:t xml:space="preserve"> </w:t>
      </w:r>
      <w:r w:rsidR="00D11C62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Organismo C</w:t>
      </w:r>
      <w:r w:rsidR="006A6C6A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entralizado</w:t>
      </w:r>
    </w:p>
    <w:p w14:paraId="75188A18" w14:textId="77777777" w:rsidR="00970605" w:rsidRPr="001C33A9" w:rsidRDefault="00970605" w:rsidP="00EC2BEC">
      <w:pPr>
        <w:spacing w:before="25"/>
        <w:ind w:left="567" w:hanging="425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2.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  <w:t>Cl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av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6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supu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t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l: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Anotar</w:t>
      </w:r>
      <w:r w:rsidRPr="001C33A9">
        <w:rPr>
          <w:rFonts w:ascii="Averta" w:eastAsia="Azo Sans" w:hAnsi="Averta" w:cs="Azo Sans"/>
          <w:color w:val="000000" w:themeColor="text1"/>
          <w:spacing w:val="7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cla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7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le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MX"/>
        </w:rPr>
        <w:t>t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0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43</w:t>
      </w:r>
      <w:r w:rsidRPr="001C33A9">
        <w:rPr>
          <w:rFonts w:ascii="Averta" w:eastAsia="Azo Sans" w:hAnsi="Averta" w:cs="Azo Sans"/>
          <w:color w:val="000000" w:themeColor="text1"/>
          <w:spacing w:val="1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í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g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t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os</w:t>
      </w:r>
      <w:r w:rsidRPr="001C33A9">
        <w:rPr>
          <w:rFonts w:ascii="Averta" w:eastAsia="Azo Sans" w:hAnsi="Averta" w:cs="Azo Sans"/>
          <w:color w:val="000000" w:themeColor="text1"/>
          <w:spacing w:val="6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1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la</w:t>
      </w:r>
      <w:r w:rsidRPr="001C33A9">
        <w:rPr>
          <w:rFonts w:ascii="Averta" w:eastAsia="Azo Sans" w:hAnsi="Averta" w:cs="Azo Sans"/>
          <w:color w:val="000000" w:themeColor="text1"/>
          <w:spacing w:val="1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MX"/>
        </w:rPr>
        <w:t>q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ue</w:t>
      </w:r>
      <w:r w:rsidRPr="001C33A9">
        <w:rPr>
          <w:rFonts w:ascii="Averta" w:eastAsia="Azo Sans" w:hAnsi="Averta" w:cs="Azo Sans"/>
          <w:color w:val="000000" w:themeColor="text1"/>
          <w:spacing w:val="9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stá adsc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t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10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la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u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ad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ve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>h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icular.</w:t>
      </w:r>
    </w:p>
    <w:p w14:paraId="4976B0CF" w14:textId="77777777" w:rsidR="00970605" w:rsidRPr="001C33A9" w:rsidRDefault="00970605" w:rsidP="0024618F">
      <w:pPr>
        <w:ind w:left="567" w:hanging="425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3.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  <w:t>D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es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ip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ión</w:t>
      </w:r>
      <w:r w:rsidRPr="001C33A9">
        <w:rPr>
          <w:rFonts w:ascii="Averta" w:eastAsia="Azo Sans" w:hAnsi="Averta" w:cs="Azo Sans"/>
          <w:b/>
          <w:color w:val="000000" w:themeColor="text1"/>
          <w:spacing w:val="-1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el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ehíc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lo:</w:t>
      </w:r>
      <w:r w:rsidRPr="001C33A9">
        <w:rPr>
          <w:rFonts w:ascii="Averta" w:eastAsia="Azo Sans" w:hAnsi="Averta" w:cs="Azo Sans"/>
          <w:b/>
          <w:color w:val="000000" w:themeColor="text1"/>
          <w:spacing w:val="-7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Ti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hículo,</w:t>
      </w:r>
      <w:r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í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a.</w:t>
      </w:r>
    </w:p>
    <w:p w14:paraId="6969C9F1" w14:textId="77777777" w:rsidR="00970605" w:rsidRPr="001C33A9" w:rsidRDefault="00970605" w:rsidP="0024618F">
      <w:pPr>
        <w:spacing w:before="43"/>
        <w:ind w:left="567" w:hanging="425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4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Ma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: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Marca</w:t>
      </w:r>
      <w:r w:rsidRPr="001C33A9">
        <w:rPr>
          <w:rFonts w:ascii="Averta" w:eastAsia="Azo Sans" w:hAnsi="Averta" w:cs="Azo Sans"/>
          <w:color w:val="000000" w:themeColor="text1"/>
          <w:spacing w:val="-7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f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á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b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ca.</w:t>
      </w:r>
    </w:p>
    <w:p w14:paraId="1A750D1A" w14:textId="77777777" w:rsidR="00970605" w:rsidRPr="001C33A9" w:rsidRDefault="00970605" w:rsidP="0024618F">
      <w:pPr>
        <w:spacing w:before="43"/>
        <w:ind w:left="567" w:hanging="425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5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ode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o: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Año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que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le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onda</w:t>
      </w:r>
      <w:r w:rsidRPr="001C33A9">
        <w:rPr>
          <w:rFonts w:ascii="Averta" w:eastAsia="Azo Sans" w:hAnsi="Averta" w:cs="Azo Sans"/>
          <w:color w:val="000000" w:themeColor="text1"/>
          <w:spacing w:val="-1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ve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h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ículo.</w:t>
      </w:r>
    </w:p>
    <w:p w14:paraId="17845D2A" w14:textId="77777777" w:rsidR="00970605" w:rsidRPr="001C33A9" w:rsidRDefault="00970605" w:rsidP="0024618F">
      <w:pPr>
        <w:spacing w:before="43"/>
        <w:ind w:left="567" w:hanging="425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6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  <w:t>P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la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cas</w:t>
      </w:r>
      <w:r w:rsidRPr="001C33A9">
        <w:rPr>
          <w:rFonts w:ascii="Averta" w:eastAsia="Azo Sans" w:hAnsi="Averta" w:cs="Azo Sans"/>
          <w:b/>
          <w:color w:val="000000" w:themeColor="text1"/>
          <w:spacing w:val="-7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o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er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iso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pr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isional: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la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sm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ge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nt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4BF6C902" w14:textId="77777777" w:rsidR="00970605" w:rsidRPr="001C33A9" w:rsidRDefault="00970605" w:rsidP="0024618F">
      <w:pPr>
        <w:spacing w:before="43" w:line="276" w:lineRule="auto"/>
        <w:ind w:left="567" w:right="215" w:hanging="425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7. </w:t>
      </w:r>
      <w:r w:rsidRPr="001C33A9">
        <w:rPr>
          <w:rFonts w:ascii="Averta" w:eastAsia="Azo Sans" w:hAnsi="Averta" w:cs="Azo Sans"/>
          <w:b/>
          <w:color w:val="000000" w:themeColor="text1"/>
          <w:spacing w:val="3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b/>
          <w:color w:val="000000" w:themeColor="text1"/>
          <w:spacing w:val="4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4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erie:</w:t>
      </w:r>
      <w:r w:rsidRPr="001C33A9">
        <w:rPr>
          <w:rFonts w:ascii="Averta" w:eastAsia="Azo Sans" w:hAnsi="Averta" w:cs="Azo Sans"/>
          <w:b/>
          <w:color w:val="000000" w:themeColor="text1"/>
          <w:spacing w:val="4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notar</w:t>
      </w:r>
      <w:r w:rsidRPr="001C33A9">
        <w:rPr>
          <w:rFonts w:ascii="Averta" w:eastAsia="Azo Sans" w:hAnsi="Averta" w:cs="Azo Sans"/>
          <w:color w:val="000000" w:themeColor="text1"/>
          <w:spacing w:val="4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4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color w:val="000000" w:themeColor="text1"/>
          <w:spacing w:val="4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al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f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u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é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</w:t>
      </w:r>
      <w:r w:rsidRPr="001C33A9">
        <w:rPr>
          <w:rFonts w:ascii="Averta" w:eastAsia="Azo Sans" w:hAnsi="Averta" w:cs="Azo Sans"/>
          <w:color w:val="000000" w:themeColor="text1"/>
          <w:spacing w:val="36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q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ue</w:t>
      </w:r>
      <w:r w:rsidRPr="001C33A9">
        <w:rPr>
          <w:rFonts w:ascii="Averta" w:eastAsia="Azo Sans" w:hAnsi="Averta" w:cs="Azo Sans"/>
          <w:color w:val="000000" w:themeColor="text1"/>
          <w:spacing w:val="4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le</w:t>
      </w:r>
      <w:r w:rsidRPr="001C33A9">
        <w:rPr>
          <w:rFonts w:ascii="Averta" w:eastAsia="Azo Sans" w:hAnsi="Averta" w:cs="Azo Sans"/>
          <w:color w:val="000000" w:themeColor="text1"/>
          <w:spacing w:val="47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res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onda</w:t>
      </w:r>
      <w:r w:rsidRPr="001C33A9">
        <w:rPr>
          <w:rFonts w:ascii="Averta" w:eastAsia="Azo Sans" w:hAnsi="Averta" w:cs="Azo Sans"/>
          <w:color w:val="000000" w:themeColor="text1"/>
          <w:spacing w:val="36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al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hículo.</w:t>
      </w:r>
    </w:p>
    <w:p w14:paraId="558A26C5" w14:textId="77777777" w:rsidR="00970605" w:rsidRPr="001C33A9" w:rsidRDefault="00970605" w:rsidP="0024618F">
      <w:pPr>
        <w:ind w:left="567" w:hanging="425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8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  <w:t>N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ot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r:</w:t>
      </w:r>
      <w:r w:rsidR="00EC2BEC" w:rsidRPr="001C33A9">
        <w:rPr>
          <w:rFonts w:ascii="Averta" w:eastAsia="Azo Sans" w:hAnsi="Averta" w:cs="Azo Sans"/>
          <w:b/>
          <w:color w:val="000000" w:themeColor="text1"/>
          <w:spacing w:val="-5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notar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que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onda</w:t>
      </w:r>
      <w:r w:rsidRPr="001C33A9">
        <w:rPr>
          <w:rFonts w:ascii="Averta" w:eastAsia="Azo Sans" w:hAnsi="Averta" w:cs="Azo Sans"/>
          <w:color w:val="000000" w:themeColor="text1"/>
          <w:spacing w:val="-1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ve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h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MX"/>
        </w:rPr>
        <w:t>í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culo.</w:t>
      </w:r>
    </w:p>
    <w:p w14:paraId="2FFE33A0" w14:textId="77777777" w:rsidR="00970605" w:rsidRPr="001C33A9" w:rsidRDefault="00970605" w:rsidP="0024618F">
      <w:pPr>
        <w:spacing w:before="43"/>
        <w:ind w:left="567" w:hanging="425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9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Obs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erv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cione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: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An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tar alguna modificación con respecto al vehículo (placa, permiso provisional, serie, motor, clave presupuestal, </w:t>
      </w:r>
      <w:r w:rsidRPr="001C33A9">
        <w:rPr>
          <w:rFonts w:ascii="Averta" w:eastAsia="Azo Sans" w:hAnsi="Averta" w:cs="Azo Sans"/>
          <w:color w:val="000000" w:themeColor="text1"/>
          <w:w w:val="99"/>
          <w:sz w:val="22"/>
          <w:szCs w:val="22"/>
          <w:lang w:val="es-MX"/>
        </w:rPr>
        <w:t>etc.)</w:t>
      </w:r>
    </w:p>
    <w:p w14:paraId="460F55B8" w14:textId="2DD9767D" w:rsidR="00970605" w:rsidRPr="003621FE" w:rsidRDefault="00970605" w:rsidP="0024618F">
      <w:pPr>
        <w:spacing w:before="43"/>
        <w:ind w:left="567" w:hanging="425"/>
        <w:rPr>
          <w:rFonts w:ascii="Averta" w:eastAsia="Azo Sans" w:hAnsi="Averta" w:cs="Azo Sans"/>
          <w:color w:val="0070C0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10.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  <w:t>Solicita: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Nombre y firma del Coordinador </w:t>
      </w:r>
      <w:r w:rsidRPr="003621FE">
        <w:rPr>
          <w:rFonts w:ascii="Averta" w:eastAsia="Azo Sans" w:hAnsi="Averta" w:cs="Azo Sans"/>
          <w:sz w:val="22"/>
          <w:szCs w:val="22"/>
          <w:lang w:val="es-MX"/>
        </w:rPr>
        <w:t>Administrativo</w:t>
      </w:r>
      <w:r w:rsidR="003621FE">
        <w:rPr>
          <w:rFonts w:ascii="Averta" w:eastAsia="Azo Sans" w:hAnsi="Averta" w:cs="Azo Sans"/>
          <w:sz w:val="22"/>
          <w:szCs w:val="22"/>
          <w:lang w:val="es-MX"/>
        </w:rPr>
        <w:t>.</w:t>
      </w:r>
    </w:p>
    <w:p w14:paraId="55585074" w14:textId="77777777" w:rsidR="00EC2BEC" w:rsidRPr="001C33A9" w:rsidRDefault="00970605" w:rsidP="00194A01">
      <w:pPr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br w:type="page"/>
      </w:r>
      <w:r w:rsidR="00EC2BEC" w:rsidRPr="001C33A9">
        <w:rPr>
          <w:rFonts w:ascii="Averta" w:hAnsi="Averta" w:cs="Tahoma"/>
          <w:bCs/>
          <w:noProof/>
          <w:color w:val="000000" w:themeColor="text1"/>
          <w:sz w:val="24"/>
          <w:szCs w:val="24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1C2A855C" wp14:editId="264ACAD4">
                <wp:simplePos x="0" y="0"/>
                <wp:positionH relativeFrom="column">
                  <wp:posOffset>4874895</wp:posOffset>
                </wp:positionH>
                <wp:positionV relativeFrom="paragraph">
                  <wp:posOffset>-6350</wp:posOffset>
                </wp:positionV>
                <wp:extent cx="914400" cy="334108"/>
                <wp:effectExtent l="0" t="0" r="0" b="8890"/>
                <wp:wrapNone/>
                <wp:docPr id="33" name="Cuadro de texto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341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65FD55DC" w14:textId="249F4977" w:rsidR="001862FC" w:rsidRPr="00516CB7" w:rsidRDefault="001862FC" w:rsidP="00EC2BEC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516CB7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80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2A855C" id="Cuadro de texto 33" o:spid="_x0000_s1038" type="#_x0000_t202" style="position:absolute;left:0;text-align:left;margin-left:383.85pt;margin-top:-.5pt;width:1in;height:26.3pt;z-index:25162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" filled="f" stroked="f">
                <v:textbox>
                  <w:txbxContent>
                    <w:p w14:paraId="65FD55DC" w14:textId="249F4977" w:rsidR="001862FC" w:rsidRPr="00516CB7" w:rsidRDefault="001862FC" w:rsidP="00EC2BEC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516CB7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80</w:t>
                      </w:r>
                    </w:p>
                  </w:txbxContent>
                </v:textbox>
              </v:shape>
            </w:pict>
          </mc:Fallback>
        </mc:AlternateContent>
      </w:r>
      <w:r w:rsidR="00EC2BEC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Formato DCP-05</w:t>
      </w:r>
    </w:p>
    <w:p w14:paraId="38135F76" w14:textId="77777777" w:rsidR="00EC2BEC" w:rsidRPr="001C33A9" w:rsidRDefault="00EC2BEC" w:rsidP="00EC2BEC">
      <w:pPr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Plantilla Vehicular de Apoyo</w:t>
      </w:r>
    </w:p>
    <w:p w14:paraId="5A420C3B" w14:textId="5570455E" w:rsidR="00EC2BEC" w:rsidRPr="001C33A9" w:rsidRDefault="00EC2BEC" w:rsidP="00970605">
      <w:pPr>
        <w:rPr>
          <w:rFonts w:eastAsia="Azo Sans"/>
          <w:color w:val="000000" w:themeColor="text1"/>
          <w:lang w:val="es-MX"/>
        </w:rPr>
      </w:pPr>
    </w:p>
    <w:p w14:paraId="32DC0F86" w14:textId="4F220615" w:rsidR="00EC2BEC" w:rsidRPr="001C33A9" w:rsidRDefault="001C3F47" w:rsidP="00970605">
      <w:pPr>
        <w:rPr>
          <w:rFonts w:eastAsia="Azo Sans"/>
          <w:color w:val="000000" w:themeColor="text1"/>
          <w:lang w:val="es-MX"/>
        </w:rPr>
      </w:pPr>
      <w:r w:rsidRPr="001C33A9">
        <w:rPr>
          <w:rFonts w:eastAsia="Azo Sans"/>
          <w:noProof/>
          <w:color w:val="000000" w:themeColor="text1"/>
          <w:lang w:val="es-MX" w:eastAsia="es-MX"/>
        </w:rPr>
        <w:drawing>
          <wp:anchor distT="0" distB="0" distL="114300" distR="114300" simplePos="0" relativeHeight="251696640" behindDoc="0" locked="0" layoutInCell="1" allowOverlap="1" wp14:anchorId="6AC1789A" wp14:editId="6C9761D1">
            <wp:simplePos x="0" y="0"/>
            <wp:positionH relativeFrom="margin">
              <wp:posOffset>-342900</wp:posOffset>
            </wp:positionH>
            <wp:positionV relativeFrom="paragraph">
              <wp:posOffset>275590</wp:posOffset>
            </wp:positionV>
            <wp:extent cx="6400165" cy="3837940"/>
            <wp:effectExtent l="133350" t="133350" r="153035" b="162560"/>
            <wp:wrapThrough wrapText="bothSides">
              <wp:wrapPolygon edited="0">
                <wp:start x="10672" y="-750"/>
                <wp:lineTo x="-450" y="-536"/>
                <wp:lineTo x="-450" y="21550"/>
                <wp:lineTo x="-257" y="22408"/>
                <wp:lineTo x="21795" y="22408"/>
                <wp:lineTo x="21988" y="21764"/>
                <wp:lineTo x="22052" y="-429"/>
                <wp:lineTo x="21409" y="-536"/>
                <wp:lineTo x="10930" y="-750"/>
                <wp:lineTo x="10672" y="-750"/>
              </wp:wrapPolygon>
            </wp:wrapThrough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165" cy="38379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4C4439" w14:textId="77777777" w:rsidR="00EC2BEC" w:rsidRPr="001C33A9" w:rsidRDefault="00EC2BEC" w:rsidP="00970605">
      <w:pPr>
        <w:rPr>
          <w:rFonts w:eastAsia="Azo Sans"/>
          <w:color w:val="000000" w:themeColor="text1"/>
          <w:lang w:val="es-MX"/>
        </w:rPr>
      </w:pPr>
    </w:p>
    <w:p w14:paraId="6BE20F8D" w14:textId="77777777" w:rsidR="00EC2BEC" w:rsidRPr="001C33A9" w:rsidRDefault="00EC2BEC" w:rsidP="00970605">
      <w:pPr>
        <w:rPr>
          <w:rFonts w:eastAsia="Azo Sans"/>
          <w:color w:val="000000" w:themeColor="text1"/>
          <w:lang w:val="es-MX"/>
        </w:rPr>
      </w:pPr>
    </w:p>
    <w:p w14:paraId="5A7B940D" w14:textId="77777777" w:rsidR="00EC2BEC" w:rsidRPr="001C33A9" w:rsidRDefault="00EC2BEC" w:rsidP="00970605">
      <w:pPr>
        <w:rPr>
          <w:rFonts w:eastAsia="Azo Sans"/>
          <w:color w:val="000000" w:themeColor="text1"/>
        </w:rPr>
      </w:pPr>
    </w:p>
    <w:p w14:paraId="51EB8C11" w14:textId="77777777" w:rsidR="00EC2BEC" w:rsidRPr="001C33A9" w:rsidRDefault="00EC2BEC" w:rsidP="00970605">
      <w:pPr>
        <w:rPr>
          <w:rFonts w:eastAsia="Azo Sans"/>
          <w:color w:val="000000" w:themeColor="text1"/>
        </w:rPr>
      </w:pPr>
    </w:p>
    <w:p w14:paraId="54693DBE" w14:textId="77777777" w:rsidR="00EC2BEC" w:rsidRPr="001C33A9" w:rsidRDefault="00EC2BEC" w:rsidP="00970605">
      <w:pPr>
        <w:rPr>
          <w:rFonts w:eastAsia="Azo Sans"/>
          <w:color w:val="000000" w:themeColor="text1"/>
        </w:rPr>
      </w:pPr>
    </w:p>
    <w:p w14:paraId="64728C7F" w14:textId="77777777" w:rsidR="00EC2BEC" w:rsidRPr="001C33A9" w:rsidRDefault="00EC2BEC" w:rsidP="00970605">
      <w:pPr>
        <w:rPr>
          <w:rFonts w:eastAsia="Azo Sans"/>
          <w:color w:val="000000" w:themeColor="text1"/>
        </w:rPr>
      </w:pPr>
    </w:p>
    <w:p w14:paraId="1984C240" w14:textId="77777777" w:rsidR="00EC2BEC" w:rsidRPr="001C33A9" w:rsidRDefault="00EC2BEC" w:rsidP="00970605">
      <w:pPr>
        <w:rPr>
          <w:rFonts w:eastAsia="Azo Sans"/>
          <w:color w:val="000000" w:themeColor="text1"/>
        </w:rPr>
      </w:pPr>
    </w:p>
    <w:p w14:paraId="151CCA20" w14:textId="77777777" w:rsidR="00EC2BEC" w:rsidRPr="001C33A9" w:rsidRDefault="00EC2BEC" w:rsidP="00970605">
      <w:pPr>
        <w:rPr>
          <w:rFonts w:eastAsia="Azo Sans"/>
          <w:color w:val="000000" w:themeColor="text1"/>
        </w:rPr>
      </w:pPr>
    </w:p>
    <w:p w14:paraId="0C82DBEF" w14:textId="77777777" w:rsidR="00EC2BEC" w:rsidRPr="001C33A9" w:rsidRDefault="00EC2BEC" w:rsidP="00970605">
      <w:pPr>
        <w:rPr>
          <w:rFonts w:ascii="Averta" w:eastAsia="Azo Sans" w:hAnsi="Averta" w:cs="Azo Sans"/>
          <w:color w:val="000000" w:themeColor="text1"/>
          <w:lang w:val="es-MX"/>
        </w:rPr>
      </w:pPr>
    </w:p>
    <w:p w14:paraId="133C1D0B" w14:textId="77777777" w:rsidR="00783C4C" w:rsidRPr="001C33A9" w:rsidRDefault="00783C4C" w:rsidP="00970605">
      <w:pPr>
        <w:rPr>
          <w:rFonts w:ascii="Averta" w:eastAsia="Azo Sans" w:hAnsi="Averta" w:cs="Azo Sans"/>
          <w:color w:val="000000" w:themeColor="text1"/>
          <w:lang w:val="es-MX"/>
        </w:rPr>
      </w:pPr>
    </w:p>
    <w:p w14:paraId="0432F1D6" w14:textId="77777777" w:rsidR="00783C4C" w:rsidRPr="001C33A9" w:rsidRDefault="00783C4C" w:rsidP="00970605">
      <w:pPr>
        <w:rPr>
          <w:rFonts w:ascii="Averta" w:eastAsia="Azo Sans" w:hAnsi="Averta" w:cs="Azo Sans"/>
          <w:color w:val="000000" w:themeColor="text1"/>
          <w:lang w:val="es-MX"/>
        </w:rPr>
      </w:pPr>
    </w:p>
    <w:p w14:paraId="3174531E" w14:textId="77777777" w:rsidR="00783C4C" w:rsidRPr="001C33A9" w:rsidRDefault="00783C4C" w:rsidP="00970605">
      <w:pPr>
        <w:rPr>
          <w:rFonts w:ascii="Averta" w:eastAsia="Azo Sans" w:hAnsi="Averta" w:cs="Azo Sans"/>
          <w:color w:val="000000" w:themeColor="text1"/>
          <w:lang w:val="es-MX"/>
        </w:rPr>
      </w:pPr>
    </w:p>
    <w:p w14:paraId="56A57E76" w14:textId="77777777" w:rsidR="00783C4C" w:rsidRPr="001C33A9" w:rsidRDefault="00783C4C" w:rsidP="00970605">
      <w:pPr>
        <w:rPr>
          <w:rFonts w:ascii="Averta" w:eastAsia="Azo Sans" w:hAnsi="Averta" w:cs="Azo Sans"/>
          <w:color w:val="000000" w:themeColor="text1"/>
          <w:lang w:val="es-MX"/>
        </w:rPr>
      </w:pPr>
    </w:p>
    <w:p w14:paraId="25F16988" w14:textId="77777777" w:rsidR="00783C4C" w:rsidRPr="001C33A9" w:rsidRDefault="00783C4C" w:rsidP="00970605">
      <w:pPr>
        <w:rPr>
          <w:rFonts w:ascii="Averta" w:eastAsia="Azo Sans" w:hAnsi="Averta" w:cs="Azo Sans"/>
          <w:color w:val="000000" w:themeColor="text1"/>
          <w:lang w:val="es-MX"/>
        </w:rPr>
      </w:pPr>
    </w:p>
    <w:p w14:paraId="396A5921" w14:textId="77777777" w:rsidR="00783C4C" w:rsidRPr="001C33A9" w:rsidRDefault="00783C4C" w:rsidP="00970605">
      <w:pPr>
        <w:rPr>
          <w:rFonts w:ascii="Averta" w:eastAsia="Azo Sans" w:hAnsi="Averta" w:cs="Azo Sans"/>
          <w:color w:val="000000" w:themeColor="text1"/>
          <w:lang w:val="es-MX"/>
        </w:rPr>
      </w:pPr>
    </w:p>
    <w:p w14:paraId="3FEA0ED8" w14:textId="77777777" w:rsidR="00783C4C" w:rsidRPr="001C33A9" w:rsidRDefault="00783C4C" w:rsidP="00970605">
      <w:pPr>
        <w:rPr>
          <w:rFonts w:ascii="Averta" w:eastAsia="Azo Sans" w:hAnsi="Averta" w:cs="Azo Sans"/>
          <w:color w:val="000000" w:themeColor="text1"/>
          <w:lang w:val="es-MX"/>
        </w:rPr>
      </w:pPr>
    </w:p>
    <w:p w14:paraId="114855BB" w14:textId="77777777" w:rsidR="00783C4C" w:rsidRPr="001C33A9" w:rsidRDefault="00783C4C" w:rsidP="00970605">
      <w:pPr>
        <w:rPr>
          <w:rFonts w:ascii="Averta" w:eastAsia="Azo Sans" w:hAnsi="Averta" w:cs="Azo Sans"/>
          <w:color w:val="000000" w:themeColor="text1"/>
          <w:lang w:val="es-MX"/>
        </w:rPr>
      </w:pPr>
    </w:p>
    <w:p w14:paraId="1F0D9192" w14:textId="77777777" w:rsidR="00970605" w:rsidRPr="001C33A9" w:rsidRDefault="00970605" w:rsidP="00970605">
      <w:pPr>
        <w:spacing w:before="25"/>
        <w:ind w:left="3839" w:right="610"/>
        <w:jc w:val="center"/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</w:pPr>
    </w:p>
    <w:p w14:paraId="66964F13" w14:textId="77777777" w:rsidR="00970605" w:rsidRPr="001C33A9" w:rsidRDefault="00970605" w:rsidP="00970605">
      <w:pPr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br w:type="page"/>
      </w:r>
    </w:p>
    <w:p w14:paraId="2F647F38" w14:textId="77777777" w:rsidR="00970605" w:rsidRPr="001C33A9" w:rsidRDefault="00970605" w:rsidP="00970605">
      <w:pPr>
        <w:spacing w:before="16" w:line="260" w:lineRule="exact"/>
        <w:rPr>
          <w:rFonts w:ascii="Averta" w:hAnsi="Averta"/>
          <w:color w:val="000000" w:themeColor="text1"/>
          <w:sz w:val="26"/>
          <w:szCs w:val="26"/>
          <w:lang w:val="es-MX"/>
        </w:rPr>
      </w:pPr>
    </w:p>
    <w:p w14:paraId="3D714FBA" w14:textId="77777777" w:rsidR="00783C4C" w:rsidRPr="001C33A9" w:rsidRDefault="00783C4C" w:rsidP="00783C4C">
      <w:pPr>
        <w:spacing w:before="25"/>
        <w:ind w:left="622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Formato DCP-05</w:t>
      </w:r>
    </w:p>
    <w:p w14:paraId="3F0C57E1" w14:textId="77777777" w:rsidR="00783C4C" w:rsidRPr="001C33A9" w:rsidRDefault="00783C4C" w:rsidP="00783C4C">
      <w:pPr>
        <w:spacing w:before="25"/>
        <w:ind w:left="622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Plantilla Vehicular de Apoyo</w:t>
      </w:r>
    </w:p>
    <w:p w14:paraId="6A98DA45" w14:textId="77777777" w:rsidR="00783C4C" w:rsidRPr="001C33A9" w:rsidRDefault="00783C4C" w:rsidP="00783C4C">
      <w:pPr>
        <w:spacing w:before="25"/>
        <w:ind w:left="622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Instructivo de Llenado</w:t>
      </w:r>
    </w:p>
    <w:p w14:paraId="04FA8A19" w14:textId="77777777" w:rsidR="00783C4C" w:rsidRPr="001C33A9" w:rsidRDefault="00783C4C" w:rsidP="00970605">
      <w:pPr>
        <w:spacing w:before="25"/>
        <w:ind w:left="622"/>
        <w:jc w:val="both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1A908C51" w14:textId="7F6A440B" w:rsidR="00EC2BEC" w:rsidRPr="001C33A9" w:rsidRDefault="00970605" w:rsidP="00EC2BEC">
      <w:pPr>
        <w:spacing w:before="25"/>
        <w:ind w:left="567" w:hanging="567"/>
        <w:jc w:val="both"/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1.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8C21F0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Organismo Centralizado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: </w:t>
      </w:r>
      <w:r w:rsidR="00EC2BEC"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>Nombre de</w:t>
      </w:r>
      <w:r w:rsidR="008C21F0"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>l</w:t>
      </w:r>
      <w:r w:rsidR="00EC2BEC"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="008C21F0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Organismo Centralizado</w:t>
      </w:r>
      <w:r w:rsidR="00BF4139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3663D1D9" w14:textId="77777777" w:rsidR="00970605" w:rsidRPr="001C33A9" w:rsidRDefault="0024618F" w:rsidP="00EC2BEC">
      <w:pPr>
        <w:spacing w:before="25"/>
        <w:ind w:left="567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2.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970605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Clave Presupuestal: </w:t>
      </w:r>
      <w:r w:rsidR="0097060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Anotar clave completa de 43 dígitos a la que está adscrita la unidad vehicular.</w:t>
      </w:r>
    </w:p>
    <w:p w14:paraId="2E76442E" w14:textId="77777777" w:rsidR="00970605" w:rsidRPr="001C33A9" w:rsidRDefault="0024618F" w:rsidP="008665C4">
      <w:pPr>
        <w:ind w:left="567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3.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970605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Descripción del vehículo: </w:t>
      </w:r>
      <w:r w:rsidR="0097060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Tipo de vehículo, línea.</w:t>
      </w:r>
    </w:p>
    <w:p w14:paraId="0A226418" w14:textId="77777777" w:rsidR="00970605" w:rsidRPr="001C33A9" w:rsidRDefault="0024618F" w:rsidP="008665C4">
      <w:pPr>
        <w:spacing w:before="43"/>
        <w:ind w:left="567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4.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970605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Marca</w:t>
      </w:r>
      <w:r w:rsidR="008D3025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: 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Marca</w:t>
      </w:r>
      <w:r w:rsidR="0097060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de fábrica.</w:t>
      </w:r>
    </w:p>
    <w:p w14:paraId="646695DA" w14:textId="77777777" w:rsidR="00970605" w:rsidRPr="001C33A9" w:rsidRDefault="0024618F" w:rsidP="008665C4">
      <w:pPr>
        <w:spacing w:before="44"/>
        <w:ind w:left="567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5.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970605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Modelo: </w:t>
      </w:r>
      <w:r w:rsidR="0097060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Año que le corresponda al vehículo.</w:t>
      </w:r>
    </w:p>
    <w:p w14:paraId="4E8FC1AF" w14:textId="77777777" w:rsidR="00970605" w:rsidRPr="001C33A9" w:rsidRDefault="0024618F" w:rsidP="008665C4">
      <w:pPr>
        <w:spacing w:before="43"/>
        <w:ind w:left="567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6.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970605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Placas o permiso provisional: </w:t>
      </w:r>
      <w:r w:rsidR="0097060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El número de la misma vigente.</w:t>
      </w:r>
    </w:p>
    <w:p w14:paraId="7C062937" w14:textId="77777777" w:rsidR="00970605" w:rsidRPr="001C33A9" w:rsidRDefault="0024618F" w:rsidP="008665C4">
      <w:pPr>
        <w:spacing w:before="43" w:line="276" w:lineRule="auto"/>
        <w:ind w:left="567" w:right="215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7.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970605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Número de serie: </w:t>
      </w:r>
      <w:r w:rsidR="0097060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Anotar el número alfanumérico que le corresponda al vehículo.</w:t>
      </w:r>
    </w:p>
    <w:p w14:paraId="13683099" w14:textId="77777777" w:rsidR="00970605" w:rsidRPr="001C33A9" w:rsidRDefault="0024618F" w:rsidP="008665C4">
      <w:pPr>
        <w:ind w:left="567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8.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970605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Número de Motor: </w:t>
      </w:r>
      <w:r w:rsidR="0097060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Anotar el número que le corresponda al vehículo.</w:t>
      </w:r>
    </w:p>
    <w:p w14:paraId="1F1D1CC0" w14:textId="3063A342" w:rsidR="00970605" w:rsidRPr="001C33A9" w:rsidRDefault="0024618F" w:rsidP="008665C4">
      <w:pPr>
        <w:spacing w:before="43"/>
        <w:ind w:left="567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9.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970605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 Observaciones: </w:t>
      </w:r>
      <w:r w:rsidR="0097060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Anotar alguna modificación con respecto al vehículo (placa, permiso provisional, serie, motor, clave presupuestal, </w:t>
      </w:r>
      <w:r w:rsidR="00970605" w:rsidRPr="001C33A9">
        <w:rPr>
          <w:rFonts w:ascii="Averta" w:eastAsia="Azo Sans" w:hAnsi="Averta" w:cs="Azo Sans"/>
          <w:color w:val="000000" w:themeColor="text1"/>
          <w:w w:val="99"/>
          <w:sz w:val="22"/>
          <w:szCs w:val="22"/>
          <w:lang w:val="es-MX"/>
        </w:rPr>
        <w:t>etc.)</w:t>
      </w:r>
      <w:r w:rsidR="00BF4139" w:rsidRPr="001C33A9">
        <w:rPr>
          <w:rFonts w:ascii="Averta" w:eastAsia="Azo Sans" w:hAnsi="Averta" w:cs="Azo Sans"/>
          <w:color w:val="000000" w:themeColor="text1"/>
          <w:w w:val="99"/>
          <w:sz w:val="22"/>
          <w:szCs w:val="22"/>
          <w:lang w:val="es-MX"/>
        </w:rPr>
        <w:t>.</w:t>
      </w:r>
    </w:p>
    <w:p w14:paraId="3AE4A9F2" w14:textId="77777777" w:rsidR="00970605" w:rsidRPr="00800DD8" w:rsidRDefault="00970605" w:rsidP="008665C4">
      <w:pPr>
        <w:spacing w:before="43"/>
        <w:ind w:left="567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10.</w:t>
      </w:r>
      <w:r w:rsidR="0024618F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Solicita: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Nombre y firma</w:t>
      </w:r>
      <w:r w:rsidR="00194A01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del Co</w:t>
      </w:r>
      <w:r w:rsidR="00194A01" w:rsidRPr="00800DD8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ordinador Administrativo.</w:t>
      </w:r>
    </w:p>
    <w:p w14:paraId="71588B98" w14:textId="4B870437" w:rsidR="00970605" w:rsidRPr="001C33A9" w:rsidRDefault="0024618F" w:rsidP="008665C4">
      <w:pPr>
        <w:spacing w:before="25"/>
        <w:ind w:left="567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800DD8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11.</w:t>
      </w:r>
      <w:r w:rsidRPr="00800DD8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970605" w:rsidRPr="00800DD8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Vo.Bo.: </w:t>
      </w:r>
      <w:r w:rsidR="00970605" w:rsidRPr="00800DD8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Nombre y firma del Titular </w:t>
      </w:r>
      <w:r w:rsidR="003621FE" w:rsidRPr="00800DD8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del</w:t>
      </w:r>
      <w:r w:rsidR="008D3025" w:rsidRPr="00800DD8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Organismo 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Centralizado.</w:t>
      </w:r>
    </w:p>
    <w:p w14:paraId="6CF02886" w14:textId="77777777" w:rsidR="00C61A7C" w:rsidRPr="001C33A9" w:rsidRDefault="00C61A7C" w:rsidP="0024618F">
      <w:pPr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  <w:br w:type="page"/>
      </w:r>
    </w:p>
    <w:p w14:paraId="544F8282" w14:textId="77777777" w:rsidR="00970605" w:rsidRPr="001C33A9" w:rsidRDefault="00194A01" w:rsidP="00970605">
      <w:pPr>
        <w:spacing w:before="7" w:line="160" w:lineRule="exact"/>
        <w:rPr>
          <w:rFonts w:ascii="Averta" w:hAnsi="Averta"/>
          <w:color w:val="000000" w:themeColor="text1"/>
          <w:sz w:val="17"/>
          <w:szCs w:val="17"/>
          <w:lang w:val="es-MX"/>
        </w:rPr>
      </w:pPr>
      <w:r w:rsidRPr="001C33A9">
        <w:rPr>
          <w:rFonts w:ascii="Averta" w:hAnsi="Averta" w:cs="Tahoma"/>
          <w:bCs/>
          <w:noProof/>
          <w:color w:val="000000" w:themeColor="text1"/>
          <w:sz w:val="24"/>
          <w:szCs w:val="24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7BD818C7" wp14:editId="2C3B7358">
                <wp:simplePos x="0" y="0"/>
                <wp:positionH relativeFrom="column">
                  <wp:posOffset>5162550</wp:posOffset>
                </wp:positionH>
                <wp:positionV relativeFrom="paragraph">
                  <wp:posOffset>-5715</wp:posOffset>
                </wp:positionV>
                <wp:extent cx="914400" cy="334108"/>
                <wp:effectExtent l="0" t="0" r="0" b="8890"/>
                <wp:wrapNone/>
                <wp:docPr id="25" name="Cuadro de texto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3410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3070043" w14:textId="51C8C35E" w:rsidR="001862FC" w:rsidRPr="00800DD8" w:rsidRDefault="001862FC" w:rsidP="00194A01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800DD8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81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D818C7" id="Cuadro de texto 25" o:spid="_x0000_s1039" type="#_x0000_t202" style="position:absolute;margin-left:406.5pt;margin-top:-.45pt;width:1in;height:26.3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" filled="f" stroked="f">
                <v:textbox>
                  <w:txbxContent>
                    <w:p w14:paraId="53070043" w14:textId="51C8C35E" w:rsidR="001862FC" w:rsidRPr="00800DD8" w:rsidRDefault="001862FC" w:rsidP="00194A01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800DD8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81</w:t>
                      </w:r>
                    </w:p>
                  </w:txbxContent>
                </v:textbox>
              </v:shape>
            </w:pict>
          </mc:Fallback>
        </mc:AlternateContent>
      </w:r>
    </w:p>
    <w:p w14:paraId="094E8960" w14:textId="77777777" w:rsidR="00097C42" w:rsidRPr="001C33A9" w:rsidRDefault="00097C42" w:rsidP="00097C42">
      <w:pPr>
        <w:spacing w:line="276" w:lineRule="auto"/>
        <w:ind w:left="399" w:right="394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Formato DCP-06</w:t>
      </w:r>
    </w:p>
    <w:p w14:paraId="79E9FE87" w14:textId="2CC06192" w:rsidR="00194A01" w:rsidRPr="001C33A9" w:rsidRDefault="00097C42" w:rsidP="00097C42">
      <w:pPr>
        <w:spacing w:line="276" w:lineRule="auto"/>
        <w:ind w:left="399" w:right="394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la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nti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pacing w:val="-8"/>
          <w:sz w:val="24"/>
          <w:szCs w:val="24"/>
          <w:lang w:val="es-MX"/>
        </w:rPr>
        <w:t xml:space="preserve"> </w:t>
      </w:r>
      <w:r w:rsidR="00BB4D6B"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h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ic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pa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a</w:t>
      </w:r>
      <w:r w:rsid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 el</w:t>
      </w:r>
      <w:r w:rsidRPr="001C33A9">
        <w:rPr>
          <w:rFonts w:ascii="Averta" w:eastAsia="Azo Sans" w:hAnsi="Averta" w:cs="Azo Sans"/>
          <w:b/>
          <w:color w:val="000000" w:themeColor="text1"/>
          <w:spacing w:val="-4"/>
          <w:sz w:val="24"/>
          <w:szCs w:val="24"/>
          <w:lang w:val="es-MX"/>
        </w:rPr>
        <w:t xml:space="preserve"> </w:t>
      </w:r>
      <w:r w:rsidR="00BB4D6B"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g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-8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Der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w w:val="99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ch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w w:val="99"/>
          <w:sz w:val="24"/>
          <w:szCs w:val="24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 xml:space="preserve">s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or</w:t>
      </w:r>
      <w:r w:rsidRPr="001C33A9">
        <w:rPr>
          <w:rFonts w:ascii="Averta" w:eastAsia="Azo Sans" w:hAnsi="Averta" w:cs="Azo Sans"/>
          <w:b/>
          <w:color w:val="000000" w:themeColor="text1"/>
          <w:spacing w:val="-5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2"/>
          <w:sz w:val="24"/>
          <w:szCs w:val="24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ervic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</w:t>
      </w:r>
    </w:p>
    <w:p w14:paraId="20D67F86" w14:textId="6B6BEFDC" w:rsidR="00097C42" w:rsidRPr="001C33A9" w:rsidRDefault="00097C42" w:rsidP="00097C42">
      <w:pPr>
        <w:spacing w:line="276" w:lineRule="auto"/>
        <w:ind w:left="399" w:right="394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1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 w:rsid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Reg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tro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úb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co</w:t>
      </w:r>
      <w:r w:rsidRPr="001C33A9">
        <w:rPr>
          <w:rFonts w:ascii="Averta" w:eastAsia="Azo Sans" w:hAnsi="Averta" w:cs="Azo Sans"/>
          <w:b/>
          <w:color w:val="000000" w:themeColor="text1"/>
          <w:spacing w:val="-9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MX"/>
        </w:rPr>
        <w:t>T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ránsito para el Ejercicio vigente</w:t>
      </w:r>
    </w:p>
    <w:p w14:paraId="5FE70288" w14:textId="1D40B3D9" w:rsidR="00097C42" w:rsidRPr="001C33A9" w:rsidRDefault="00097C42" w:rsidP="00097C42">
      <w:pPr>
        <w:tabs>
          <w:tab w:val="left" w:pos="1515"/>
        </w:tabs>
        <w:rPr>
          <w:rFonts w:ascii="Averta" w:hAnsi="Averta"/>
          <w:color w:val="000000" w:themeColor="text1"/>
          <w:lang w:val="es-ES"/>
        </w:rPr>
      </w:pPr>
    </w:p>
    <w:p w14:paraId="3C5906DB" w14:textId="77777777" w:rsidR="00097C42" w:rsidRPr="001C33A9" w:rsidRDefault="0011739C" w:rsidP="00097C42">
      <w:pPr>
        <w:jc w:val="center"/>
        <w:rPr>
          <w:rFonts w:ascii="Averta" w:hAnsi="Averta"/>
          <w:color w:val="000000" w:themeColor="text1"/>
          <w:lang w:val="es-ES"/>
        </w:rPr>
      </w:pPr>
      <w:r w:rsidRPr="001C33A9">
        <w:rPr>
          <w:noProof/>
          <w:color w:val="000000" w:themeColor="text1"/>
          <w:lang w:val="es-MX" w:eastAsia="es-MX"/>
        </w:rPr>
        <w:drawing>
          <wp:anchor distT="0" distB="0" distL="114300" distR="114300" simplePos="0" relativeHeight="251632128" behindDoc="1" locked="0" layoutInCell="1" allowOverlap="1" wp14:anchorId="7FC4C3EB" wp14:editId="3A9CFD1E">
            <wp:simplePos x="0" y="0"/>
            <wp:positionH relativeFrom="column">
              <wp:posOffset>63</wp:posOffset>
            </wp:positionH>
            <wp:positionV relativeFrom="paragraph">
              <wp:posOffset>1437</wp:posOffset>
            </wp:positionV>
            <wp:extent cx="5791835" cy="3959265"/>
            <wp:effectExtent l="133350" t="114300" r="151765" b="136525"/>
            <wp:wrapNone/>
            <wp:docPr id="127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835" cy="39592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3E68C52B" w14:textId="47BCA90C" w:rsidR="00097C42" w:rsidRPr="001C33A9" w:rsidRDefault="00097C42" w:rsidP="00097C42">
      <w:pPr>
        <w:jc w:val="center"/>
        <w:rPr>
          <w:rFonts w:ascii="Averta" w:hAnsi="Averta"/>
          <w:color w:val="000000" w:themeColor="text1"/>
          <w:lang w:val="es-ES"/>
        </w:rPr>
      </w:pPr>
    </w:p>
    <w:p w14:paraId="5460D2A5" w14:textId="1A1CAB8F" w:rsidR="00097C42" w:rsidRPr="001C33A9" w:rsidRDefault="00097C42" w:rsidP="00097C42">
      <w:pPr>
        <w:jc w:val="center"/>
        <w:rPr>
          <w:rFonts w:ascii="Averta" w:hAnsi="Averta"/>
          <w:color w:val="000000" w:themeColor="text1"/>
          <w:lang w:val="es-ES"/>
        </w:rPr>
      </w:pPr>
    </w:p>
    <w:p w14:paraId="217DDD7C" w14:textId="60908CF8" w:rsidR="00097C42" w:rsidRPr="001C33A9" w:rsidRDefault="00097C42" w:rsidP="00097C42">
      <w:pPr>
        <w:jc w:val="center"/>
        <w:rPr>
          <w:rFonts w:ascii="Averta" w:hAnsi="Averta"/>
          <w:color w:val="000000" w:themeColor="text1"/>
          <w:lang w:val="es-ES"/>
        </w:rPr>
      </w:pPr>
    </w:p>
    <w:p w14:paraId="74A693D8" w14:textId="419944E9" w:rsidR="00097C42" w:rsidRPr="001C33A9" w:rsidRDefault="00097C42" w:rsidP="00097C42">
      <w:pPr>
        <w:jc w:val="center"/>
        <w:rPr>
          <w:rFonts w:ascii="Averta" w:hAnsi="Averta"/>
          <w:color w:val="000000" w:themeColor="text1"/>
          <w:lang w:val="es-ES"/>
        </w:rPr>
      </w:pPr>
      <w:r w:rsidRPr="001C33A9">
        <w:rPr>
          <w:color w:val="000000" w:themeColor="text1"/>
          <w:lang w:val="es-MX"/>
        </w:rPr>
        <w:t xml:space="preserve"> </w:t>
      </w:r>
      <w:r w:rsidRPr="001C33A9">
        <w:rPr>
          <w:rFonts w:ascii="Averta" w:hAnsi="Averta"/>
          <w:color w:val="000000" w:themeColor="text1"/>
          <w:lang w:val="es-ES"/>
        </w:rPr>
        <w:br w:type="page"/>
      </w:r>
    </w:p>
    <w:p w14:paraId="3582AF58" w14:textId="3598A7F4" w:rsidR="00097C42" w:rsidRPr="001C33A9" w:rsidRDefault="00097C42" w:rsidP="00097C42">
      <w:pPr>
        <w:ind w:left="399" w:right="394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lastRenderedPageBreak/>
        <w:t>Formato DCP-06</w:t>
      </w:r>
    </w:p>
    <w:p w14:paraId="76D60584" w14:textId="77777777" w:rsidR="00835888" w:rsidRPr="001C33A9" w:rsidRDefault="00835888" w:rsidP="00835888">
      <w:pPr>
        <w:spacing w:line="276" w:lineRule="auto"/>
        <w:ind w:left="399" w:right="394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la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nti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pacing w:val="-8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h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ic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pa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a</w:t>
      </w:r>
      <w: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 xml:space="preserve"> el</w:t>
      </w:r>
      <w:r w:rsidRPr="001C33A9">
        <w:rPr>
          <w:rFonts w:ascii="Averta" w:eastAsia="Azo Sans" w:hAnsi="Averta" w:cs="Azo Sans"/>
          <w:b/>
          <w:color w:val="000000" w:themeColor="text1"/>
          <w:spacing w:val="-4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Pa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g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-8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Der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w w:val="99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ch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w w:val="99"/>
          <w:sz w:val="24"/>
          <w:szCs w:val="24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 xml:space="preserve">s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or</w:t>
      </w:r>
      <w:r w:rsidRPr="001C33A9">
        <w:rPr>
          <w:rFonts w:ascii="Averta" w:eastAsia="Azo Sans" w:hAnsi="Averta" w:cs="Azo Sans"/>
          <w:b/>
          <w:color w:val="000000" w:themeColor="text1"/>
          <w:spacing w:val="-5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2"/>
          <w:sz w:val="24"/>
          <w:szCs w:val="24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ervic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o</w:t>
      </w:r>
    </w:p>
    <w:p w14:paraId="0B9E9410" w14:textId="77777777" w:rsidR="00835888" w:rsidRPr="001C33A9" w:rsidRDefault="00835888" w:rsidP="00835888">
      <w:pPr>
        <w:spacing w:line="276" w:lineRule="auto"/>
        <w:ind w:left="399" w:right="394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1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Reg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tro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úb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i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co</w:t>
      </w:r>
      <w:r w:rsidRPr="001C33A9">
        <w:rPr>
          <w:rFonts w:ascii="Averta" w:eastAsia="Azo Sans" w:hAnsi="Averta" w:cs="Azo Sans"/>
          <w:b/>
          <w:color w:val="000000" w:themeColor="text1"/>
          <w:spacing w:val="-9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sz w:val="24"/>
          <w:szCs w:val="24"/>
          <w:lang w:val="es-MX"/>
        </w:rPr>
        <w:t>T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4"/>
          <w:szCs w:val="24"/>
          <w:lang w:val="es-MX"/>
        </w:rPr>
        <w:t>ránsito para el Ejercicio vigente</w:t>
      </w:r>
    </w:p>
    <w:p w14:paraId="205E856E" w14:textId="77777777" w:rsidR="00097C42" w:rsidRPr="001C33A9" w:rsidRDefault="00097C42" w:rsidP="00097C42">
      <w:pPr>
        <w:spacing w:before="16" w:line="260" w:lineRule="exact"/>
        <w:rPr>
          <w:rFonts w:ascii="Averta" w:hAnsi="Averta"/>
          <w:color w:val="000000" w:themeColor="text1"/>
          <w:sz w:val="26"/>
          <w:szCs w:val="26"/>
          <w:lang w:val="es-MX"/>
        </w:rPr>
      </w:pPr>
    </w:p>
    <w:p w14:paraId="6531805C" w14:textId="1503952D" w:rsidR="00097C42" w:rsidRPr="001C33A9" w:rsidRDefault="00097C42" w:rsidP="00097C42">
      <w:pPr>
        <w:spacing w:before="16" w:line="260" w:lineRule="exact"/>
        <w:jc w:val="center"/>
        <w:rPr>
          <w:rFonts w:ascii="Averta" w:hAnsi="Avert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/>
          <w:b/>
          <w:color w:val="000000" w:themeColor="text1"/>
          <w:sz w:val="24"/>
          <w:szCs w:val="24"/>
          <w:lang w:val="es-MX"/>
        </w:rPr>
        <w:t>Instructivo de Llenado</w:t>
      </w:r>
    </w:p>
    <w:p w14:paraId="37163A7D" w14:textId="2F0F40D4" w:rsidR="00097C42" w:rsidRPr="001C33A9" w:rsidRDefault="00097C42" w:rsidP="00097C42">
      <w:pPr>
        <w:spacing w:before="16" w:line="260" w:lineRule="exact"/>
        <w:rPr>
          <w:rFonts w:ascii="Averta" w:hAnsi="Averta"/>
          <w:color w:val="000000" w:themeColor="text1"/>
          <w:sz w:val="26"/>
          <w:szCs w:val="26"/>
          <w:lang w:val="es-MX"/>
        </w:rPr>
      </w:pPr>
    </w:p>
    <w:p w14:paraId="6ACEAAEB" w14:textId="42B144E6" w:rsidR="00097C42" w:rsidRPr="001C33A9" w:rsidRDefault="00097C42" w:rsidP="00BB4D6B">
      <w:pPr>
        <w:tabs>
          <w:tab w:val="left" w:pos="426"/>
        </w:tabs>
        <w:spacing w:before="25" w:line="276" w:lineRule="auto"/>
        <w:ind w:left="426" w:hanging="426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1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11739C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Organismo Centralizado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:</w:t>
      </w:r>
      <w:r w:rsidRPr="001C33A9">
        <w:rPr>
          <w:rFonts w:ascii="Averta" w:eastAsia="Azo Sans" w:hAnsi="Averta" w:cs="Azo Sans"/>
          <w:b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mb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re</w:t>
      </w:r>
      <w:r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MX"/>
        </w:rPr>
        <w:t xml:space="preserve"> 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del Organismo C</w:t>
      </w:r>
      <w:r w:rsidR="0011739C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entralizado</w:t>
      </w:r>
      <w:r w:rsidR="00BF4139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157FED96" w14:textId="7A6B0EEE" w:rsidR="00097C42" w:rsidRPr="001C33A9" w:rsidRDefault="00097C42" w:rsidP="00BB4D6B">
      <w:pPr>
        <w:tabs>
          <w:tab w:val="left" w:pos="426"/>
        </w:tabs>
        <w:spacing w:before="43" w:line="276" w:lineRule="auto"/>
        <w:ind w:left="426" w:right="220" w:hanging="426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2.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  <w:t xml:space="preserve">Partida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sup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t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l:</w:t>
      </w:r>
      <w:r w:rsidRPr="001C33A9">
        <w:rPr>
          <w:rFonts w:ascii="Averta" w:eastAsia="Azo Sans" w:hAnsi="Averta" w:cs="Azo Sans"/>
          <w:b/>
          <w:color w:val="000000" w:themeColor="text1"/>
          <w:spacing w:val="3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Anotar</w:t>
      </w:r>
      <w:r w:rsidRPr="001C33A9">
        <w:rPr>
          <w:rFonts w:ascii="Averta" w:eastAsia="Azo Sans" w:hAnsi="Averta" w:cs="Azo Sans"/>
          <w:color w:val="000000" w:themeColor="text1"/>
          <w:spacing w:val="3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la partida presupuestal</w:t>
      </w:r>
      <w:r w:rsidRPr="001C33A9">
        <w:rPr>
          <w:rFonts w:ascii="Averta" w:eastAsia="Azo Sans" w:hAnsi="Averta" w:cs="Azo Sans"/>
          <w:color w:val="000000" w:themeColor="text1"/>
          <w:spacing w:val="3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que será afectada para dichos pagos</w:t>
      </w:r>
      <w:r w:rsidR="00BF4139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color w:val="000000" w:themeColor="text1"/>
          <w:spacing w:val="35"/>
          <w:sz w:val="22"/>
          <w:szCs w:val="22"/>
          <w:lang w:val="es-MX"/>
        </w:rPr>
        <w:t xml:space="preserve"> </w:t>
      </w:r>
    </w:p>
    <w:p w14:paraId="67CA62D7" w14:textId="0A30B01F" w:rsidR="00097C42" w:rsidRPr="001C33A9" w:rsidRDefault="00097C42" w:rsidP="00BB4D6B">
      <w:pPr>
        <w:tabs>
          <w:tab w:val="left" w:pos="426"/>
        </w:tabs>
        <w:spacing w:before="43" w:line="276" w:lineRule="auto"/>
        <w:ind w:left="426" w:right="220" w:hanging="426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3.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  <w:t xml:space="preserve">No.: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Número consecutivo</w:t>
      </w:r>
      <w:r w:rsidR="00BF4139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</w:t>
      </w:r>
    </w:p>
    <w:p w14:paraId="5A3EB9A8" w14:textId="6B4E2AB4" w:rsidR="00097C42" w:rsidRPr="001C33A9" w:rsidRDefault="00097C42" w:rsidP="00BB4D6B">
      <w:pPr>
        <w:tabs>
          <w:tab w:val="left" w:pos="426"/>
          <w:tab w:val="left" w:pos="993"/>
        </w:tabs>
        <w:spacing w:line="276" w:lineRule="auto"/>
        <w:ind w:left="426" w:hanging="426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4.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  <w:t>D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es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ip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ión</w:t>
      </w:r>
      <w:r w:rsidRPr="001C33A9">
        <w:rPr>
          <w:rFonts w:ascii="Averta" w:eastAsia="Azo Sans" w:hAnsi="Averta" w:cs="Azo Sans"/>
          <w:b/>
          <w:color w:val="000000" w:themeColor="text1"/>
          <w:spacing w:val="-1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el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ehíc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lo:</w:t>
      </w:r>
      <w:r w:rsidRPr="001C33A9">
        <w:rPr>
          <w:rFonts w:ascii="Averta" w:eastAsia="Azo Sans" w:hAnsi="Averta" w:cs="Azo Sans"/>
          <w:b/>
          <w:color w:val="000000" w:themeColor="text1"/>
          <w:spacing w:val="-7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Ti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hículo,</w:t>
      </w:r>
      <w:r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c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y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línea.</w:t>
      </w:r>
    </w:p>
    <w:p w14:paraId="33653CEC" w14:textId="52B81DCE" w:rsidR="00097C42" w:rsidRPr="001C33A9" w:rsidRDefault="00097C42" w:rsidP="00BB4D6B">
      <w:pPr>
        <w:tabs>
          <w:tab w:val="left" w:pos="426"/>
          <w:tab w:val="left" w:pos="993"/>
        </w:tabs>
        <w:spacing w:before="43" w:line="276" w:lineRule="auto"/>
        <w:ind w:left="426" w:hanging="426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5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  <w:t>P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la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cas:</w:t>
      </w:r>
      <w:r w:rsidRPr="001C33A9">
        <w:rPr>
          <w:rFonts w:ascii="Averta" w:eastAsia="Azo Sans" w:hAnsi="Averta" w:cs="Azo Sans"/>
          <w:b/>
          <w:color w:val="000000" w:themeColor="text1"/>
          <w:spacing w:val="-6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la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ma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ge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nt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4DDEE9DF" w14:textId="49FDD8AE" w:rsidR="00097C42" w:rsidRPr="001C33A9" w:rsidRDefault="00097C42" w:rsidP="00BB4D6B">
      <w:pPr>
        <w:tabs>
          <w:tab w:val="left" w:pos="426"/>
          <w:tab w:val="left" w:pos="993"/>
        </w:tabs>
        <w:spacing w:before="44" w:line="276" w:lineRule="auto"/>
        <w:ind w:left="426" w:hanging="426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6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  <w:t>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lor:</w:t>
      </w:r>
      <w:r w:rsidRPr="001C33A9">
        <w:rPr>
          <w:rFonts w:ascii="Averta" w:eastAsia="Azo Sans" w:hAnsi="Averta" w:cs="Azo Sans"/>
          <w:b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Color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del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ve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h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í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c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ulo</w:t>
      </w:r>
      <w:r w:rsidR="00BF4139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7BBEFC6E" w14:textId="45BF0A9D" w:rsidR="00097C42" w:rsidRPr="001C33A9" w:rsidRDefault="00097C42" w:rsidP="00BB4D6B">
      <w:pPr>
        <w:tabs>
          <w:tab w:val="left" w:pos="426"/>
          <w:tab w:val="left" w:pos="993"/>
        </w:tabs>
        <w:spacing w:before="43" w:line="276" w:lineRule="auto"/>
        <w:ind w:left="426" w:hanging="426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7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ode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o: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Año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que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le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onda</w:t>
      </w:r>
      <w:r w:rsidRPr="001C33A9">
        <w:rPr>
          <w:rFonts w:ascii="Averta" w:eastAsia="Azo Sans" w:hAnsi="Averta" w:cs="Azo Sans"/>
          <w:color w:val="000000" w:themeColor="text1"/>
          <w:spacing w:val="-1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ve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h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ículo.</w:t>
      </w:r>
    </w:p>
    <w:p w14:paraId="68E701CB" w14:textId="17A09188" w:rsidR="00097C42" w:rsidRPr="001C33A9" w:rsidRDefault="00097C42" w:rsidP="00BB4D6B">
      <w:pPr>
        <w:tabs>
          <w:tab w:val="left" w:pos="426"/>
        </w:tabs>
        <w:spacing w:before="43" w:line="276" w:lineRule="auto"/>
        <w:ind w:left="426" w:right="215" w:hanging="426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8.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  <w:t>N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b/>
          <w:color w:val="000000" w:themeColor="text1"/>
          <w:spacing w:val="4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4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erie:</w:t>
      </w:r>
      <w:r w:rsidRPr="001C33A9">
        <w:rPr>
          <w:rFonts w:ascii="Averta" w:eastAsia="Azo Sans" w:hAnsi="Averta" w:cs="Azo Sans"/>
          <w:b/>
          <w:color w:val="000000" w:themeColor="text1"/>
          <w:spacing w:val="4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notar</w:t>
      </w:r>
      <w:r w:rsidRPr="001C33A9">
        <w:rPr>
          <w:rFonts w:ascii="Averta" w:eastAsia="Azo Sans" w:hAnsi="Averta" w:cs="Azo Sans"/>
          <w:color w:val="000000" w:themeColor="text1"/>
          <w:spacing w:val="4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4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color w:val="000000" w:themeColor="text1"/>
          <w:spacing w:val="4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al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f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u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é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</w:t>
      </w:r>
      <w:r w:rsidRPr="001C33A9">
        <w:rPr>
          <w:rFonts w:ascii="Averta" w:eastAsia="Azo Sans" w:hAnsi="Averta" w:cs="Azo Sans"/>
          <w:color w:val="000000" w:themeColor="text1"/>
          <w:spacing w:val="36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q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ue</w:t>
      </w:r>
      <w:r w:rsidRPr="001C33A9">
        <w:rPr>
          <w:rFonts w:ascii="Averta" w:eastAsia="Azo Sans" w:hAnsi="Averta" w:cs="Azo Sans"/>
          <w:color w:val="000000" w:themeColor="text1"/>
          <w:spacing w:val="4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le</w:t>
      </w:r>
      <w:r w:rsidRPr="001C33A9">
        <w:rPr>
          <w:rFonts w:ascii="Averta" w:eastAsia="Azo Sans" w:hAnsi="Averta" w:cs="Azo Sans"/>
          <w:color w:val="000000" w:themeColor="text1"/>
          <w:spacing w:val="47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res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onda</w:t>
      </w:r>
      <w:r w:rsidRPr="001C33A9">
        <w:rPr>
          <w:rFonts w:ascii="Averta" w:eastAsia="Azo Sans" w:hAnsi="Averta" w:cs="Azo Sans"/>
          <w:color w:val="000000" w:themeColor="text1"/>
          <w:spacing w:val="36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al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hículo.</w:t>
      </w:r>
    </w:p>
    <w:p w14:paraId="013CB014" w14:textId="33DA445E" w:rsidR="00097C42" w:rsidRPr="001C33A9" w:rsidRDefault="00097C42" w:rsidP="00BB4D6B">
      <w:pPr>
        <w:tabs>
          <w:tab w:val="left" w:pos="426"/>
          <w:tab w:val="left" w:pos="993"/>
        </w:tabs>
        <w:spacing w:line="276" w:lineRule="auto"/>
        <w:ind w:left="426" w:hanging="426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9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  <w:t>N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ot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r:</w:t>
      </w:r>
      <w:r w:rsidRPr="001C33A9">
        <w:rPr>
          <w:rFonts w:ascii="Averta" w:eastAsia="Azo Sans" w:hAnsi="Averta" w:cs="Azo Sans"/>
          <w:b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notar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q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ue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onda</w:t>
      </w:r>
      <w:r w:rsidRPr="001C33A9">
        <w:rPr>
          <w:rFonts w:ascii="Averta" w:eastAsia="Azo Sans" w:hAnsi="Averta" w:cs="Azo Sans"/>
          <w:color w:val="000000" w:themeColor="text1"/>
          <w:spacing w:val="-1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ve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h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MX"/>
        </w:rPr>
        <w:t>í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culo.</w:t>
      </w:r>
    </w:p>
    <w:p w14:paraId="103B8EE3" w14:textId="2C918E73" w:rsidR="00097C42" w:rsidRPr="001C33A9" w:rsidRDefault="00097C42" w:rsidP="00BB4D6B">
      <w:pPr>
        <w:tabs>
          <w:tab w:val="left" w:pos="426"/>
          <w:tab w:val="left" w:pos="993"/>
        </w:tabs>
        <w:spacing w:before="43" w:line="276" w:lineRule="auto"/>
        <w:ind w:left="426" w:hanging="426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1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0</w:t>
      </w:r>
      <w:r w:rsidRPr="001C33A9">
        <w:rPr>
          <w:rFonts w:ascii="Averta" w:eastAsia="Azo Sans" w:hAnsi="Averta" w:cs="Azo Sans"/>
          <w:b/>
          <w:color w:val="000000" w:themeColor="text1"/>
          <w:spacing w:val="11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pacing w:val="11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Trámite</w:t>
      </w:r>
      <w:r w:rsidR="008D3025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: </w:t>
      </w:r>
      <w:r w:rsidR="008D3025" w:rsidRPr="001C33A9">
        <w:rPr>
          <w:rFonts w:ascii="Averta" w:eastAsia="Azo Sans" w:hAnsi="Averta" w:cs="Azo Sans"/>
          <w:color w:val="000000" w:themeColor="text1"/>
          <w:spacing w:val="4"/>
          <w:sz w:val="22"/>
          <w:szCs w:val="22"/>
          <w:lang w:val="es-MX"/>
        </w:rPr>
        <w:t>Señalar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con u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a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q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uis en la columna correspondiente</w:t>
      </w:r>
      <w:r w:rsidRPr="001C33A9">
        <w:rPr>
          <w:rFonts w:ascii="Averta" w:eastAsia="Azo Sans" w:hAnsi="Averta" w:cs="Azo Sans"/>
          <w:color w:val="000000" w:themeColor="text1"/>
          <w:spacing w:val="10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los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hículos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q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ue requ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n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g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o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e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De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rechos</w:t>
      </w:r>
      <w:r w:rsidRPr="001C33A9">
        <w:rPr>
          <w:rFonts w:ascii="Averta" w:eastAsia="Azo Sans" w:hAnsi="Averta" w:cs="Azo Sans"/>
          <w:color w:val="000000" w:themeColor="text1"/>
          <w:spacing w:val="-1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or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ic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0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eg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t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b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Tránsito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w w:val="99"/>
          <w:sz w:val="22"/>
          <w:szCs w:val="22"/>
          <w:lang w:val="es-MX"/>
        </w:rPr>
        <w:t>Ve</w:t>
      </w:r>
      <w:r w:rsidRPr="001C33A9">
        <w:rPr>
          <w:rFonts w:ascii="Averta" w:eastAsia="Azo Sans" w:hAnsi="Averta" w:cs="Azo Sans"/>
          <w:color w:val="000000" w:themeColor="text1"/>
          <w:w w:val="99"/>
          <w:sz w:val="22"/>
          <w:szCs w:val="22"/>
          <w:lang w:val="es-MX"/>
        </w:rPr>
        <w:t>hicular.</w:t>
      </w:r>
    </w:p>
    <w:p w14:paraId="57E566F7" w14:textId="7D088ECF" w:rsidR="00097C42" w:rsidRPr="001C33A9" w:rsidRDefault="00097C42" w:rsidP="00BB4D6B">
      <w:pPr>
        <w:tabs>
          <w:tab w:val="left" w:pos="426"/>
        </w:tabs>
        <w:spacing w:before="43" w:line="276" w:lineRule="auto"/>
        <w:ind w:left="426" w:right="215" w:hanging="426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w w:val="99"/>
          <w:sz w:val="22"/>
          <w:szCs w:val="22"/>
          <w:lang w:val="es-MX"/>
        </w:rPr>
        <w:t>11</w:t>
      </w:r>
      <w:r w:rsidRPr="001C33A9">
        <w:rPr>
          <w:rFonts w:ascii="Averta" w:eastAsia="Azo Sans" w:hAnsi="Averta" w:cs="Azo Sans"/>
          <w:b/>
          <w:color w:val="000000" w:themeColor="text1"/>
          <w:w w:val="99"/>
          <w:sz w:val="22"/>
          <w:szCs w:val="22"/>
          <w:lang w:val="es-MX"/>
        </w:rPr>
        <w:t>.</w:t>
      </w:r>
      <w:r w:rsidRPr="001C33A9">
        <w:rPr>
          <w:rFonts w:ascii="Averta" w:eastAsia="Azo Sans" w:hAnsi="Averta" w:cs="Azo Sans"/>
          <w:b/>
          <w:color w:val="000000" w:themeColor="text1"/>
          <w:spacing w:val="-19"/>
          <w:w w:val="99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-19"/>
          <w:w w:val="99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Obs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erv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cione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:</w:t>
      </w:r>
      <w:r w:rsidRPr="001C33A9">
        <w:rPr>
          <w:rFonts w:ascii="Averta" w:eastAsia="Azo Sans" w:hAnsi="Averta" w:cs="Azo Sans"/>
          <w:b/>
          <w:color w:val="000000" w:themeColor="text1"/>
          <w:spacing w:val="-1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ñ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ar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caso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 no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requerir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g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e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rechos</w:t>
      </w:r>
      <w:r w:rsidRPr="001C33A9">
        <w:rPr>
          <w:rFonts w:ascii="Averta" w:eastAsia="Azo Sans" w:hAnsi="Averta" w:cs="Azo Sans"/>
          <w:color w:val="000000" w:themeColor="text1"/>
          <w:spacing w:val="-6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se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g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ur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s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t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iv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or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q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ue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stá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sol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citando.</w:t>
      </w:r>
    </w:p>
    <w:p w14:paraId="16AC0888" w14:textId="573C2271" w:rsidR="00097C42" w:rsidRPr="001C33A9" w:rsidRDefault="00097C42" w:rsidP="00BB4D6B">
      <w:pPr>
        <w:spacing w:before="25"/>
        <w:ind w:left="426" w:hanging="426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w w:val="99"/>
          <w:sz w:val="22"/>
          <w:szCs w:val="22"/>
          <w:lang w:val="es-MX"/>
        </w:rPr>
        <w:t>12.</w:t>
      </w:r>
      <w:r w:rsidRPr="001C33A9">
        <w:rPr>
          <w:rFonts w:ascii="Averta" w:eastAsia="Azo Sans" w:hAnsi="Averta" w:cs="Azo Sans"/>
          <w:b/>
          <w:color w:val="000000" w:themeColor="text1"/>
          <w:spacing w:val="-34"/>
          <w:sz w:val="22"/>
          <w:szCs w:val="22"/>
          <w:lang w:val="es-MX"/>
        </w:rPr>
        <w:t xml:space="preserve"> </w:t>
      </w:r>
      <w:r w:rsidR="00BB4D6B" w:rsidRPr="001C33A9">
        <w:rPr>
          <w:rFonts w:ascii="Averta" w:eastAsia="Azo Sans" w:hAnsi="Averta" w:cs="Azo Sans"/>
          <w:b/>
          <w:color w:val="000000" w:themeColor="text1"/>
          <w:spacing w:val="-34"/>
          <w:sz w:val="22"/>
          <w:szCs w:val="22"/>
          <w:lang w:val="es-MX"/>
        </w:rPr>
        <w:tab/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olicit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:</w:t>
      </w:r>
      <w:r w:rsidRPr="001C33A9">
        <w:rPr>
          <w:rFonts w:ascii="Averta" w:eastAsia="Azo Sans" w:hAnsi="Averta" w:cs="Azo Sans"/>
          <w:b/>
          <w:color w:val="000000" w:themeColor="text1"/>
          <w:spacing w:val="-7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mb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re</w:t>
      </w:r>
      <w:r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y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f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ma</w:t>
      </w:r>
      <w:r w:rsidRPr="001C33A9">
        <w:rPr>
          <w:rFonts w:ascii="Averta" w:eastAsia="Azo Sans" w:hAnsi="Averta" w:cs="Azo Sans"/>
          <w:color w:val="000000" w:themeColor="text1"/>
          <w:spacing w:val="-7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del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="008D3025"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Titular 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 la Unidad Administrativa adscrita al Organismo</w:t>
      </w:r>
      <w:r w:rsidR="00390E07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Centralizado.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ES"/>
        </w:rPr>
        <w:t xml:space="preserve"> </w:t>
      </w:r>
    </w:p>
    <w:p w14:paraId="60D00FB0" w14:textId="764D3A0A" w:rsidR="00456E01" w:rsidRPr="001C33A9" w:rsidRDefault="00456E01" w:rsidP="00BB4D6B">
      <w:pPr>
        <w:ind w:left="426" w:hanging="426"/>
        <w:rPr>
          <w:rFonts w:ascii="Averta" w:eastAsia="Azo Sans" w:hAnsi="Averta" w:cs="Azo Sans"/>
          <w:b/>
          <w:color w:val="000000" w:themeColor="text1"/>
          <w:w w:val="99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w w:val="99"/>
          <w:sz w:val="22"/>
          <w:szCs w:val="22"/>
          <w:lang w:val="es-MX"/>
        </w:rPr>
        <w:br w:type="page"/>
      </w:r>
    </w:p>
    <w:p w14:paraId="28F6BB50" w14:textId="0AD288C1" w:rsidR="00CA6FF9" w:rsidRPr="001C33A9" w:rsidRDefault="00CA6FF9" w:rsidP="00970605">
      <w:pPr>
        <w:spacing w:line="260" w:lineRule="exact"/>
        <w:ind w:right="-56"/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  <w:r w:rsidRPr="001C33A9">
        <w:rPr>
          <w:rFonts w:ascii="Averta" w:hAnsi="Averta" w:cs="Tahoma"/>
          <w:bCs/>
          <w:noProof/>
          <w:color w:val="000000" w:themeColor="text1"/>
          <w:sz w:val="24"/>
          <w:szCs w:val="24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33A72D5C" wp14:editId="0E4BA99D">
                <wp:simplePos x="0" y="0"/>
                <wp:positionH relativeFrom="column">
                  <wp:posOffset>5072187</wp:posOffset>
                </wp:positionH>
                <wp:positionV relativeFrom="paragraph">
                  <wp:posOffset>13169</wp:posOffset>
                </wp:positionV>
                <wp:extent cx="914400" cy="327992"/>
                <wp:effectExtent l="0" t="0" r="0" b="0"/>
                <wp:wrapNone/>
                <wp:docPr id="5" name="Cuadro de tex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2799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71FA354" w14:textId="6232855E" w:rsidR="001862FC" w:rsidRPr="00516CB7" w:rsidRDefault="001862FC" w:rsidP="00CA6FF9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516CB7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82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A72D5C" id="Cuadro de texto 5" o:spid="_x0000_s1040" type="#_x0000_t202" style="position:absolute;margin-left:399.4pt;margin-top:1.05pt;width:1in;height:25.85pt;z-index:25161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" filled="f" stroked="f">
                <v:textbox>
                  <w:txbxContent>
                    <w:p w14:paraId="371FA354" w14:textId="6232855E" w:rsidR="001862FC" w:rsidRPr="00516CB7" w:rsidRDefault="001862FC" w:rsidP="00CA6FF9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516CB7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82</w:t>
                      </w:r>
                    </w:p>
                  </w:txbxContent>
                </v:textbox>
              </v:shape>
            </w:pict>
          </mc:Fallback>
        </mc:AlternateContent>
      </w:r>
    </w:p>
    <w:p w14:paraId="1C7CC6E1" w14:textId="0C11CC67" w:rsidR="00CA6FF9" w:rsidRPr="001C33A9" w:rsidRDefault="00CA6FF9" w:rsidP="00CA6FF9">
      <w:pPr>
        <w:spacing w:line="276" w:lineRule="auto"/>
        <w:ind w:left="399" w:right="394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Formato DCP-07</w:t>
      </w:r>
    </w:p>
    <w:p w14:paraId="79E65EE8" w14:textId="26018B78" w:rsidR="00320BEC" w:rsidRPr="001C33A9" w:rsidRDefault="00CA6FF9" w:rsidP="00320BEC">
      <w:pPr>
        <w:spacing w:line="276" w:lineRule="auto"/>
        <w:ind w:left="399" w:right="394"/>
        <w:jc w:val="center"/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la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nti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pacing w:val="-8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h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ic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MX"/>
        </w:rPr>
        <w:t xml:space="preserve"> </w:t>
      </w:r>
      <w:r w:rsidR="00835888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de</w:t>
      </w:r>
      <w:r w:rsidRPr="001C33A9">
        <w:rPr>
          <w:rFonts w:ascii="Averta" w:eastAsia="Azo Sans" w:hAnsi="Averta" w:cs="Azo Sans"/>
          <w:b/>
          <w:color w:val="000000" w:themeColor="text1"/>
          <w:spacing w:val="-4"/>
          <w:sz w:val="24"/>
          <w:szCs w:val="24"/>
          <w:lang w:val="es-MX"/>
        </w:rPr>
        <w:t xml:space="preserve"> </w:t>
      </w:r>
      <w:r w:rsidR="00320BEC"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Gestión y Suministro</w:t>
      </w:r>
      <w:r w:rsidR="00835888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s</w:t>
      </w:r>
      <w:r w:rsidR="00320BEC"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 xml:space="preserve"> </w:t>
      </w:r>
    </w:p>
    <w:p w14:paraId="15D3DAD4" w14:textId="37F3705F" w:rsidR="00CA6FF9" w:rsidRPr="001C33A9" w:rsidRDefault="00320BEC" w:rsidP="00320BEC">
      <w:pPr>
        <w:spacing w:line="276" w:lineRule="auto"/>
        <w:ind w:left="399" w:right="394"/>
        <w:jc w:val="center"/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de Aseguramiento</w:t>
      </w:r>
      <w:r w:rsidR="00CA6FF9" w:rsidRPr="001C33A9">
        <w:rPr>
          <w:rFonts w:ascii="Averta" w:eastAsia="Azo Sans" w:hAnsi="Averta" w:cs="Azo Sans"/>
          <w:b/>
          <w:color w:val="000000" w:themeColor="text1"/>
          <w:spacing w:val="-3"/>
          <w:sz w:val="24"/>
          <w:szCs w:val="24"/>
          <w:lang w:val="es-MX"/>
        </w:rPr>
        <w:t xml:space="preserve"> (Pólizas de Seguros)</w:t>
      </w:r>
      <w:r w:rsidR="00CA6FF9" w:rsidRPr="001C33A9">
        <w:rPr>
          <w:rFonts w:ascii="Averta" w:hAnsi="Averta" w:cs="Tahoma"/>
          <w:bCs/>
          <w:noProof/>
          <w:color w:val="000000" w:themeColor="text1"/>
          <w:sz w:val="24"/>
          <w:szCs w:val="24"/>
          <w:lang w:val="es-MX" w:eastAsia="es-MX"/>
        </w:rPr>
        <w:t xml:space="preserve"> </w:t>
      </w:r>
    </w:p>
    <w:p w14:paraId="7B7EA3E5" w14:textId="4A56EFC8" w:rsidR="00CA6FF9" w:rsidRPr="001C33A9" w:rsidRDefault="00362926" w:rsidP="00970605">
      <w:pPr>
        <w:spacing w:line="260" w:lineRule="exact"/>
        <w:ind w:right="-56"/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  <w:r w:rsidRPr="001C33A9">
        <w:rPr>
          <w:rFonts w:eastAsia="Azo Sans"/>
          <w:noProof/>
          <w:color w:val="000000" w:themeColor="text1"/>
          <w:lang w:val="es-MX" w:eastAsia="es-MX"/>
        </w:rPr>
        <w:drawing>
          <wp:anchor distT="0" distB="0" distL="114300" distR="114300" simplePos="0" relativeHeight="251634176" behindDoc="1" locked="0" layoutInCell="1" allowOverlap="1" wp14:anchorId="71E23101" wp14:editId="610C3768">
            <wp:simplePos x="0" y="0"/>
            <wp:positionH relativeFrom="margin">
              <wp:align>center</wp:align>
            </wp:positionH>
            <wp:positionV relativeFrom="paragraph">
              <wp:posOffset>82159</wp:posOffset>
            </wp:positionV>
            <wp:extent cx="5262346" cy="3597310"/>
            <wp:effectExtent l="133350" t="114300" r="147955" b="155575"/>
            <wp:wrapNone/>
            <wp:docPr id="193" name="Imagen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2346" cy="35973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6280D3" w14:textId="60DBE718" w:rsidR="00FF0962" w:rsidRPr="001C33A9" w:rsidRDefault="00FF0962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11F50994" w14:textId="3274DA39" w:rsidR="00390E07" w:rsidRPr="001C33A9" w:rsidRDefault="00390E07" w:rsidP="007A37DF">
      <w:pPr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007D2DF7" w14:textId="49BC8A23" w:rsidR="00390E07" w:rsidRPr="001C33A9" w:rsidRDefault="007A37DF" w:rsidP="007A37DF">
      <w:pPr>
        <w:tabs>
          <w:tab w:val="left" w:pos="4091"/>
          <w:tab w:val="left" w:pos="6554"/>
        </w:tabs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  <w: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ab/>
      </w:r>
    </w:p>
    <w:p w14:paraId="5D58FCE0" w14:textId="10EAD1C9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39E9F44B" w14:textId="1D7763AC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5F4DBB29" w14:textId="35936FF1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4411EC89" w14:textId="0FB1334F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7EAC1909" w14:textId="297620AE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2B49633C" w14:textId="7484D16B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3970BD1A" w14:textId="3D347EF4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35137326" w14:textId="254314F1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46355770" w14:textId="312A6913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07684D57" w14:textId="78E777F0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476BBA6D" w14:textId="7845545F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0ADBCDCE" w14:textId="4855A669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2D730206" w14:textId="4D3D82D5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30215DC6" w14:textId="332E1718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0B17343F" w14:textId="639B49F4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143C1B06" w14:textId="330B661A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60E56941" w14:textId="46B2DF8B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5C03C5AB" w14:textId="3095D33A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17C30FE8" w14:textId="02A5FB68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31460881" w14:textId="309C44B7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66C112CE" w14:textId="256C2F09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17FB4FCA" w14:textId="58FC0785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1F30C1E4" w14:textId="3D5F11B5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2C8B0293" w14:textId="0B81A5BF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6BEE8476" w14:textId="5A28F7DA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385C9283" w14:textId="26BBEF42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526D77F1" w14:textId="7D11C5AB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4C9F35E9" w14:textId="095A3219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12E411ED" w14:textId="4A2A3B42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52906240" w14:textId="61FA6954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08161116" w14:textId="7A5839A5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519A38AE" w14:textId="1DC7E09E" w:rsidR="00390E07" w:rsidRPr="001C33A9" w:rsidRDefault="00390E07">
      <w:pP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br w:type="page"/>
      </w:r>
    </w:p>
    <w:p w14:paraId="247D5430" w14:textId="4623E1CA" w:rsidR="00F55384" w:rsidRPr="001C33A9" w:rsidRDefault="00F55384" w:rsidP="00F55384">
      <w:pPr>
        <w:spacing w:line="276" w:lineRule="auto"/>
        <w:ind w:left="399" w:right="394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lastRenderedPageBreak/>
        <w:t>Formato DCP-07</w:t>
      </w:r>
    </w:p>
    <w:p w14:paraId="77137B45" w14:textId="79353AF0" w:rsidR="00F55384" w:rsidRPr="001C33A9" w:rsidRDefault="00F55384" w:rsidP="00970605">
      <w:pPr>
        <w:ind w:left="399" w:right="394"/>
        <w:jc w:val="center"/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</w:pPr>
    </w:p>
    <w:p w14:paraId="3D55F2A4" w14:textId="77777777" w:rsidR="00835888" w:rsidRPr="001C33A9" w:rsidRDefault="00835888" w:rsidP="00835888">
      <w:pPr>
        <w:spacing w:line="276" w:lineRule="auto"/>
        <w:ind w:left="399" w:right="394"/>
        <w:jc w:val="center"/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la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nti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pacing w:val="-8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4"/>
          <w:szCs w:val="24"/>
          <w:lang w:val="es-MX"/>
        </w:rPr>
        <w:t>h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ic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4"/>
          <w:szCs w:val="24"/>
          <w:lang w:val="es-MX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4"/>
          <w:szCs w:val="24"/>
          <w:lang w:val="es-MX"/>
        </w:rPr>
        <w:t xml:space="preserve"> </w:t>
      </w:r>
      <w:r>
        <w:rPr>
          <w:rFonts w:ascii="Averta" w:eastAsia="Azo Sans" w:hAnsi="Averta" w:cs="Azo Sans"/>
          <w:b/>
          <w:color w:val="000000" w:themeColor="text1"/>
          <w:sz w:val="24"/>
          <w:szCs w:val="24"/>
          <w:lang w:val="es-MX"/>
        </w:rPr>
        <w:t>de</w:t>
      </w:r>
      <w:r w:rsidRPr="001C33A9">
        <w:rPr>
          <w:rFonts w:ascii="Averta" w:eastAsia="Azo Sans" w:hAnsi="Averta" w:cs="Azo Sans"/>
          <w:b/>
          <w:color w:val="000000" w:themeColor="text1"/>
          <w:spacing w:val="-4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Gestión y Suministro</w:t>
      </w:r>
      <w:r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 xml:space="preserve"> </w:t>
      </w:r>
    </w:p>
    <w:p w14:paraId="0A8005E4" w14:textId="254A474F" w:rsidR="00320BEC" w:rsidRPr="001C33A9" w:rsidRDefault="00835888" w:rsidP="00835888">
      <w:pPr>
        <w:spacing w:line="276" w:lineRule="auto"/>
        <w:ind w:left="399" w:right="394"/>
        <w:jc w:val="center"/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4"/>
          <w:szCs w:val="24"/>
          <w:lang w:val="es-MX"/>
        </w:rPr>
        <w:t>de Aseguramiento</w:t>
      </w:r>
      <w:r w:rsidR="00320BEC" w:rsidRPr="001C33A9">
        <w:rPr>
          <w:rFonts w:ascii="Averta" w:eastAsia="Azo Sans" w:hAnsi="Averta" w:cs="Azo Sans"/>
          <w:b/>
          <w:color w:val="000000" w:themeColor="text1"/>
          <w:spacing w:val="-3"/>
          <w:sz w:val="24"/>
          <w:szCs w:val="24"/>
          <w:lang w:val="es-MX"/>
        </w:rPr>
        <w:t xml:space="preserve"> (Pólizas de Seguros)</w:t>
      </w:r>
      <w:r w:rsidR="00320BEC" w:rsidRPr="001C33A9">
        <w:rPr>
          <w:rFonts w:ascii="Averta" w:hAnsi="Averta" w:cs="Tahoma"/>
          <w:bCs/>
          <w:noProof/>
          <w:color w:val="000000" w:themeColor="text1"/>
          <w:sz w:val="24"/>
          <w:szCs w:val="24"/>
          <w:lang w:val="es-MX" w:eastAsia="es-MX"/>
        </w:rPr>
        <w:t xml:space="preserve"> </w:t>
      </w:r>
    </w:p>
    <w:p w14:paraId="6ED7A307" w14:textId="20B88943" w:rsidR="00970605" w:rsidRDefault="00970605" w:rsidP="00970605">
      <w:pPr>
        <w:spacing w:line="260" w:lineRule="exact"/>
        <w:ind w:right="-56"/>
        <w:jc w:val="center"/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In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tr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MX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cti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-12"/>
          <w:position w:val="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position w:val="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Llena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o</w:t>
      </w:r>
    </w:p>
    <w:p w14:paraId="62769B2A" w14:textId="77777777" w:rsidR="00E528BD" w:rsidRPr="001C33A9" w:rsidRDefault="00E528BD" w:rsidP="00970605">
      <w:pPr>
        <w:spacing w:line="260" w:lineRule="exact"/>
        <w:ind w:right="-56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</w:p>
    <w:p w14:paraId="619645FE" w14:textId="4A828F3C" w:rsidR="00970605" w:rsidRPr="001C33A9" w:rsidRDefault="00970605" w:rsidP="001862FC">
      <w:pPr>
        <w:spacing w:line="140" w:lineRule="exact"/>
        <w:jc w:val="both"/>
        <w:rPr>
          <w:rFonts w:ascii="Averta" w:hAnsi="Averta"/>
          <w:color w:val="000000" w:themeColor="text1"/>
          <w:lang w:val="es-MX"/>
        </w:rPr>
      </w:pPr>
    </w:p>
    <w:p w14:paraId="5D080441" w14:textId="588C0C3F" w:rsidR="00362926" w:rsidRPr="001C33A9" w:rsidRDefault="00362926" w:rsidP="001862FC">
      <w:pPr>
        <w:pStyle w:val="Prrafodelista"/>
        <w:numPr>
          <w:ilvl w:val="0"/>
          <w:numId w:val="31"/>
        </w:numPr>
        <w:spacing w:before="25"/>
        <w:ind w:left="567" w:hanging="425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Organismo Centralizado</w:t>
      </w:r>
      <w:r w:rsidR="00970605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:</w:t>
      </w:r>
      <w:r w:rsidR="00970605" w:rsidRPr="001C33A9">
        <w:rPr>
          <w:rFonts w:ascii="Averta" w:eastAsia="Azo Sans" w:hAnsi="Averta" w:cs="Azo Sans"/>
          <w:b/>
          <w:color w:val="000000" w:themeColor="text1"/>
          <w:spacing w:val="-5"/>
          <w:sz w:val="22"/>
          <w:szCs w:val="22"/>
          <w:lang w:val="es-MX"/>
        </w:rPr>
        <w:t xml:space="preserve"> </w:t>
      </w:r>
      <w:r w:rsidR="00CA6FF9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No</w:t>
      </w:r>
      <w:r w:rsidR="00CA6FF9"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mb</w:t>
      </w:r>
      <w:r w:rsidR="00CA6FF9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re</w:t>
      </w:r>
      <w:r w:rsidR="00CA6FF9"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MX"/>
        </w:rPr>
        <w:t xml:space="preserve"> </w:t>
      </w:r>
      <w:r w:rsidR="00CA6FF9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</w:t>
      </w:r>
      <w:r w:rsidR="00CA6FF9"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MX"/>
        </w:rPr>
        <w:t xml:space="preserve"> 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rganismo 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entralizado</w:t>
      </w:r>
      <w:r w:rsidR="002E52FD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1798096F" w14:textId="2AE6B0CA" w:rsidR="00970605" w:rsidRPr="001C33A9" w:rsidRDefault="00970605" w:rsidP="001862FC">
      <w:pPr>
        <w:pStyle w:val="Prrafodelista"/>
        <w:numPr>
          <w:ilvl w:val="0"/>
          <w:numId w:val="31"/>
        </w:numPr>
        <w:spacing w:before="25"/>
        <w:ind w:left="567" w:hanging="425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Partida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sup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t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l:</w:t>
      </w:r>
      <w:r w:rsidRPr="001C33A9">
        <w:rPr>
          <w:rFonts w:ascii="Averta" w:eastAsia="Azo Sans" w:hAnsi="Averta" w:cs="Azo Sans"/>
          <w:b/>
          <w:color w:val="000000" w:themeColor="text1"/>
          <w:spacing w:val="3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Anotar</w:t>
      </w:r>
      <w:r w:rsidRPr="001C33A9">
        <w:rPr>
          <w:rFonts w:ascii="Averta" w:eastAsia="Azo Sans" w:hAnsi="Averta" w:cs="Azo Sans"/>
          <w:color w:val="000000" w:themeColor="text1"/>
          <w:spacing w:val="3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la partida.</w:t>
      </w:r>
    </w:p>
    <w:p w14:paraId="3EAE964E" w14:textId="66F29B0F" w:rsidR="00970605" w:rsidRPr="001C33A9" w:rsidRDefault="00970605" w:rsidP="001862FC">
      <w:pPr>
        <w:pStyle w:val="Prrafodelista"/>
        <w:numPr>
          <w:ilvl w:val="0"/>
          <w:numId w:val="31"/>
        </w:numPr>
        <w:spacing w:before="43" w:line="276" w:lineRule="auto"/>
        <w:ind w:left="567" w:right="220" w:hanging="425"/>
        <w:jc w:val="both"/>
        <w:rPr>
          <w:rFonts w:ascii="Averta" w:eastAsia="Azo Sans" w:hAnsi="Averta" w:cs="Azo Sans"/>
          <w:color w:val="000000" w:themeColor="text1"/>
          <w:spacing w:val="32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No.: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Corresponderá al número consecutivo de cada unidad en la relación</w:t>
      </w:r>
      <w:r w:rsidR="002E52FD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4AC903E7" w14:textId="5BB787DA" w:rsidR="00970605" w:rsidRPr="001C33A9" w:rsidRDefault="00970605" w:rsidP="001862FC">
      <w:pPr>
        <w:pStyle w:val="Prrafodelista"/>
        <w:numPr>
          <w:ilvl w:val="0"/>
          <w:numId w:val="31"/>
        </w:numPr>
        <w:ind w:left="567" w:hanging="425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es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ip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ión</w:t>
      </w:r>
      <w:r w:rsidRPr="001C33A9">
        <w:rPr>
          <w:rFonts w:ascii="Averta" w:eastAsia="Azo Sans" w:hAnsi="Averta" w:cs="Azo Sans"/>
          <w:b/>
          <w:color w:val="000000" w:themeColor="text1"/>
          <w:spacing w:val="-1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el</w:t>
      </w:r>
      <w:r w:rsidRPr="001C33A9">
        <w:rPr>
          <w:rFonts w:ascii="Averta" w:eastAsia="Azo Sans" w:hAnsi="Averta" w:cs="Azo Sans"/>
          <w:b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ehíc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lo:</w:t>
      </w:r>
      <w:r w:rsidRPr="001C33A9">
        <w:rPr>
          <w:rFonts w:ascii="Averta" w:eastAsia="Azo Sans" w:hAnsi="Averta" w:cs="Azo Sans"/>
          <w:b/>
          <w:color w:val="000000" w:themeColor="text1"/>
          <w:spacing w:val="-7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Ti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hículo,</w:t>
      </w:r>
      <w:r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c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,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línea y características particulares (adaptaciones o equipo especial, preferentemente conforme a factura).</w:t>
      </w:r>
    </w:p>
    <w:p w14:paraId="1CA79F65" w14:textId="463F282D" w:rsidR="00970605" w:rsidRPr="001C33A9" w:rsidRDefault="00970605" w:rsidP="001862FC">
      <w:pPr>
        <w:pStyle w:val="Prrafodelista"/>
        <w:numPr>
          <w:ilvl w:val="0"/>
          <w:numId w:val="31"/>
        </w:numPr>
        <w:spacing w:before="43"/>
        <w:ind w:left="567" w:hanging="425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la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cas:</w:t>
      </w:r>
      <w:r w:rsidRPr="001C33A9">
        <w:rPr>
          <w:rFonts w:ascii="Averta" w:eastAsia="Azo Sans" w:hAnsi="Averta" w:cs="Azo Sans"/>
          <w:b/>
          <w:color w:val="000000" w:themeColor="text1"/>
          <w:spacing w:val="-6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la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ma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ge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nt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659A9D70" w14:textId="1B7DD3B6" w:rsidR="00970605" w:rsidRPr="001C33A9" w:rsidRDefault="00970605" w:rsidP="001862FC">
      <w:pPr>
        <w:pStyle w:val="Prrafodelista"/>
        <w:numPr>
          <w:ilvl w:val="0"/>
          <w:numId w:val="31"/>
        </w:numPr>
        <w:spacing w:before="44"/>
        <w:ind w:left="567" w:hanging="425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C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lor:</w:t>
      </w:r>
      <w:r w:rsidRPr="001C33A9">
        <w:rPr>
          <w:rFonts w:ascii="Averta" w:eastAsia="Azo Sans" w:hAnsi="Averta" w:cs="Azo Sans"/>
          <w:b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Color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del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ve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h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í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c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ulo</w:t>
      </w:r>
      <w:r w:rsidR="002E52FD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7796B0EB" w14:textId="20D36CE9" w:rsidR="00970605" w:rsidRPr="001C33A9" w:rsidRDefault="00970605" w:rsidP="001862FC">
      <w:pPr>
        <w:pStyle w:val="Prrafodelista"/>
        <w:numPr>
          <w:ilvl w:val="0"/>
          <w:numId w:val="31"/>
        </w:numPr>
        <w:spacing w:before="43"/>
        <w:ind w:left="567" w:hanging="425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ode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o: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Año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que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le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onda</w:t>
      </w:r>
      <w:r w:rsidRPr="001C33A9">
        <w:rPr>
          <w:rFonts w:ascii="Averta" w:eastAsia="Azo Sans" w:hAnsi="Averta" w:cs="Azo Sans"/>
          <w:color w:val="000000" w:themeColor="text1"/>
          <w:spacing w:val="-1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ve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h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ículo.</w:t>
      </w:r>
    </w:p>
    <w:p w14:paraId="6B0E2267" w14:textId="20A07849" w:rsidR="00970605" w:rsidRPr="001C33A9" w:rsidRDefault="00970605" w:rsidP="001862FC">
      <w:pPr>
        <w:pStyle w:val="Prrafodelista"/>
        <w:numPr>
          <w:ilvl w:val="0"/>
          <w:numId w:val="31"/>
        </w:numPr>
        <w:spacing w:before="43" w:line="276" w:lineRule="auto"/>
        <w:ind w:left="567" w:right="215" w:hanging="425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b/>
          <w:color w:val="000000" w:themeColor="text1"/>
          <w:spacing w:val="4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4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erie:</w:t>
      </w:r>
      <w:r w:rsidRPr="001C33A9">
        <w:rPr>
          <w:rFonts w:ascii="Averta" w:eastAsia="Azo Sans" w:hAnsi="Averta" w:cs="Azo Sans"/>
          <w:b/>
          <w:color w:val="000000" w:themeColor="text1"/>
          <w:spacing w:val="4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notar</w:t>
      </w:r>
      <w:r w:rsidRPr="001C33A9">
        <w:rPr>
          <w:rFonts w:ascii="Averta" w:eastAsia="Azo Sans" w:hAnsi="Averta" w:cs="Azo Sans"/>
          <w:color w:val="000000" w:themeColor="text1"/>
          <w:spacing w:val="4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4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color w:val="000000" w:themeColor="text1"/>
          <w:spacing w:val="4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al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f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u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é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</w:t>
      </w:r>
      <w:r w:rsidRPr="001C33A9">
        <w:rPr>
          <w:rFonts w:ascii="Averta" w:eastAsia="Azo Sans" w:hAnsi="Averta" w:cs="Azo Sans"/>
          <w:color w:val="000000" w:themeColor="text1"/>
          <w:spacing w:val="36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q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ue</w:t>
      </w:r>
      <w:r w:rsidRPr="001C33A9">
        <w:rPr>
          <w:rFonts w:ascii="Averta" w:eastAsia="Azo Sans" w:hAnsi="Averta" w:cs="Azo Sans"/>
          <w:color w:val="000000" w:themeColor="text1"/>
          <w:spacing w:val="4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le</w:t>
      </w:r>
      <w:r w:rsidRPr="001C33A9">
        <w:rPr>
          <w:rFonts w:ascii="Averta" w:eastAsia="Azo Sans" w:hAnsi="Averta" w:cs="Azo Sans"/>
          <w:color w:val="000000" w:themeColor="text1"/>
          <w:spacing w:val="47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res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onda</w:t>
      </w:r>
      <w:r w:rsidRPr="001C33A9">
        <w:rPr>
          <w:rFonts w:ascii="Averta" w:eastAsia="Azo Sans" w:hAnsi="Averta" w:cs="Azo Sans"/>
          <w:color w:val="000000" w:themeColor="text1"/>
          <w:spacing w:val="36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al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v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hículo.</w:t>
      </w:r>
    </w:p>
    <w:p w14:paraId="184AAD26" w14:textId="6AA7FE21" w:rsidR="00970605" w:rsidRPr="001C33A9" w:rsidRDefault="00970605" w:rsidP="001862FC">
      <w:pPr>
        <w:pStyle w:val="Prrafodelista"/>
        <w:numPr>
          <w:ilvl w:val="0"/>
          <w:numId w:val="31"/>
        </w:numPr>
        <w:spacing w:before="43" w:line="276" w:lineRule="auto"/>
        <w:ind w:left="567" w:right="215" w:hanging="425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b/>
          <w:color w:val="000000" w:themeColor="text1"/>
          <w:spacing w:val="-10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ot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r:</w:t>
      </w:r>
      <w:r w:rsidRPr="001C33A9">
        <w:rPr>
          <w:rFonts w:ascii="Averta" w:eastAsia="Azo Sans" w:hAnsi="Averta" w:cs="Azo Sans"/>
          <w:b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notar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ú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ro</w:t>
      </w:r>
      <w:r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q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ue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2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cor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onda</w:t>
      </w:r>
      <w:r w:rsidRPr="001C33A9">
        <w:rPr>
          <w:rFonts w:ascii="Averta" w:eastAsia="Azo Sans" w:hAnsi="Averta" w:cs="Azo Sans"/>
          <w:color w:val="000000" w:themeColor="text1"/>
          <w:spacing w:val="-1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ve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h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MX"/>
        </w:rPr>
        <w:t>í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culo.</w:t>
      </w:r>
    </w:p>
    <w:p w14:paraId="03E15BA8" w14:textId="4C7EB039" w:rsidR="00970605" w:rsidRPr="001C33A9" w:rsidRDefault="00970605" w:rsidP="001862FC">
      <w:pPr>
        <w:pStyle w:val="Prrafodelista"/>
        <w:numPr>
          <w:ilvl w:val="0"/>
          <w:numId w:val="31"/>
        </w:numPr>
        <w:spacing w:before="43" w:line="276" w:lineRule="auto"/>
        <w:ind w:left="567" w:right="215" w:hanging="425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Trámite de pago: </w:t>
      </w:r>
      <w:r w:rsidRPr="001C33A9">
        <w:rPr>
          <w:rFonts w:ascii="Averta" w:eastAsia="Azo Sans" w:hAnsi="Averta" w:cs="Azo Sans"/>
          <w:b/>
          <w:color w:val="000000" w:themeColor="text1"/>
          <w:spacing w:val="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ñ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lar </w:t>
      </w:r>
      <w:r w:rsidRPr="001C33A9">
        <w:rPr>
          <w:rFonts w:ascii="Averta" w:eastAsia="Azo Sans" w:hAnsi="Averta" w:cs="Azo Sans"/>
          <w:color w:val="000000" w:themeColor="text1"/>
          <w:spacing w:val="8"/>
          <w:sz w:val="22"/>
          <w:szCs w:val="22"/>
          <w:lang w:val="es-MX"/>
        </w:rPr>
        <w:t>con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1"/>
          <w:sz w:val="22"/>
          <w:szCs w:val="22"/>
          <w:lang w:val="es-MX"/>
        </w:rPr>
        <w:t>una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1"/>
          <w:sz w:val="22"/>
          <w:szCs w:val="22"/>
          <w:lang w:val="es-MX"/>
        </w:rPr>
        <w:t>equis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0"/>
          <w:sz w:val="22"/>
          <w:szCs w:val="22"/>
          <w:lang w:val="es-MX"/>
        </w:rPr>
        <w:t>los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4"/>
          <w:sz w:val="22"/>
          <w:szCs w:val="22"/>
          <w:lang w:val="es-MX"/>
        </w:rPr>
        <w:t>vehículos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5"/>
          <w:sz w:val="22"/>
          <w:szCs w:val="22"/>
          <w:lang w:val="es-MX"/>
        </w:rPr>
        <w:t>que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0"/>
          <w:sz w:val="22"/>
          <w:szCs w:val="22"/>
          <w:lang w:val="es-MX"/>
        </w:rPr>
        <w:t>requieran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4"/>
          <w:sz w:val="22"/>
          <w:szCs w:val="22"/>
          <w:lang w:val="es-MX"/>
        </w:rPr>
        <w:t>pago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0"/>
          <w:sz w:val="22"/>
          <w:szCs w:val="22"/>
          <w:lang w:val="es-MX"/>
        </w:rPr>
        <w:t>de seguros</w:t>
      </w:r>
      <w:r w:rsidRPr="001C33A9">
        <w:rPr>
          <w:rFonts w:ascii="Averta" w:eastAsia="Azo Sans" w:hAnsi="Averta" w:cs="Azo Sans"/>
          <w:color w:val="000000" w:themeColor="text1"/>
          <w:w w:val="99"/>
          <w:sz w:val="22"/>
          <w:szCs w:val="22"/>
          <w:lang w:val="es-MX"/>
        </w:rPr>
        <w:t>.</w:t>
      </w:r>
    </w:p>
    <w:p w14:paraId="7785EF21" w14:textId="4153835F" w:rsidR="00970605" w:rsidRPr="001C33A9" w:rsidRDefault="00970605" w:rsidP="001862FC">
      <w:pPr>
        <w:pStyle w:val="Prrafodelista"/>
        <w:numPr>
          <w:ilvl w:val="0"/>
          <w:numId w:val="31"/>
        </w:numPr>
        <w:spacing w:before="43" w:line="276" w:lineRule="auto"/>
        <w:ind w:left="567" w:right="215" w:hanging="425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Obs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erv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cione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:</w:t>
      </w:r>
      <w:r w:rsidRPr="001C33A9">
        <w:rPr>
          <w:rFonts w:ascii="Averta" w:eastAsia="Azo Sans" w:hAnsi="Averta" w:cs="Azo Sans"/>
          <w:b/>
          <w:color w:val="000000" w:themeColor="text1"/>
          <w:spacing w:val="-1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ñ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3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ar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caso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 no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requerir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a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g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d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 se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g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ur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s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t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iv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8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>p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or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q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ue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n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</w:t>
      </w:r>
      <w:r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se</w:t>
      </w:r>
      <w:r w:rsidRPr="001C33A9">
        <w:rPr>
          <w:rFonts w:ascii="Averta" w:eastAsia="Azo Sans" w:hAnsi="Averta" w:cs="Azo Sans"/>
          <w:color w:val="000000" w:themeColor="text1"/>
          <w:spacing w:val="-4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e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stá</w:t>
      </w:r>
      <w:r w:rsidRPr="001C33A9">
        <w:rPr>
          <w:rFonts w:ascii="Averta" w:eastAsia="Azo Sans" w:hAnsi="Averta" w:cs="Azo Sans"/>
          <w:color w:val="000000" w:themeColor="text1"/>
          <w:spacing w:val="-5"/>
          <w:sz w:val="22"/>
          <w:szCs w:val="22"/>
          <w:lang w:val="es-MX"/>
        </w:rPr>
        <w:t xml:space="preserve">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sol</w:t>
      </w:r>
      <w:r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i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citando.</w:t>
      </w:r>
    </w:p>
    <w:p w14:paraId="6833C08B" w14:textId="64666A90" w:rsidR="00970605" w:rsidRPr="001C33A9" w:rsidRDefault="00970605" w:rsidP="001862FC">
      <w:pPr>
        <w:pStyle w:val="Prrafodelista"/>
        <w:numPr>
          <w:ilvl w:val="0"/>
          <w:numId w:val="31"/>
        </w:numPr>
        <w:ind w:left="567" w:hanging="425"/>
        <w:jc w:val="both"/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pacing w:val="1"/>
          <w:sz w:val="22"/>
          <w:szCs w:val="22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olici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sz w:val="22"/>
          <w:szCs w:val="22"/>
          <w:lang w:val="es-MX"/>
        </w:rPr>
        <w:t>ta</w:t>
      </w:r>
      <w:r w:rsidRPr="001C33A9">
        <w:rPr>
          <w:rFonts w:ascii="Averta" w:eastAsia="Azo Sans" w:hAnsi="Averta" w:cs="Azo Sans"/>
          <w:b/>
          <w:color w:val="000000" w:themeColor="text1"/>
          <w:spacing w:val="-7"/>
          <w:sz w:val="22"/>
          <w:szCs w:val="22"/>
          <w:lang w:val="es-MX"/>
        </w:rPr>
        <w:t xml:space="preserve">: 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No</w:t>
      </w:r>
      <w:r w:rsidR="008D3025"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mb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re</w:t>
      </w:r>
      <w:r w:rsidR="008D3025" w:rsidRPr="001C33A9">
        <w:rPr>
          <w:rFonts w:ascii="Averta" w:eastAsia="Azo Sans" w:hAnsi="Averta" w:cs="Azo Sans"/>
          <w:color w:val="000000" w:themeColor="text1"/>
          <w:spacing w:val="-9"/>
          <w:sz w:val="22"/>
          <w:szCs w:val="22"/>
          <w:lang w:val="es-MX"/>
        </w:rPr>
        <w:t xml:space="preserve"> 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y</w:t>
      </w:r>
      <w:r w:rsidR="008D3025" w:rsidRPr="001C33A9">
        <w:rPr>
          <w:rFonts w:ascii="Averta" w:eastAsia="Azo Sans" w:hAnsi="Averta" w:cs="Azo Sans"/>
          <w:color w:val="000000" w:themeColor="text1"/>
          <w:spacing w:val="-2"/>
          <w:sz w:val="22"/>
          <w:szCs w:val="22"/>
          <w:lang w:val="es-MX"/>
        </w:rPr>
        <w:t xml:space="preserve"> </w:t>
      </w:r>
      <w:r w:rsidR="008D3025" w:rsidRPr="001C33A9">
        <w:rPr>
          <w:rFonts w:ascii="Averta" w:eastAsia="Azo Sans" w:hAnsi="Averta" w:cs="Azo Sans"/>
          <w:color w:val="000000" w:themeColor="text1"/>
          <w:spacing w:val="-1"/>
          <w:sz w:val="22"/>
          <w:szCs w:val="22"/>
          <w:lang w:val="es-MX"/>
        </w:rPr>
        <w:t>f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i</w:t>
      </w:r>
      <w:r w:rsidR="008D3025" w:rsidRPr="001C33A9">
        <w:rPr>
          <w:rFonts w:ascii="Averta" w:eastAsia="Azo Sans" w:hAnsi="Averta" w:cs="Azo Sans"/>
          <w:color w:val="000000" w:themeColor="text1"/>
          <w:spacing w:val="1"/>
          <w:sz w:val="22"/>
          <w:szCs w:val="22"/>
          <w:lang w:val="es-MX"/>
        </w:rPr>
        <w:t>r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ma</w:t>
      </w:r>
      <w:r w:rsidR="008D3025" w:rsidRPr="001C33A9">
        <w:rPr>
          <w:rFonts w:ascii="Averta" w:eastAsia="Azo Sans" w:hAnsi="Averta" w:cs="Azo Sans"/>
          <w:color w:val="000000" w:themeColor="text1"/>
          <w:spacing w:val="-7"/>
          <w:sz w:val="22"/>
          <w:szCs w:val="22"/>
          <w:lang w:val="es-MX"/>
        </w:rPr>
        <w:t xml:space="preserve"> 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del</w:t>
      </w:r>
      <w:r w:rsidR="008D3025" w:rsidRPr="001C33A9">
        <w:rPr>
          <w:rFonts w:ascii="Averta" w:eastAsia="Azo Sans" w:hAnsi="Averta" w:cs="Azo Sans"/>
          <w:color w:val="000000" w:themeColor="text1"/>
          <w:spacing w:val="-3"/>
          <w:sz w:val="22"/>
          <w:szCs w:val="22"/>
          <w:lang w:val="es-MX"/>
        </w:rPr>
        <w:t xml:space="preserve"> Titular 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de la Unidad Administrativa adscrita al Organismo Centralizado. </w:t>
      </w:r>
    </w:p>
    <w:p w14:paraId="246E8291" w14:textId="6A44954B" w:rsidR="00970605" w:rsidRPr="001C33A9" w:rsidRDefault="00970605" w:rsidP="00970605">
      <w:pPr>
        <w:tabs>
          <w:tab w:val="center" w:pos="4800"/>
        </w:tabs>
        <w:rPr>
          <w:rFonts w:ascii="Averta" w:eastAsia="Azo Sans" w:hAnsi="Averta" w:cs="Azo Sans"/>
          <w:color w:val="000000" w:themeColor="text1"/>
          <w:spacing w:val="1"/>
          <w:sz w:val="24"/>
          <w:szCs w:val="24"/>
          <w:lang w:val="es-MX"/>
        </w:rPr>
      </w:pPr>
    </w:p>
    <w:p w14:paraId="3E93C7FF" w14:textId="66FC4EF8" w:rsidR="00970605" w:rsidRPr="001C33A9" w:rsidRDefault="00970605" w:rsidP="00970605">
      <w:pPr>
        <w:rPr>
          <w:rFonts w:ascii="Averta" w:eastAsia="Azo Sans" w:hAnsi="Averta" w:cs="Azo Sans"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color w:val="000000" w:themeColor="text1"/>
          <w:spacing w:val="1"/>
          <w:sz w:val="24"/>
          <w:szCs w:val="24"/>
          <w:lang w:val="es-MX"/>
        </w:rPr>
        <w:br w:type="page"/>
      </w:r>
    </w:p>
    <w:p w14:paraId="466C5AE0" w14:textId="7DB858D1" w:rsidR="00793C7B" w:rsidRPr="001C33A9" w:rsidRDefault="005D3DD8" w:rsidP="00793C7B">
      <w:pPr>
        <w:spacing w:line="276" w:lineRule="auto"/>
        <w:jc w:val="center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 w:cs="Tahoma"/>
          <w:bCs/>
          <w:noProof/>
          <w:color w:val="000000" w:themeColor="text1"/>
          <w:sz w:val="24"/>
          <w:szCs w:val="24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5A8F30A1" wp14:editId="25EAF502">
                <wp:simplePos x="0" y="0"/>
                <wp:positionH relativeFrom="column">
                  <wp:posOffset>5177790</wp:posOffset>
                </wp:positionH>
                <wp:positionV relativeFrom="paragraph">
                  <wp:posOffset>15240</wp:posOffset>
                </wp:positionV>
                <wp:extent cx="836295" cy="357809"/>
                <wp:effectExtent l="0" t="0" r="0" b="4445"/>
                <wp:wrapNone/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6295" cy="3578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78B3DBB" w14:textId="32642708" w:rsidR="001862FC" w:rsidRPr="00516CB7" w:rsidRDefault="001862FC" w:rsidP="005D3DD8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516CB7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83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8F30A1" id="Cuadro de texto 26" o:spid="_x0000_s1041" type="#_x0000_t202" style="position:absolute;left:0;text-align:left;margin-left:407.7pt;margin-top:1.2pt;width:65.85pt;height:28.15pt;z-index:25161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" filled="f" stroked="f">
                <v:textbox>
                  <w:txbxContent>
                    <w:p w14:paraId="778B3DBB" w14:textId="32642708" w:rsidR="001862FC" w:rsidRPr="00516CB7" w:rsidRDefault="001862FC" w:rsidP="005D3DD8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516CB7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83</w:t>
                      </w:r>
                    </w:p>
                  </w:txbxContent>
                </v:textbox>
              </v:shape>
            </w:pict>
          </mc:Fallback>
        </mc:AlternateContent>
      </w:r>
      <w:r w:rsidR="00793C7B"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</w:t>
      </w:r>
      <w:r w:rsidR="00793C7B" w:rsidRPr="001C33A9">
        <w:rPr>
          <w:rFonts w:ascii="Averta" w:eastAsia="Tahoma" w:hAnsi="Averta" w:cs="Tahoma"/>
          <w:b/>
          <w:color w:val="000000" w:themeColor="text1"/>
          <w:spacing w:val="-2"/>
          <w:sz w:val="24"/>
          <w:szCs w:val="24"/>
          <w:lang w:val="es-MX"/>
        </w:rPr>
        <w:t>a</w:t>
      </w:r>
      <w:r w:rsidR="00793C7B"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to</w:t>
      </w:r>
      <w:r w:rsidR="00793C7B"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="00793C7B"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DCP</w:t>
      </w:r>
      <w:r w:rsidR="00FF0962"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-08</w:t>
      </w:r>
    </w:p>
    <w:p w14:paraId="45E72A07" w14:textId="17BA136A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Relación de</w:t>
      </w:r>
      <w:r w:rsidR="00FF0962"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Unidades para Comprobación de C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ombustible</w:t>
      </w:r>
    </w:p>
    <w:p w14:paraId="50442289" w14:textId="1CC170AB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60EDD35C" w14:textId="650837CF" w:rsidR="00793C7B" w:rsidRPr="001C33A9" w:rsidRDefault="002E52FD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  <w:r w:rsidRPr="001C33A9">
        <w:rPr>
          <w:noProof/>
          <w:color w:val="000000" w:themeColor="text1"/>
          <w:lang w:val="es-MX" w:eastAsia="es-MX"/>
        </w:rPr>
        <w:drawing>
          <wp:anchor distT="0" distB="0" distL="114300" distR="114300" simplePos="0" relativeHeight="251645440" behindDoc="0" locked="0" layoutInCell="1" allowOverlap="1" wp14:anchorId="420C3CE9" wp14:editId="6AC49C30">
            <wp:simplePos x="0" y="0"/>
            <wp:positionH relativeFrom="margin">
              <wp:posOffset>-343328</wp:posOffset>
            </wp:positionH>
            <wp:positionV relativeFrom="paragraph">
              <wp:posOffset>281305</wp:posOffset>
            </wp:positionV>
            <wp:extent cx="6361044" cy="4026525"/>
            <wp:effectExtent l="133350" t="114300" r="116205" b="146050"/>
            <wp:wrapNone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1044" cy="40265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D2585A" w14:textId="76CF94AB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069425B4" w14:textId="7F7EF066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7C7715EC" w14:textId="33DE58BD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7F90ED06" w14:textId="1760CC63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75E20DC4" w14:textId="7E6FC0EE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7C370B84" w14:textId="2F3F0E40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66C1B5C5" w14:textId="1541A536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30673948" w14:textId="2C9FB8C7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030D5C85" w14:textId="0EB55583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32A31A3B" w14:textId="008B2F24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363220F4" w14:textId="57E0D014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3C27011D" w14:textId="43FBBE05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3F629286" w14:textId="347FF065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439BE21E" w14:textId="0832030B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4E3E5EA8" w14:textId="45AF0E69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49C230FE" w14:textId="5E1A5494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39DE5192" w14:textId="25DCE8A7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20EC2AF4" w14:textId="6FE88F3B" w:rsidR="00793C7B" w:rsidRPr="001C33A9" w:rsidRDefault="00793C7B" w:rsidP="00793C7B">
      <w:pPr>
        <w:spacing w:before="39" w:line="276" w:lineRule="auto"/>
        <w:ind w:right="311"/>
        <w:jc w:val="center"/>
        <w:rPr>
          <w:rFonts w:ascii="Averta" w:hAnsi="Averta"/>
          <w:color w:val="000000" w:themeColor="text1"/>
          <w:sz w:val="22"/>
          <w:szCs w:val="22"/>
          <w:lang w:val="es-ES_tradnl"/>
        </w:rPr>
      </w:pPr>
    </w:p>
    <w:p w14:paraId="1F388F1C" w14:textId="2B3A8E9E" w:rsidR="00FF0962" w:rsidRPr="001C33A9" w:rsidRDefault="00FF0962">
      <w:pPr>
        <w:rPr>
          <w:rFonts w:ascii="Averta" w:hAnsi="Averta"/>
          <w:color w:val="000000" w:themeColor="text1"/>
          <w:sz w:val="22"/>
          <w:szCs w:val="22"/>
          <w:lang w:val="es-ES_tradnl"/>
        </w:rPr>
      </w:pP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br w:type="page"/>
      </w:r>
    </w:p>
    <w:p w14:paraId="26D5E3BC" w14:textId="77777777" w:rsidR="00E528BD" w:rsidRDefault="000A356E" w:rsidP="00E528BD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lastRenderedPageBreak/>
        <w:t>Form</w:t>
      </w:r>
      <w:r w:rsidRPr="001C33A9">
        <w:rPr>
          <w:rFonts w:ascii="Averta" w:eastAsia="Tahoma" w:hAnsi="Averta" w:cs="Tahoma"/>
          <w:b/>
          <w:color w:val="000000" w:themeColor="text1"/>
          <w:spacing w:val="-2"/>
          <w:sz w:val="24"/>
          <w:szCs w:val="24"/>
          <w:lang w:val="es-MX"/>
        </w:rPr>
        <w:t>a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to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DCP-08</w:t>
      </w:r>
    </w:p>
    <w:p w14:paraId="6B9DA34E" w14:textId="51C8FE70" w:rsidR="000A356E" w:rsidRPr="001C33A9" w:rsidRDefault="000A356E" w:rsidP="00E528BD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Relación de Unidades para Comprobación de Combustible</w:t>
      </w:r>
    </w:p>
    <w:p w14:paraId="1994D379" w14:textId="5FD607F1" w:rsidR="00793C7B" w:rsidRPr="001C33A9" w:rsidRDefault="00793C7B" w:rsidP="00793C7B">
      <w:pPr>
        <w:spacing w:line="260" w:lineRule="exact"/>
        <w:ind w:right="422"/>
        <w:jc w:val="center"/>
        <w:rPr>
          <w:rFonts w:ascii="Averta" w:eastAsia="Azo Sans" w:hAnsi="Averta" w:cs="Azo Sans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In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MX"/>
        </w:rPr>
        <w:t>s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tr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position w:val="1"/>
          <w:sz w:val="24"/>
          <w:szCs w:val="24"/>
          <w:lang w:val="es-MX"/>
        </w:rPr>
        <w:t>u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cti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  <w:t>v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o</w:t>
      </w:r>
      <w:r w:rsidRPr="001C33A9">
        <w:rPr>
          <w:rFonts w:ascii="Averta" w:eastAsia="Azo Sans" w:hAnsi="Averta" w:cs="Azo Sans"/>
          <w:b/>
          <w:color w:val="000000" w:themeColor="text1"/>
          <w:spacing w:val="-12"/>
          <w:position w:val="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spacing w:val="1"/>
          <w:position w:val="1"/>
          <w:sz w:val="24"/>
          <w:szCs w:val="24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position w:val="1"/>
          <w:sz w:val="24"/>
          <w:szCs w:val="24"/>
          <w:lang w:val="es-MX"/>
        </w:rPr>
        <w:t>e</w:t>
      </w:r>
      <w:r w:rsidRPr="001C33A9">
        <w:rPr>
          <w:rFonts w:ascii="Averta" w:eastAsia="Azo Sans" w:hAnsi="Averta" w:cs="Azo Sans"/>
          <w:b/>
          <w:color w:val="000000" w:themeColor="text1"/>
          <w:spacing w:val="-3"/>
          <w:position w:val="1"/>
          <w:sz w:val="24"/>
          <w:szCs w:val="24"/>
          <w:lang w:val="es-MX"/>
        </w:rPr>
        <w:t xml:space="preserve"> </w:t>
      </w:r>
      <w:r w:rsidRPr="001C33A9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MX"/>
        </w:rPr>
        <w:t>Llena</w:t>
      </w:r>
      <w:r w:rsidRPr="001C33A9">
        <w:rPr>
          <w:rFonts w:ascii="Averta" w:eastAsia="Azo Sans" w:hAnsi="Averta" w:cs="Azo Sans"/>
          <w:b/>
          <w:color w:val="000000" w:themeColor="text1"/>
          <w:spacing w:val="-1"/>
          <w:w w:val="99"/>
          <w:position w:val="1"/>
          <w:sz w:val="24"/>
          <w:szCs w:val="24"/>
          <w:lang w:val="es-MX"/>
        </w:rPr>
        <w:t>d</w:t>
      </w:r>
      <w:r w:rsidRPr="001C33A9">
        <w:rPr>
          <w:rFonts w:ascii="Averta" w:eastAsia="Azo Sans" w:hAnsi="Averta" w:cs="Azo Sans"/>
          <w:b/>
          <w:color w:val="000000" w:themeColor="text1"/>
          <w:w w:val="99"/>
          <w:position w:val="1"/>
          <w:sz w:val="24"/>
          <w:szCs w:val="24"/>
          <w:lang w:val="es-MX"/>
        </w:rPr>
        <w:t>o</w:t>
      </w:r>
    </w:p>
    <w:p w14:paraId="7D81838C" w14:textId="180B93BC" w:rsidR="00793C7B" w:rsidRPr="001C33A9" w:rsidRDefault="00793C7B" w:rsidP="00793C7B">
      <w:pPr>
        <w:spacing w:before="9" w:line="100" w:lineRule="exact"/>
        <w:jc w:val="center"/>
        <w:rPr>
          <w:rFonts w:ascii="Averta" w:hAnsi="Averta"/>
          <w:color w:val="000000" w:themeColor="text1"/>
          <w:sz w:val="11"/>
          <w:szCs w:val="11"/>
          <w:lang w:val="es-MX"/>
        </w:rPr>
      </w:pPr>
    </w:p>
    <w:p w14:paraId="6CA093B5" w14:textId="77777777" w:rsidR="00793C7B" w:rsidRPr="001C33A9" w:rsidRDefault="00793C7B" w:rsidP="00793C7B">
      <w:pPr>
        <w:spacing w:line="200" w:lineRule="exact"/>
        <w:rPr>
          <w:rFonts w:ascii="Averta" w:hAnsi="Averta"/>
          <w:color w:val="000000" w:themeColor="text1"/>
          <w:sz w:val="22"/>
          <w:szCs w:val="22"/>
          <w:lang w:val="es-MX"/>
        </w:rPr>
      </w:pPr>
    </w:p>
    <w:p w14:paraId="674F7EB6" w14:textId="7DD452E9" w:rsidR="00793C7B" w:rsidRPr="001C33A9" w:rsidRDefault="00793C7B" w:rsidP="00BB4D6B">
      <w:pPr>
        <w:tabs>
          <w:tab w:val="left" w:pos="426"/>
        </w:tabs>
        <w:spacing w:before="81" w:line="276" w:lineRule="auto"/>
        <w:ind w:left="567" w:right="211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1.1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  <w:t xml:space="preserve">Ramo: 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Nombre de</w:t>
      </w:r>
      <w:r w:rsidR="00362926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l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</w:t>
      </w:r>
      <w:r w:rsidR="008D3025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Organismo C</w:t>
      </w:r>
      <w:r w:rsidR="00362926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entralizado</w:t>
      </w:r>
      <w:r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, a la que estén asignadas las unidades</w:t>
      </w:r>
      <w:r w:rsidR="002E52FD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6FBD04F9" w14:textId="032860C7" w:rsidR="00793C7B" w:rsidRPr="001C33A9" w:rsidRDefault="00793C7B" w:rsidP="00DA588F">
      <w:pPr>
        <w:spacing w:line="276" w:lineRule="auto"/>
        <w:ind w:left="426" w:right="49" w:hanging="426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position w:val="2"/>
          <w:sz w:val="22"/>
          <w:szCs w:val="22"/>
          <w:lang w:val="es-MX"/>
        </w:rPr>
        <w:t>1.2</w:t>
      </w:r>
      <w:r w:rsidRPr="001C33A9">
        <w:rPr>
          <w:rFonts w:ascii="Averta" w:eastAsia="Azo Sans" w:hAnsi="Averta" w:cs="Azo Sans"/>
          <w:b/>
          <w:color w:val="000000" w:themeColor="text1"/>
          <w:position w:val="2"/>
          <w:sz w:val="22"/>
          <w:szCs w:val="22"/>
          <w:lang w:val="es-MX"/>
        </w:rPr>
        <w:tab/>
        <w:t>Unidad</w:t>
      </w:r>
      <w:r w:rsidRPr="001C33A9">
        <w:rPr>
          <w:rFonts w:ascii="Averta" w:eastAsia="Azo Sans" w:hAnsi="Averta" w:cs="Azo Sans"/>
          <w:b/>
          <w:color w:val="000000" w:themeColor="text1"/>
          <w:position w:val="3"/>
          <w:sz w:val="22"/>
          <w:szCs w:val="22"/>
          <w:lang w:val="es-MX"/>
        </w:rPr>
        <w:t xml:space="preserve">: </w:t>
      </w:r>
      <w:r w:rsidR="00540F88" w:rsidRPr="001C33A9">
        <w:rPr>
          <w:rFonts w:ascii="Averta" w:eastAsia="Azo Sans" w:hAnsi="Averta" w:cs="Azo Sans"/>
          <w:color w:val="000000" w:themeColor="text1"/>
          <w:position w:val="2"/>
          <w:sz w:val="22"/>
          <w:szCs w:val="22"/>
          <w:lang w:val="es-MX"/>
        </w:rPr>
        <w:t>Lugar en</w:t>
      </w:r>
      <w:r w:rsidRPr="001C33A9">
        <w:rPr>
          <w:rFonts w:ascii="Averta" w:eastAsia="Azo Sans" w:hAnsi="Averta" w:cs="Azo Sans"/>
          <w:color w:val="000000" w:themeColor="text1"/>
          <w:position w:val="2"/>
          <w:sz w:val="22"/>
          <w:szCs w:val="22"/>
          <w:lang w:val="es-MX"/>
        </w:rPr>
        <w:t xml:space="preserve"> específico donde encuentren asignadas las unidades ej.</w:t>
      </w:r>
      <w:r w:rsidR="00540F88" w:rsidRPr="001C33A9">
        <w:rPr>
          <w:rFonts w:ascii="Averta" w:eastAsia="Azo Sans" w:hAnsi="Averta" w:cs="Azo Sans"/>
          <w:color w:val="000000" w:themeColor="text1"/>
          <w:position w:val="2"/>
          <w:sz w:val="22"/>
          <w:szCs w:val="22"/>
          <w:lang w:val="es-MX"/>
        </w:rPr>
        <w:t xml:space="preserve"> Dirección de Programación, Coordinación Administrativa, etc.</w:t>
      </w:r>
    </w:p>
    <w:p w14:paraId="4174C423" w14:textId="1E1B5BE2" w:rsidR="00793C7B" w:rsidRPr="001C33A9" w:rsidRDefault="00793C7B" w:rsidP="00DA588F">
      <w:pPr>
        <w:tabs>
          <w:tab w:val="left" w:pos="426"/>
        </w:tabs>
        <w:spacing w:before="43" w:line="276" w:lineRule="auto"/>
        <w:ind w:left="567" w:right="49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1.3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540F88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Mes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: </w:t>
      </w:r>
      <w:r w:rsidR="00540F88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mes que </w:t>
      </w:r>
      <w:r w:rsidR="00234688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está</w:t>
      </w:r>
      <w:r w:rsidR="00540F88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 xml:space="preserve"> comprobando</w:t>
      </w:r>
      <w:r w:rsidR="002E52FD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379539F9" w14:textId="57C41F54" w:rsidR="00793C7B" w:rsidRPr="001C33A9" w:rsidRDefault="00793C7B" w:rsidP="00BB4D6B">
      <w:pPr>
        <w:tabs>
          <w:tab w:val="left" w:pos="426"/>
        </w:tabs>
        <w:spacing w:before="43" w:line="276" w:lineRule="auto"/>
        <w:ind w:left="567" w:right="1802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1.4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proofErr w:type="spellStart"/>
      <w:r w:rsidR="00540F88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N°</w:t>
      </w:r>
      <w:proofErr w:type="spellEnd"/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: </w:t>
      </w:r>
      <w:r w:rsidR="00540F88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Numeración correlativa</w:t>
      </w:r>
      <w:r w:rsidR="002E52FD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72DDD554" w14:textId="35A114E3" w:rsidR="00793C7B" w:rsidRPr="001C33A9" w:rsidRDefault="00793C7B" w:rsidP="00DA588F">
      <w:pPr>
        <w:tabs>
          <w:tab w:val="left" w:pos="426"/>
        </w:tabs>
        <w:spacing w:before="43" w:line="276" w:lineRule="auto"/>
        <w:ind w:left="426" w:right="212" w:hanging="426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1.5 </w:t>
      </w:r>
      <w:r w:rsidR="00540F88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Descripción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: </w:t>
      </w:r>
      <w:r w:rsidR="00234688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Tipo de vehículo, Marca de la fábrica y descripción general de la unidad</w:t>
      </w:r>
      <w:r w:rsidR="002E52FD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434DE97B" w14:textId="6731DAFA" w:rsidR="00234688" w:rsidRPr="001C33A9" w:rsidRDefault="00793C7B" w:rsidP="00BB4D6B">
      <w:pPr>
        <w:tabs>
          <w:tab w:val="left" w:pos="426"/>
        </w:tabs>
        <w:spacing w:before="43" w:line="276" w:lineRule="auto"/>
        <w:ind w:left="567" w:right="211" w:hanging="567"/>
        <w:jc w:val="both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1.6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234688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Placas</w:t>
      </w: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: </w:t>
      </w:r>
      <w:r w:rsidR="00234688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El número de la misma.</w:t>
      </w:r>
    </w:p>
    <w:p w14:paraId="1F02F82A" w14:textId="46CBD667" w:rsidR="00793C7B" w:rsidRPr="001C33A9" w:rsidRDefault="00793C7B" w:rsidP="00BB4D6B">
      <w:pPr>
        <w:tabs>
          <w:tab w:val="left" w:pos="426"/>
        </w:tabs>
        <w:spacing w:before="43" w:line="276" w:lineRule="auto"/>
        <w:ind w:left="567" w:right="211" w:hanging="567"/>
        <w:jc w:val="both"/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1.7</w:t>
      </w:r>
      <w:r w:rsidR="00BB4D6B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ab/>
      </w:r>
      <w:r w:rsidR="00BB4D6B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Modelo</w:t>
      </w:r>
      <w:r w:rsidR="00234688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: </w:t>
      </w:r>
      <w:r w:rsidR="00234688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El año al que corresponda el vehículo.</w:t>
      </w:r>
    </w:p>
    <w:p w14:paraId="4FF72CFD" w14:textId="4991FC83" w:rsidR="00234688" w:rsidRPr="001C33A9" w:rsidRDefault="00793C7B" w:rsidP="00DA588F">
      <w:pPr>
        <w:spacing w:before="39" w:line="276" w:lineRule="auto"/>
        <w:ind w:left="426" w:right="311" w:hanging="426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1.8</w:t>
      </w:r>
      <w:r w:rsidR="00234688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 </w:t>
      </w:r>
      <w:r w:rsidR="00DA588F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234688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Número de Serie: </w:t>
      </w:r>
      <w:r w:rsidR="00234688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Se anotará el número de serie del vehículo</w:t>
      </w:r>
      <w:r w:rsidR="002E52FD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5885B58F" w14:textId="6B098DF0" w:rsidR="00793C7B" w:rsidRPr="001C33A9" w:rsidRDefault="00793C7B" w:rsidP="00BB4D6B">
      <w:pPr>
        <w:tabs>
          <w:tab w:val="left" w:pos="426"/>
        </w:tabs>
        <w:spacing w:before="43" w:line="276" w:lineRule="auto"/>
        <w:ind w:left="567" w:right="211" w:hanging="567"/>
        <w:jc w:val="both"/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1.9</w:t>
      </w:r>
      <w:r w:rsidR="00234688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 </w:t>
      </w:r>
      <w:r w:rsidR="00DA588F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ab/>
      </w:r>
      <w:r w:rsidR="00234688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Datos de la bitácora: </w:t>
      </w:r>
    </w:p>
    <w:p w14:paraId="1C930C03" w14:textId="69034DE5" w:rsidR="00234688" w:rsidRPr="001C33A9" w:rsidRDefault="003B51A5" w:rsidP="00DA588F">
      <w:pPr>
        <w:spacing w:before="39" w:line="276" w:lineRule="auto"/>
        <w:ind w:left="284" w:right="311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>1.9.1</w:t>
      </w:r>
      <w:r w:rsidR="006A0F63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 Litros:</w:t>
      </w:r>
      <w:r w:rsidR="00234688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 </w:t>
      </w:r>
      <w:r w:rsidR="002E52FD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T</w:t>
      </w:r>
      <w:r w:rsidR="00234688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otal de litros suministrados al momento de la carga</w:t>
      </w:r>
      <w:r w:rsidR="002E52FD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.</w:t>
      </w:r>
    </w:p>
    <w:p w14:paraId="5040997E" w14:textId="17F7E3D0" w:rsidR="00793C7B" w:rsidRPr="001C33A9" w:rsidRDefault="003B51A5" w:rsidP="00DA588F">
      <w:pPr>
        <w:spacing w:before="39" w:line="276" w:lineRule="auto"/>
        <w:ind w:left="284" w:right="311"/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1.9.2 </w:t>
      </w:r>
      <w:r w:rsidR="00234688" w:rsidRPr="001C33A9">
        <w:rPr>
          <w:rFonts w:ascii="Averta" w:eastAsia="Azo Sans" w:hAnsi="Averta" w:cs="Azo Sans"/>
          <w:b/>
          <w:color w:val="000000" w:themeColor="text1"/>
          <w:sz w:val="22"/>
          <w:szCs w:val="22"/>
          <w:lang w:val="es-MX"/>
        </w:rPr>
        <w:t xml:space="preserve">Importe: </w:t>
      </w:r>
      <w:r w:rsidR="00234688" w:rsidRPr="001C33A9">
        <w:rPr>
          <w:rFonts w:ascii="Averta" w:eastAsia="Azo Sans" w:hAnsi="Averta" w:cs="Azo Sans"/>
          <w:color w:val="000000" w:themeColor="text1"/>
          <w:sz w:val="22"/>
          <w:szCs w:val="22"/>
          <w:lang w:val="es-MX"/>
        </w:rPr>
        <w:t>Cantidad cargada al vehículo.</w:t>
      </w:r>
    </w:p>
    <w:p w14:paraId="594D5EC6" w14:textId="2F9B9ECC" w:rsidR="00FF0962" w:rsidRPr="001C33A9" w:rsidRDefault="00FF0962" w:rsidP="00DA588F">
      <w:pPr>
        <w:ind w:left="284"/>
        <w:rPr>
          <w:rFonts w:ascii="Averta" w:hAnsi="Averta"/>
          <w:color w:val="000000" w:themeColor="text1"/>
          <w:sz w:val="22"/>
          <w:szCs w:val="22"/>
          <w:lang w:val="es-ES_tradnl"/>
        </w:rPr>
      </w:pP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br w:type="page"/>
      </w:r>
    </w:p>
    <w:p w14:paraId="0839B045" w14:textId="5C74D464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/>
          <w:noProof/>
          <w:color w:val="000000" w:themeColor="text1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21888" behindDoc="0" locked="0" layoutInCell="1" allowOverlap="1" wp14:anchorId="64B36B47" wp14:editId="1BBCC2B5">
                <wp:simplePos x="0" y="0"/>
                <wp:positionH relativeFrom="margin">
                  <wp:align>right</wp:align>
                </wp:positionH>
                <wp:positionV relativeFrom="paragraph">
                  <wp:posOffset>10111</wp:posOffset>
                </wp:positionV>
                <wp:extent cx="914400" cy="320675"/>
                <wp:effectExtent l="0" t="0" r="0" b="3175"/>
                <wp:wrapNone/>
                <wp:docPr id="248" name="Cuadro de texto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320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AB4E969" w14:textId="198C7F52" w:rsidR="001862FC" w:rsidRPr="00516CB7" w:rsidRDefault="001862FC" w:rsidP="00155978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516CB7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84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B36B47" id="Cuadro de texto 248" o:spid="_x0000_s1042" type="#_x0000_t202" style="position:absolute;left:0;text-align:left;margin-left:20.8pt;margin-top:.8pt;width:1in;height:25.25pt;z-index:2516218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" filled="f" stroked="f">
                <v:textbox>
                  <w:txbxContent>
                    <w:p w14:paraId="3AB4E969" w14:textId="198C7F52" w:rsidR="001862FC" w:rsidRPr="00516CB7" w:rsidRDefault="001862FC" w:rsidP="00155978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516CB7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84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Formato DCP-MUE-10</w:t>
      </w:r>
    </w:p>
    <w:p w14:paraId="282BEE7B" w14:textId="0E144116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Solicitud de Altas</w:t>
      </w:r>
    </w:p>
    <w:p w14:paraId="3868ACFD" w14:textId="0EA0F070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</w:p>
    <w:p w14:paraId="22C14A9E" w14:textId="5B5ACB94" w:rsidR="00155978" w:rsidRPr="001C33A9" w:rsidRDefault="001C3F47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noProof/>
          <w:color w:val="000000" w:themeColor="text1"/>
          <w:lang w:val="es-MX" w:eastAsia="es-MX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7C861175" wp14:editId="6CED3A94">
                <wp:simplePos x="0" y="0"/>
                <wp:positionH relativeFrom="column">
                  <wp:posOffset>5019675</wp:posOffset>
                </wp:positionH>
                <wp:positionV relativeFrom="paragraph">
                  <wp:posOffset>246380</wp:posOffset>
                </wp:positionV>
                <wp:extent cx="882713" cy="131673"/>
                <wp:effectExtent l="0" t="0" r="0" b="0"/>
                <wp:wrapNone/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713" cy="13167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17ED988" w14:textId="77777777" w:rsidR="001862FC" w:rsidRPr="00006B24" w:rsidRDefault="001862FC" w:rsidP="001C3F47">
                            <w:pPr>
                              <w:jc w:val="center"/>
                              <w:rPr>
                                <w:rFonts w:ascii="Averta" w:hAnsi="Averta" w:cs="Arial"/>
                                <w:sz w:val="8"/>
                                <w:szCs w:val="8"/>
                                <w:lang w:val="es-MX"/>
                              </w:rPr>
                            </w:pPr>
                            <w:r w:rsidRPr="00006B24">
                              <w:rPr>
                                <w:rFonts w:ascii="Averta" w:eastAsia="Tahoma" w:hAnsi="Averta" w:cs="Tahoma"/>
                                <w:b/>
                                <w:color w:val="000000" w:themeColor="text1"/>
                                <w:sz w:val="8"/>
                                <w:szCs w:val="8"/>
                                <w:lang w:val="es-MX"/>
                              </w:rPr>
                              <w:t>Formato DCP-MUE-10</w:t>
                            </w:r>
                          </w:p>
                        </w:txbxContent>
                      </wps:txbx>
                      <wps:bodyPr rot="0" vert="horz" wrap="square" lIns="91440" tIns="45720" rIns="9144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C861175" id="Cuadro de texto 29" o:spid="_x0000_s1043" type="#_x0000_t202" style="position:absolute;left:0;text-align:left;margin-left:395.25pt;margin-top:19.4pt;width:69.5pt;height:10.35pt;z-index:25167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" fillcolor="white [3212]" stroked="f">
                <v:textbox inset=",,,0">
                  <w:txbxContent>
                    <w:p w14:paraId="217ED988" w14:textId="77777777" w:rsidR="001862FC" w:rsidRPr="00006B24" w:rsidRDefault="001862FC" w:rsidP="001C3F47">
                      <w:pPr>
                        <w:jc w:val="center"/>
                        <w:rPr>
                          <w:rFonts w:ascii="Averta" w:hAnsi="Averta" w:cs="Arial"/>
                          <w:sz w:val="8"/>
                          <w:szCs w:val="8"/>
                          <w:lang w:val="es-MX"/>
                        </w:rPr>
                      </w:pPr>
                      <w:r w:rsidRPr="00006B24">
                        <w:rPr>
                          <w:rFonts w:ascii="Averta" w:eastAsia="Tahoma" w:hAnsi="Averta" w:cs="Tahoma"/>
                          <w:b/>
                          <w:color w:val="000000" w:themeColor="text1"/>
                          <w:sz w:val="8"/>
                          <w:szCs w:val="8"/>
                          <w:lang w:val="es-MX"/>
                        </w:rPr>
                        <w:t>Formato DCP-MUE-10</w:t>
                      </w:r>
                    </w:p>
                  </w:txbxContent>
                </v:textbox>
              </v:shape>
            </w:pict>
          </mc:Fallback>
        </mc:AlternateContent>
      </w:r>
      <w:r w:rsidR="00910E56" w:rsidRPr="001C33A9">
        <w:rPr>
          <w:rFonts w:ascii="Averta" w:eastAsia="Tahoma" w:hAnsi="Averta" w:cs="Tahom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42368" behindDoc="0" locked="0" layoutInCell="1" allowOverlap="1" wp14:anchorId="73B09F36" wp14:editId="5AC3D50A">
            <wp:simplePos x="0" y="0"/>
            <wp:positionH relativeFrom="column">
              <wp:posOffset>366911</wp:posOffset>
            </wp:positionH>
            <wp:positionV relativeFrom="paragraph">
              <wp:posOffset>270582</wp:posOffset>
            </wp:positionV>
            <wp:extent cx="1151890" cy="334795"/>
            <wp:effectExtent l="0" t="0" r="0" b="8255"/>
            <wp:wrapNone/>
            <wp:docPr id="51" name="Imagen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GO SAFIN_ HORIZONTAL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33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E52FD" w:rsidRPr="001C33A9">
        <w:rPr>
          <w:rFonts w:ascii="Averta" w:eastAsia="Tahoma" w:hAnsi="Averta" w:cs="Tahoma"/>
          <w:noProof/>
          <w:color w:val="000000" w:themeColor="text1"/>
          <w:sz w:val="24"/>
          <w:szCs w:val="24"/>
          <w:lang w:val="es-MX" w:eastAsia="es-MX"/>
        </w:rPr>
        <w:drawing>
          <wp:inline distT="0" distB="0" distL="0" distR="0" wp14:anchorId="34649190" wp14:editId="4401A49D">
            <wp:extent cx="5791835" cy="6139180"/>
            <wp:effectExtent l="114300" t="114300" r="151765" b="14732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SOLICITUD DE ALTAS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61391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C5847AB" w14:textId="6833F3A4" w:rsidR="00155978" w:rsidRPr="001C33A9" w:rsidRDefault="00155978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  <w:t>Nota: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El llenado de este formato se realizará mediante la aplicación web “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AppMUEBLES”,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en el módulo de “Solicitudes”. 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está disponible en la </w:t>
      </w:r>
      <w:r w:rsidRPr="00800DD8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siguiente dirección web </w:t>
      </w:r>
      <w:r w:rsidR="00A5299A" w:rsidRPr="00800DD8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>https://appscloud.campeche.gob.mx/inicio.aspx?Servicio=Logout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br w:type="page"/>
      </w:r>
    </w:p>
    <w:p w14:paraId="11C254C6" w14:textId="454977C1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/>
          <w:noProof/>
          <w:color w:val="000000" w:themeColor="text1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2EADA5F9" wp14:editId="35FC1824">
                <wp:simplePos x="0" y="0"/>
                <wp:positionH relativeFrom="margin">
                  <wp:posOffset>4987290</wp:posOffset>
                </wp:positionH>
                <wp:positionV relativeFrom="paragraph">
                  <wp:posOffset>-99060</wp:posOffset>
                </wp:positionV>
                <wp:extent cx="781050" cy="292100"/>
                <wp:effectExtent l="0" t="0" r="0" b="0"/>
                <wp:wrapNone/>
                <wp:docPr id="251" name="Cuadro de texto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1050" cy="292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2667FD9" w14:textId="1EA4B5A2" w:rsidR="001862FC" w:rsidRPr="00516CB7" w:rsidRDefault="001862FC" w:rsidP="00155978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516CB7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85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ADA5F9" id="Cuadro de texto 251" o:spid="_x0000_s1044" type="#_x0000_t202" style="position:absolute;left:0;text-align:left;margin-left:392.7pt;margin-top:-7.8pt;width:61.5pt;height:23pt;z-index:251618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" filled="f" stroked="f">
                <v:textbox>
                  <w:txbxContent>
                    <w:p w14:paraId="32667FD9" w14:textId="1EA4B5A2" w:rsidR="001862FC" w:rsidRPr="00516CB7" w:rsidRDefault="001862FC" w:rsidP="00155978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516CB7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85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Formato DCP-MUE-11</w:t>
      </w:r>
    </w:p>
    <w:p w14:paraId="673AE7E6" w14:textId="3183F67B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Solicitud de Reasignación de Resguardos de Bienes</w:t>
      </w:r>
      <w:r w:rsidR="00835888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 xml:space="preserve"> Muebles</w:t>
      </w:r>
    </w:p>
    <w:p w14:paraId="59DF56B1" w14:textId="31176AF9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 xml:space="preserve"> por Baja y/o Licencia de Personal</w:t>
      </w:r>
    </w:p>
    <w:p w14:paraId="680DB2F8" w14:textId="0EE1120B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</w:p>
    <w:p w14:paraId="7097B8CB" w14:textId="133D1B45" w:rsidR="00155978" w:rsidRPr="001C33A9" w:rsidRDefault="001C3F47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noProof/>
          <w:color w:val="000000" w:themeColor="text1"/>
          <w:lang w:val="es-MX" w:eastAsia="es-MX"/>
        </w:rPr>
        <mc:AlternateContent>
          <mc:Choice Requires="wps">
            <w:drawing>
              <wp:anchor distT="0" distB="0" distL="114300" distR="114300" simplePos="0" relativeHeight="251697664" behindDoc="0" locked="0" layoutInCell="1" allowOverlap="1" wp14:anchorId="2A4BEC33" wp14:editId="11FF2FB9">
                <wp:simplePos x="0" y="0"/>
                <wp:positionH relativeFrom="column">
                  <wp:posOffset>2593340</wp:posOffset>
                </wp:positionH>
                <wp:positionV relativeFrom="paragraph">
                  <wp:posOffset>1703401</wp:posOffset>
                </wp:positionV>
                <wp:extent cx="492980" cy="178422"/>
                <wp:effectExtent l="0" t="0" r="2540" b="0"/>
                <wp:wrapNone/>
                <wp:docPr id="70" name="Cuadro de texto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980" cy="17842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8F2BBDC" w14:textId="16B54EF0" w:rsidR="001862FC" w:rsidRPr="008D77D6" w:rsidRDefault="001862FC" w:rsidP="001C3F47">
                            <w:pPr>
                              <w:jc w:val="both"/>
                              <w:rPr>
                                <w:rFonts w:ascii="Copperplate Gothic Bold" w:hAnsi="Copperplate Gothic Bold"/>
                                <w:b/>
                                <w:color w:val="595959" w:themeColor="text1" w:themeTint="A6"/>
                                <w:sz w:val="14"/>
                                <w:szCs w:val="14"/>
                                <w:lang w:val="es-MX"/>
                              </w:rPr>
                            </w:pPr>
                            <w:r w:rsidRPr="008D77D6">
                              <w:rPr>
                                <w:rFonts w:ascii="Copperplate Gothic Bold" w:hAnsi="Copperplate Gothic Bold"/>
                                <w:b/>
                                <w:color w:val="595959" w:themeColor="text1" w:themeTint="A6"/>
                                <w:sz w:val="14"/>
                                <w:szCs w:val="14"/>
                                <w:lang w:val="es-MX"/>
                              </w:rPr>
                              <w:t>SAFIN</w:t>
                            </w:r>
                          </w:p>
                        </w:txbxContent>
                      </wps:txbx>
                      <wps:bodyPr rot="0" vert="horz" wrap="square" lIns="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A4BEC33" id="Cuadro de texto 70" o:spid="_x0000_s1045" type="#_x0000_t202" style="position:absolute;left:0;text-align:left;margin-left:204.2pt;margin-top:134.15pt;width:38.8pt;height:14.05pt;z-index:251697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" fillcolor="white [3212]" stroked="f">
                <v:textbox inset="0">
                  <w:txbxContent>
                    <w:p w14:paraId="18F2BBDC" w14:textId="16B54EF0" w:rsidR="001862FC" w:rsidRPr="008D77D6" w:rsidRDefault="001862FC" w:rsidP="001C3F47">
                      <w:pPr>
                        <w:jc w:val="both"/>
                        <w:rPr>
                          <w:rFonts w:ascii="Copperplate Gothic Bold" w:hAnsi="Copperplate Gothic Bold"/>
                          <w:b/>
                          <w:color w:val="595959" w:themeColor="text1" w:themeTint="A6"/>
                          <w:sz w:val="14"/>
                          <w:szCs w:val="14"/>
                          <w:lang w:val="es-MX"/>
                        </w:rPr>
                      </w:pPr>
                      <w:r w:rsidRPr="008D77D6">
                        <w:rPr>
                          <w:rFonts w:ascii="Copperplate Gothic Bold" w:hAnsi="Copperplate Gothic Bold"/>
                          <w:b/>
                          <w:color w:val="595959" w:themeColor="text1" w:themeTint="A6"/>
                          <w:sz w:val="14"/>
                          <w:szCs w:val="14"/>
                          <w:lang w:val="es-MX"/>
                        </w:rPr>
                        <w:t>SAFIN</w:t>
                      </w:r>
                    </w:p>
                  </w:txbxContent>
                </v:textbox>
              </v:shape>
            </w:pict>
          </mc:Fallback>
        </mc:AlternateContent>
      </w:r>
      <w:r w:rsidR="00E67BCA" w:rsidRPr="001C33A9">
        <w:rPr>
          <w:rFonts w:ascii="Averta" w:eastAsia="Tahoma" w:hAnsi="Averta" w:cs="Tahom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62848" behindDoc="0" locked="0" layoutInCell="1" allowOverlap="1" wp14:anchorId="0949F838" wp14:editId="44EC46EF">
            <wp:simplePos x="0" y="0"/>
            <wp:positionH relativeFrom="column">
              <wp:posOffset>391234</wp:posOffset>
            </wp:positionH>
            <wp:positionV relativeFrom="paragraph">
              <wp:posOffset>479867</wp:posOffset>
            </wp:positionV>
            <wp:extent cx="1151890" cy="334795"/>
            <wp:effectExtent l="0" t="0" r="0" b="8255"/>
            <wp:wrapNone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GO SAFIN_ HORIZONTAL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33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7BCA" w:rsidRPr="001C33A9">
        <w:rPr>
          <w:rFonts w:ascii="Arial Black" w:hAnsi="Arial Black"/>
          <w:noProof/>
          <w:color w:val="000000" w:themeColor="text1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78208" behindDoc="0" locked="0" layoutInCell="1" allowOverlap="1" wp14:anchorId="373B13AD" wp14:editId="221F4C51">
                <wp:simplePos x="0" y="0"/>
                <wp:positionH relativeFrom="column">
                  <wp:posOffset>1542554</wp:posOffset>
                </wp:positionH>
                <wp:positionV relativeFrom="paragraph">
                  <wp:posOffset>332105</wp:posOffset>
                </wp:positionV>
                <wp:extent cx="2886075" cy="590550"/>
                <wp:effectExtent l="0" t="0" r="9525" b="0"/>
                <wp:wrapNone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66F701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  <w:t>PODER EJECUTIVO DEL ESTADO DE CAMPECHE</w:t>
                            </w:r>
                          </w:p>
                          <w:p w14:paraId="1F1EA9AC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SECRETARIA DE ADMNISTRACIÓN Y FINANZAS</w:t>
                            </w:r>
                          </w:p>
                          <w:p w14:paraId="765FE9D2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SUBSECRETARIA DE ADMINISTRACIÓN Y FINANZAS</w:t>
                            </w:r>
                          </w:p>
                          <w:p w14:paraId="589A2249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DIRECCIÓN DE CONTROL PATRIMONIAL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3B13AD" id="Cuadro de texto 2" o:spid="_x0000_s1046" type="#_x0000_t202" style="position:absolute;left:0;text-align:left;margin-left:121.45pt;margin-top:26.15pt;width:227.25pt;height:46.5pt;z-index:2516782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" fillcolor="white [3212]" stroked="f">
                <v:textbox>
                  <w:txbxContent>
                    <w:p w14:paraId="0E66F701" w14:textId="77777777" w:rsidR="001862FC" w:rsidRPr="002A1392" w:rsidRDefault="001862FC" w:rsidP="00E67BCA">
                      <w:pPr>
                        <w:jc w:val="center"/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  <w:t>PODER EJECUTIVO DEL ESTADO DE CAMPECHE</w:t>
                      </w:r>
                    </w:p>
                    <w:p w14:paraId="1F1EA9AC" w14:textId="77777777" w:rsidR="001862FC" w:rsidRPr="002A1392" w:rsidRDefault="001862FC" w:rsidP="00E67BCA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SECRETARIA DE ADMNISTRACIÓN Y FINANZAS</w:t>
                      </w:r>
                    </w:p>
                    <w:p w14:paraId="765FE9D2" w14:textId="77777777" w:rsidR="001862FC" w:rsidRPr="002A1392" w:rsidRDefault="001862FC" w:rsidP="00E67BCA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SUBSECRETARIA DE ADMINISTRACIÓN Y FINANZAS</w:t>
                      </w:r>
                    </w:p>
                    <w:p w14:paraId="589A2249" w14:textId="77777777" w:rsidR="001862FC" w:rsidRPr="002A1392" w:rsidRDefault="001862FC" w:rsidP="00E67BCA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DIRECCIÓN DE CONTROL PATRIMONIAL</w:t>
                      </w:r>
                    </w:p>
                  </w:txbxContent>
                </v:textbox>
              </v:shape>
            </w:pict>
          </mc:Fallback>
        </mc:AlternateContent>
      </w:r>
      <w:r w:rsidR="00EE4218" w:rsidRPr="001C33A9">
        <w:rPr>
          <w:rFonts w:ascii="Averta" w:eastAsia="Tahoma" w:hAnsi="Averta" w:cs="Tahoma"/>
          <w:b/>
          <w:noProof/>
          <w:color w:val="000000" w:themeColor="text1"/>
          <w:sz w:val="24"/>
          <w:szCs w:val="24"/>
          <w:lang w:val="es-MX" w:eastAsia="es-MX"/>
        </w:rPr>
        <w:drawing>
          <wp:inline distT="0" distB="0" distL="0" distR="0" wp14:anchorId="66F53FCD" wp14:editId="310C2AAE">
            <wp:extent cx="5791835" cy="5916295"/>
            <wp:effectExtent l="114300" t="114300" r="151765" b="141605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ASIGNACIÓN DE RESGUARDOS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591629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079948BF" w14:textId="435A87DC" w:rsidR="00155978" w:rsidRPr="001C33A9" w:rsidRDefault="00155978" w:rsidP="00155978">
      <w:pPr>
        <w:spacing w:line="276" w:lineRule="auto"/>
        <w:ind w:right="264"/>
        <w:jc w:val="both"/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  <w:t>Nota: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El llenado de este formato se realizará mediante la aplicación web “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AppMUEBLES”,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en el módulo de “Solicitudes”. 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está disponible en la siguiente dirección web http:// </w:t>
      </w:r>
      <w:r w:rsidR="00AE4BEB" w:rsidRPr="00800DD8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>https://appscloud.campeche.gob.mx/inicio.aspx?Servicio=Logout</w:t>
      </w:r>
      <w:r w:rsidR="00AE4BEB" w:rsidRPr="00800DD8"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  <w:br w:type="page"/>
      </w:r>
    </w:p>
    <w:p w14:paraId="1E888AC0" w14:textId="77777777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/>
          <w:noProof/>
          <w:color w:val="000000" w:themeColor="text1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28032" behindDoc="0" locked="0" layoutInCell="1" allowOverlap="1" wp14:anchorId="1A80D9B7" wp14:editId="2F5ABFCB">
                <wp:simplePos x="0" y="0"/>
                <wp:positionH relativeFrom="margin">
                  <wp:posOffset>5117465</wp:posOffset>
                </wp:positionH>
                <wp:positionV relativeFrom="paragraph">
                  <wp:posOffset>-70485</wp:posOffset>
                </wp:positionV>
                <wp:extent cx="742950" cy="266700"/>
                <wp:effectExtent l="0" t="0" r="0" b="0"/>
                <wp:wrapNone/>
                <wp:docPr id="252" name="Cuadro de texto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50C1E15" w14:textId="1098305D" w:rsidR="001862FC" w:rsidRPr="0076162D" w:rsidRDefault="001862FC" w:rsidP="00155978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76162D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86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80D9B7" id="Cuadro de texto 252" o:spid="_x0000_s1047" type="#_x0000_t202" style="position:absolute;left:0;text-align:left;margin-left:402.95pt;margin-top:-5.55pt;width:58.5pt;height:21pt;z-index:251628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" filled="f" stroked="f">
                <v:textbox>
                  <w:txbxContent>
                    <w:p w14:paraId="350C1E15" w14:textId="1098305D" w:rsidR="001862FC" w:rsidRPr="0076162D" w:rsidRDefault="001862FC" w:rsidP="00155978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76162D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86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Formato DCP-MUE-12</w:t>
      </w:r>
    </w:p>
    <w:p w14:paraId="773FA689" w14:textId="23207035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Solicitud de Transferencias</w:t>
      </w:r>
    </w:p>
    <w:p w14:paraId="5FE4DE36" w14:textId="7694F3CE" w:rsidR="00155978" w:rsidRPr="001C33A9" w:rsidRDefault="00155978" w:rsidP="00155978">
      <w:pPr>
        <w:spacing w:before="39" w:line="276" w:lineRule="auto"/>
        <w:ind w:left="2903" w:right="-38"/>
        <w:jc w:val="both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</w:p>
    <w:p w14:paraId="6A2DB4FA" w14:textId="2F61DA3E" w:rsidR="00155978" w:rsidRPr="001C33A9" w:rsidRDefault="008D77D6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noProof/>
          <w:color w:val="000000" w:themeColor="text1"/>
          <w:lang w:val="es-MX" w:eastAsia="es-MX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519E4711" wp14:editId="4226255B">
                <wp:simplePos x="0" y="0"/>
                <wp:positionH relativeFrom="column">
                  <wp:posOffset>4977516</wp:posOffset>
                </wp:positionH>
                <wp:positionV relativeFrom="paragraph">
                  <wp:posOffset>185972</wp:posOffset>
                </wp:positionV>
                <wp:extent cx="882707" cy="131673"/>
                <wp:effectExtent l="0" t="0" r="0" b="0"/>
                <wp:wrapNone/>
                <wp:docPr id="82" name="Cuadro de texto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707" cy="13167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4F6D401" w14:textId="77777777" w:rsidR="001862FC" w:rsidRPr="00006B24" w:rsidRDefault="001862FC" w:rsidP="008D77D6">
                            <w:pPr>
                              <w:jc w:val="center"/>
                              <w:rPr>
                                <w:rFonts w:ascii="Averta" w:hAnsi="Averta" w:cs="Arial"/>
                                <w:sz w:val="8"/>
                                <w:szCs w:val="8"/>
                                <w:lang w:val="es-MX"/>
                              </w:rPr>
                            </w:pPr>
                            <w:r>
                              <w:rPr>
                                <w:rFonts w:ascii="Averta" w:eastAsia="Tahoma" w:hAnsi="Averta" w:cs="Tahoma"/>
                                <w:b/>
                                <w:color w:val="000000" w:themeColor="text1"/>
                                <w:sz w:val="8"/>
                                <w:szCs w:val="8"/>
                                <w:lang w:val="es-MX"/>
                              </w:rPr>
                              <w:t>Formato DCP-MUE-12</w:t>
                            </w:r>
                          </w:p>
                        </w:txbxContent>
                      </wps:txbx>
                      <wps:bodyPr rot="0" vert="horz" wrap="square" lIns="91440" tIns="45720" rIns="9144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19E4711" id="Cuadro de texto 82" o:spid="_x0000_s1048" type="#_x0000_t202" style="position:absolute;left:0;text-align:left;margin-left:391.95pt;margin-top:14.65pt;width:69.5pt;height:10.35pt;z-index:25167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" fillcolor="white [3212]" stroked="f">
                <v:textbox inset=",,,0">
                  <w:txbxContent>
                    <w:p w14:paraId="44F6D401" w14:textId="77777777" w:rsidR="001862FC" w:rsidRPr="00006B24" w:rsidRDefault="001862FC" w:rsidP="008D77D6">
                      <w:pPr>
                        <w:jc w:val="center"/>
                        <w:rPr>
                          <w:rFonts w:ascii="Averta" w:hAnsi="Averta" w:cs="Arial"/>
                          <w:sz w:val="8"/>
                          <w:szCs w:val="8"/>
                          <w:lang w:val="es-MX"/>
                        </w:rPr>
                      </w:pPr>
                      <w:r>
                        <w:rPr>
                          <w:rFonts w:ascii="Averta" w:eastAsia="Tahoma" w:hAnsi="Averta" w:cs="Tahoma"/>
                          <w:b/>
                          <w:color w:val="000000" w:themeColor="text1"/>
                          <w:sz w:val="8"/>
                          <w:szCs w:val="8"/>
                          <w:lang w:val="es-MX"/>
                        </w:rPr>
                        <w:t>Formato DCP-MUE-12</w:t>
                      </w:r>
                    </w:p>
                  </w:txbxContent>
                </v:textbox>
              </v:shape>
            </w:pict>
          </mc:Fallback>
        </mc:AlternateContent>
      </w:r>
      <w:r w:rsidR="00E67BCA" w:rsidRPr="001C33A9">
        <w:rPr>
          <w:rFonts w:ascii="Arial Black" w:hAnsi="Arial Black"/>
          <w:noProof/>
          <w:color w:val="000000" w:themeColor="text1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57728" behindDoc="0" locked="0" layoutInCell="1" allowOverlap="1" wp14:anchorId="6B9CC857" wp14:editId="1D62AD02">
                <wp:simplePos x="0" y="0"/>
                <wp:positionH relativeFrom="column">
                  <wp:posOffset>1614115</wp:posOffset>
                </wp:positionH>
                <wp:positionV relativeFrom="paragraph">
                  <wp:posOffset>134510</wp:posOffset>
                </wp:positionV>
                <wp:extent cx="2886075" cy="590550"/>
                <wp:effectExtent l="0" t="0" r="9525" b="0"/>
                <wp:wrapNone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900914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  <w:t>PODER EJECUTIVO DEL ESTADO DE CAMPECHE</w:t>
                            </w:r>
                          </w:p>
                          <w:p w14:paraId="76B936FA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SECRETARIA DE ADMNISTRACIÓN Y FINANZAS</w:t>
                            </w:r>
                          </w:p>
                          <w:p w14:paraId="3A7F189F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SUBSECRETARIA DE ADMINISTRACIÓN Y FINANZAS</w:t>
                            </w:r>
                          </w:p>
                          <w:p w14:paraId="38E052B8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DIRECCIÓN DE CONTROL PATRIMONIAL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9CC857" id="_x0000_s1049" type="#_x0000_t202" style="position:absolute;left:0;text-align:left;margin-left:127.1pt;margin-top:10.6pt;width:227.25pt;height:46.5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" fillcolor="white [3212]" stroked="f">
                <v:textbox>
                  <w:txbxContent>
                    <w:p w14:paraId="7E900914" w14:textId="77777777" w:rsidR="001862FC" w:rsidRPr="002A1392" w:rsidRDefault="001862FC" w:rsidP="00E67BCA">
                      <w:pPr>
                        <w:jc w:val="center"/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  <w:t>PODER EJECUTIVO DEL ESTADO DE CAMPECHE</w:t>
                      </w:r>
                    </w:p>
                    <w:p w14:paraId="76B936FA" w14:textId="77777777" w:rsidR="001862FC" w:rsidRPr="002A1392" w:rsidRDefault="001862FC" w:rsidP="00E67BCA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SECRETARIA DE ADMNISTRACIÓN Y FINANZAS</w:t>
                      </w:r>
                    </w:p>
                    <w:p w14:paraId="3A7F189F" w14:textId="77777777" w:rsidR="001862FC" w:rsidRPr="002A1392" w:rsidRDefault="001862FC" w:rsidP="00E67BCA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SUBSECRETARIA DE ADMINISTRACIÓN Y FINANZAS</w:t>
                      </w:r>
                    </w:p>
                    <w:p w14:paraId="38E052B8" w14:textId="77777777" w:rsidR="001862FC" w:rsidRPr="002A1392" w:rsidRDefault="001862FC" w:rsidP="00E67BCA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DIRECCIÓN DE CONTROL PATRIMONIAL</w:t>
                      </w:r>
                    </w:p>
                  </w:txbxContent>
                </v:textbox>
              </v:shape>
            </w:pict>
          </mc:Fallback>
        </mc:AlternateContent>
      </w:r>
      <w:r w:rsidR="00E67BCA" w:rsidRPr="001C33A9">
        <w:rPr>
          <w:rFonts w:ascii="Averta" w:eastAsia="Tahoma" w:hAnsi="Averta" w:cs="Tahom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48512" behindDoc="0" locked="0" layoutInCell="1" allowOverlap="1" wp14:anchorId="79F4410F" wp14:editId="45E2087E">
            <wp:simplePos x="0" y="0"/>
            <wp:positionH relativeFrom="column">
              <wp:posOffset>373711</wp:posOffset>
            </wp:positionH>
            <wp:positionV relativeFrom="paragraph">
              <wp:posOffset>317224</wp:posOffset>
            </wp:positionV>
            <wp:extent cx="1151890" cy="334795"/>
            <wp:effectExtent l="0" t="0" r="0" b="8255"/>
            <wp:wrapNone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GO SAFIN_ HORIZONTAL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33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4218" w:rsidRPr="001C33A9">
        <w:rPr>
          <w:rFonts w:ascii="Averta" w:eastAsia="Tahoma" w:hAnsi="Averta" w:cs="Tahoma"/>
          <w:b/>
          <w:noProof/>
          <w:color w:val="000000" w:themeColor="text1"/>
          <w:sz w:val="24"/>
          <w:szCs w:val="24"/>
          <w:lang w:val="es-MX" w:eastAsia="es-MX"/>
        </w:rPr>
        <w:drawing>
          <wp:inline distT="0" distB="0" distL="0" distR="0" wp14:anchorId="0810D190" wp14:editId="58C8EA3C">
            <wp:extent cx="5790565" cy="6229978"/>
            <wp:effectExtent l="114300" t="114300" r="153035" b="15240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SOLICITUD DE TRANSFERENCIAS (CINDY)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0565" cy="622997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684C238" w14:textId="389C9620" w:rsidR="00B77B01" w:rsidRPr="00800DD8" w:rsidRDefault="00155978" w:rsidP="00155978">
      <w:pPr>
        <w:spacing w:line="276" w:lineRule="auto"/>
        <w:ind w:right="264"/>
        <w:jc w:val="both"/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  <w:t>Nota: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El llenado de este formato se realizará mediante la aplicación web “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AppMUEBLES”,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en el módulo de “Solicitudes”. 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está disponible en la siguiente dirección web http:// </w:t>
      </w:r>
      <w:r w:rsidR="00AE4BEB" w:rsidRPr="00800DD8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>https://appscloud.campeche.gob.mx/inicio.aspx?Servicio=Logout</w:t>
      </w:r>
    </w:p>
    <w:p w14:paraId="79D3E06E" w14:textId="77777777" w:rsidR="00A5299A" w:rsidRPr="001C33A9" w:rsidRDefault="00A5299A" w:rsidP="00155978">
      <w:pPr>
        <w:spacing w:line="276" w:lineRule="auto"/>
        <w:ind w:right="264"/>
        <w:jc w:val="both"/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</w:pPr>
    </w:p>
    <w:p w14:paraId="5E1BD1A8" w14:textId="02A5E8D8" w:rsidR="00155978" w:rsidRPr="001C33A9" w:rsidRDefault="00155978" w:rsidP="00E67BCA">
      <w:pPr>
        <w:jc w:val="center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/>
          <w:noProof/>
          <w:color w:val="000000" w:themeColor="text1"/>
          <w:lang w:val="es-MX" w:eastAsia="es-MX"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31E2AA34" wp14:editId="5F9EA60F">
                <wp:simplePos x="0" y="0"/>
                <wp:positionH relativeFrom="margin">
                  <wp:posOffset>5082540</wp:posOffset>
                </wp:positionH>
                <wp:positionV relativeFrom="paragraph">
                  <wp:posOffset>15240</wp:posOffset>
                </wp:positionV>
                <wp:extent cx="809625" cy="311150"/>
                <wp:effectExtent l="0" t="0" r="0" b="0"/>
                <wp:wrapNone/>
                <wp:docPr id="253" name="Cuadro de texto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311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6FF85F8" w14:textId="3A9AD280" w:rsidR="001862FC" w:rsidRPr="0076162D" w:rsidRDefault="001862FC" w:rsidP="00155978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76162D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87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E2AA34" id="Cuadro de texto 253" o:spid="_x0000_s1050" type="#_x0000_t202" style="position:absolute;left:0;text-align:left;margin-left:400.2pt;margin-top:1.2pt;width:63.75pt;height:24.5pt;z-index:2516300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" filled="f" stroked="f">
                <v:textbox>
                  <w:txbxContent>
                    <w:p w14:paraId="46FF85F8" w14:textId="3A9AD280" w:rsidR="001862FC" w:rsidRPr="0076162D" w:rsidRDefault="001862FC" w:rsidP="00155978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76162D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87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</w:t>
      </w:r>
      <w:r w:rsidRPr="001C33A9">
        <w:rPr>
          <w:rFonts w:ascii="Averta" w:eastAsia="Tahoma" w:hAnsi="Averta" w:cs="Tahoma"/>
          <w:b/>
          <w:color w:val="000000" w:themeColor="text1"/>
          <w:spacing w:val="-2"/>
          <w:sz w:val="24"/>
          <w:szCs w:val="24"/>
          <w:lang w:val="es-MX"/>
        </w:rPr>
        <w:t>a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to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D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CP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-MUE-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13</w:t>
      </w:r>
    </w:p>
    <w:p w14:paraId="6C4708D9" w14:textId="0FEBBBBA" w:rsidR="00155978" w:rsidRPr="001C33A9" w:rsidRDefault="00E67BCA" w:rsidP="00E67BCA">
      <w:pPr>
        <w:tabs>
          <w:tab w:val="center" w:pos="4405"/>
          <w:tab w:val="left" w:pos="7150"/>
        </w:tabs>
        <w:spacing w:before="39" w:line="276" w:lineRule="auto"/>
        <w:ind w:right="311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ab/>
      </w:r>
      <w:r w:rsidR="00155978"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S</w:t>
      </w:r>
      <w:r w:rsidR="00155978"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ol</w:t>
      </w:r>
      <w:r w:rsidR="00155978"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i</w:t>
      </w:r>
      <w:r w:rsidR="00155978"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citud de</w:t>
      </w:r>
      <w:r w:rsidR="00155978"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="00155978"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B</w:t>
      </w:r>
      <w:r w:rsidR="00155978"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ajas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ab/>
      </w:r>
    </w:p>
    <w:p w14:paraId="7C2B5F78" w14:textId="20206232" w:rsidR="00155978" w:rsidRPr="001C33A9" w:rsidRDefault="00155978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</w:pPr>
    </w:p>
    <w:p w14:paraId="26FA7B80" w14:textId="17C8A9CD" w:rsidR="00155978" w:rsidRPr="001C33A9" w:rsidRDefault="008D77D6" w:rsidP="00155978">
      <w:pPr>
        <w:spacing w:line="276" w:lineRule="auto"/>
        <w:ind w:right="264"/>
        <w:jc w:val="center"/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noProof/>
          <w:color w:val="000000" w:themeColor="text1"/>
          <w:lang w:val="es-MX" w:eastAsia="es-MX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431ECA96" wp14:editId="5BC9F357">
                <wp:simplePos x="0" y="0"/>
                <wp:positionH relativeFrom="column">
                  <wp:posOffset>4521531</wp:posOffset>
                </wp:positionH>
                <wp:positionV relativeFrom="paragraph">
                  <wp:posOffset>178435</wp:posOffset>
                </wp:positionV>
                <wp:extent cx="882599" cy="131673"/>
                <wp:effectExtent l="0" t="0" r="0" b="1905"/>
                <wp:wrapNone/>
                <wp:docPr id="89" name="Cuadro de texto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2599" cy="13167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98A9A3F" w14:textId="77777777" w:rsidR="001862FC" w:rsidRPr="00006B24" w:rsidRDefault="001862FC" w:rsidP="008D77D6">
                            <w:pPr>
                              <w:jc w:val="center"/>
                              <w:rPr>
                                <w:rFonts w:ascii="Averta" w:hAnsi="Averta" w:cs="Arial"/>
                                <w:sz w:val="8"/>
                                <w:szCs w:val="8"/>
                                <w:lang w:val="es-MX"/>
                              </w:rPr>
                            </w:pPr>
                            <w:r>
                              <w:rPr>
                                <w:rFonts w:ascii="Averta" w:eastAsia="Tahoma" w:hAnsi="Averta" w:cs="Tahoma"/>
                                <w:b/>
                                <w:color w:val="000000" w:themeColor="text1"/>
                                <w:sz w:val="8"/>
                                <w:szCs w:val="8"/>
                                <w:lang w:val="es-MX"/>
                              </w:rPr>
                              <w:t>Formato DCP-MUE-13</w:t>
                            </w:r>
                          </w:p>
                        </w:txbxContent>
                      </wps:txbx>
                      <wps:bodyPr rot="0" vert="horz" wrap="square" lIns="91440" tIns="45720" rIns="9144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1ECA96" id="Cuadro de texto 89" o:spid="_x0000_s1051" type="#_x0000_t202" style="position:absolute;left:0;text-align:left;margin-left:356.05pt;margin-top:14.05pt;width:69.5pt;height:10.35pt;z-index:25167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" fillcolor="white [3212]" stroked="f">
                <v:textbox inset=",,,0">
                  <w:txbxContent>
                    <w:p w14:paraId="298A9A3F" w14:textId="77777777" w:rsidR="001862FC" w:rsidRPr="00006B24" w:rsidRDefault="001862FC" w:rsidP="008D77D6">
                      <w:pPr>
                        <w:jc w:val="center"/>
                        <w:rPr>
                          <w:rFonts w:ascii="Averta" w:hAnsi="Averta" w:cs="Arial"/>
                          <w:sz w:val="8"/>
                          <w:szCs w:val="8"/>
                          <w:lang w:val="es-MX"/>
                        </w:rPr>
                      </w:pPr>
                      <w:r>
                        <w:rPr>
                          <w:rFonts w:ascii="Averta" w:eastAsia="Tahoma" w:hAnsi="Averta" w:cs="Tahoma"/>
                          <w:b/>
                          <w:color w:val="000000" w:themeColor="text1"/>
                          <w:sz w:val="8"/>
                          <w:szCs w:val="8"/>
                          <w:lang w:val="es-MX"/>
                        </w:rPr>
                        <w:t>Formato DCP-MUE-13</w:t>
                      </w:r>
                    </w:p>
                  </w:txbxContent>
                </v:textbox>
              </v:shape>
            </w:pict>
          </mc:Fallback>
        </mc:AlternateContent>
      </w:r>
      <w:r w:rsidR="00E67BCA" w:rsidRPr="001C33A9">
        <w:rPr>
          <w:rFonts w:ascii="Averta" w:eastAsia="Tahoma" w:hAnsi="Averta" w:cs="Tahom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53632" behindDoc="0" locked="0" layoutInCell="1" allowOverlap="1" wp14:anchorId="6452B4ED" wp14:editId="6E3A9CDF">
            <wp:simplePos x="0" y="0"/>
            <wp:positionH relativeFrom="column">
              <wp:posOffset>295137</wp:posOffset>
            </wp:positionH>
            <wp:positionV relativeFrom="paragraph">
              <wp:posOffset>253696</wp:posOffset>
            </wp:positionV>
            <wp:extent cx="1151890" cy="334645"/>
            <wp:effectExtent l="0" t="0" r="0" b="8255"/>
            <wp:wrapNone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GO SAFIN_ HORIZONTAL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334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B74EB" w:rsidRPr="001C33A9">
        <w:rPr>
          <w:rFonts w:ascii="Arial Black" w:hAnsi="Arial Black"/>
          <w:noProof/>
          <w:color w:val="000000" w:themeColor="text1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50560" behindDoc="0" locked="0" layoutInCell="1" allowOverlap="1" wp14:anchorId="3D534582" wp14:editId="38A8BF7A">
                <wp:simplePos x="0" y="0"/>
                <wp:positionH relativeFrom="column">
                  <wp:posOffset>1349016</wp:posOffset>
                </wp:positionH>
                <wp:positionV relativeFrom="paragraph">
                  <wp:posOffset>164244</wp:posOffset>
                </wp:positionV>
                <wp:extent cx="2886075" cy="590550"/>
                <wp:effectExtent l="0" t="0" r="9525" b="9525"/>
                <wp:wrapNone/>
                <wp:docPr id="6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28F688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  <w:t>PODER EJECUTIVO DEL ESTADO DE CAMPECHE</w:t>
                            </w:r>
                          </w:p>
                          <w:p w14:paraId="3B868CBC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SECRETARIA DE ADMNISTRACIÓN Y FINANZAS</w:t>
                            </w:r>
                          </w:p>
                          <w:p w14:paraId="33D1CD28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SUBSECRETARIA DE ADMINISTRACIÓN Y FINANZAS</w:t>
                            </w:r>
                          </w:p>
                          <w:p w14:paraId="12B84E9A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DIRECCIÓN DE CONTROL PATRIMONIAL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534582" id="_x0000_s1052" type="#_x0000_t202" style="position:absolute;left:0;text-align:left;margin-left:106.2pt;margin-top:12.95pt;width:227.25pt;height:46.5pt;z-index:251650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" fillcolor="white [3212]" stroked="f">
                <v:textbox>
                  <w:txbxContent>
                    <w:p w14:paraId="2128F688" w14:textId="77777777" w:rsidR="001862FC" w:rsidRPr="002A1392" w:rsidRDefault="001862FC" w:rsidP="00E67BCA">
                      <w:pPr>
                        <w:jc w:val="center"/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  <w:t>PODER EJECUTIVO DEL ESTADO DE CAMPECHE</w:t>
                      </w:r>
                    </w:p>
                    <w:p w14:paraId="3B868CBC" w14:textId="77777777" w:rsidR="001862FC" w:rsidRPr="002A1392" w:rsidRDefault="001862FC" w:rsidP="00E67BCA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SECRETARIA DE ADMNISTRACIÓN Y FINANZAS</w:t>
                      </w:r>
                    </w:p>
                    <w:p w14:paraId="33D1CD28" w14:textId="77777777" w:rsidR="001862FC" w:rsidRPr="002A1392" w:rsidRDefault="001862FC" w:rsidP="00E67BCA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SUBSECRETARIA DE ADMINISTRACIÓN Y FINANZAS</w:t>
                      </w:r>
                    </w:p>
                    <w:p w14:paraId="12B84E9A" w14:textId="77777777" w:rsidR="001862FC" w:rsidRPr="002A1392" w:rsidRDefault="001862FC" w:rsidP="00E67BCA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DIRECCIÓN DE CONTROL PATRIMONIAL</w:t>
                      </w:r>
                    </w:p>
                  </w:txbxContent>
                </v:textbox>
              </v:shape>
            </w:pict>
          </mc:Fallback>
        </mc:AlternateContent>
      </w:r>
      <w:r w:rsidR="00155978" w:rsidRPr="001C33A9">
        <w:rPr>
          <w:rFonts w:ascii="Averta" w:eastAsia="Tahoma" w:hAnsi="Averta" w:cs="Tahoma"/>
          <w:b/>
          <w:noProof/>
          <w:color w:val="000000" w:themeColor="text1"/>
          <w:spacing w:val="1"/>
          <w:sz w:val="24"/>
          <w:szCs w:val="24"/>
          <w:lang w:val="es-MX" w:eastAsia="es-MX"/>
        </w:rPr>
        <w:drawing>
          <wp:inline distT="0" distB="0" distL="0" distR="0" wp14:anchorId="0CA65AEA" wp14:editId="66308EB4">
            <wp:extent cx="5142230" cy="5888335"/>
            <wp:effectExtent l="133350" t="133350" r="153670" b="15113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SOLICITUD DE BAJAS (CINDY).pn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6993" cy="589378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023B63BB" w14:textId="5149FD4D" w:rsidR="00155978" w:rsidRPr="001C33A9" w:rsidRDefault="00155978" w:rsidP="00A5299A">
      <w:pPr>
        <w:spacing w:line="276" w:lineRule="auto"/>
        <w:ind w:right="264"/>
        <w:jc w:val="both"/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  <w:t>Nota: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El llenado de este formato se realizará mediante la aplicación web “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AppMUEBLES”,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en el módulo de “Solicitudes”. 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está disponible en la siguiente dirección web </w:t>
      </w:r>
      <w:r w:rsidR="00AE4BEB" w:rsidRPr="00800DD8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>https://appscloud.campeche.gob.mx/inicio.aspx?Servicio=Logout</w:t>
      </w:r>
      <w:r w:rsidR="00AE4BEB" w:rsidRPr="00800DD8"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  <w:br w:type="page"/>
      </w:r>
    </w:p>
    <w:p w14:paraId="3B6DB6B4" w14:textId="77777777" w:rsidR="00155978" w:rsidRPr="001C33A9" w:rsidRDefault="00155978" w:rsidP="00155978">
      <w:pPr>
        <w:spacing w:line="276" w:lineRule="auto"/>
        <w:ind w:right="264"/>
        <w:jc w:val="center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/>
          <w:noProof/>
          <w:color w:val="000000" w:themeColor="text1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796F0FE5" wp14:editId="6A39C3BB">
                <wp:simplePos x="0" y="0"/>
                <wp:positionH relativeFrom="margin">
                  <wp:posOffset>5206365</wp:posOffset>
                </wp:positionH>
                <wp:positionV relativeFrom="paragraph">
                  <wp:posOffset>-108585</wp:posOffset>
                </wp:positionV>
                <wp:extent cx="749935" cy="285750"/>
                <wp:effectExtent l="0" t="0" r="0" b="0"/>
                <wp:wrapNone/>
                <wp:docPr id="254" name="Cuadro de texto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993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076D48B3" w14:textId="5604404E" w:rsidR="001862FC" w:rsidRPr="0076162D" w:rsidRDefault="001862FC" w:rsidP="00155978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76162D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88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6F0FE5" id="Cuadro de texto 254" o:spid="_x0000_s1053" type="#_x0000_t202" style="position:absolute;left:0;text-align:left;margin-left:409.95pt;margin-top:-8.55pt;width:59.05pt;height:22.5pt;z-index:251643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" filled="f" stroked="f">
                <v:textbox>
                  <w:txbxContent>
                    <w:p w14:paraId="076D48B3" w14:textId="5604404E" w:rsidR="001862FC" w:rsidRPr="0076162D" w:rsidRDefault="001862FC" w:rsidP="00155978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76162D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88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</w:t>
      </w:r>
      <w:r w:rsidRPr="001C33A9">
        <w:rPr>
          <w:rFonts w:ascii="Averta" w:eastAsia="Tahoma" w:hAnsi="Averta" w:cs="Tahoma"/>
          <w:b/>
          <w:color w:val="000000" w:themeColor="text1"/>
          <w:spacing w:val="-2"/>
          <w:sz w:val="24"/>
          <w:szCs w:val="24"/>
          <w:lang w:val="es-MX"/>
        </w:rPr>
        <w:t>a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to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D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CP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-MUE-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14</w:t>
      </w:r>
    </w:p>
    <w:p w14:paraId="7B06F2F4" w14:textId="465B38D3" w:rsidR="00B77B01" w:rsidRPr="001C33A9" w:rsidRDefault="00155978" w:rsidP="00B77B01">
      <w:pPr>
        <w:spacing w:before="39" w:line="276" w:lineRule="auto"/>
        <w:ind w:right="311"/>
        <w:jc w:val="center"/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S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ol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i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citud de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Reasignación de Resguardos de Bienes</w:t>
      </w:r>
      <w:r w:rsidR="00617AFC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Muebles</w:t>
      </w:r>
    </w:p>
    <w:p w14:paraId="54A36A22" w14:textId="01D3749F" w:rsidR="00155978" w:rsidRPr="001C33A9" w:rsidRDefault="00155978" w:rsidP="00B77B01">
      <w:pPr>
        <w:spacing w:before="39" w:line="276" w:lineRule="auto"/>
        <w:ind w:right="311"/>
        <w:jc w:val="center"/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por Cambio de Adscripción y/o Comisión de Personal</w:t>
      </w:r>
    </w:p>
    <w:p w14:paraId="1C2B7EFC" w14:textId="78AADE9D" w:rsidR="00155978" w:rsidRPr="001C33A9" w:rsidRDefault="00155978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</w:pPr>
    </w:p>
    <w:p w14:paraId="0A07D1E5" w14:textId="6596660E" w:rsidR="00E67BCA" w:rsidRPr="001C33A9" w:rsidRDefault="008D77D6" w:rsidP="00E67BCA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noProof/>
          <w:color w:val="000000" w:themeColor="text1"/>
          <w:lang w:val="es-MX" w:eastAsia="es-MX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 wp14:anchorId="20468D2F" wp14:editId="13E35497">
                <wp:simplePos x="0" y="0"/>
                <wp:positionH relativeFrom="column">
                  <wp:posOffset>2592070</wp:posOffset>
                </wp:positionH>
                <wp:positionV relativeFrom="paragraph">
                  <wp:posOffset>1818971</wp:posOffset>
                </wp:positionV>
                <wp:extent cx="492980" cy="178422"/>
                <wp:effectExtent l="0" t="0" r="2540" b="0"/>
                <wp:wrapNone/>
                <wp:docPr id="35" name="Cuadro de texto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2980" cy="17842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9561ED9" w14:textId="77777777" w:rsidR="001862FC" w:rsidRPr="008D77D6" w:rsidRDefault="001862FC" w:rsidP="008D77D6">
                            <w:pPr>
                              <w:jc w:val="both"/>
                              <w:rPr>
                                <w:rFonts w:ascii="Copperplate Gothic Bold" w:hAnsi="Copperplate Gothic Bold"/>
                                <w:b/>
                                <w:color w:val="595959" w:themeColor="text1" w:themeTint="A6"/>
                                <w:sz w:val="14"/>
                                <w:szCs w:val="14"/>
                                <w:lang w:val="es-MX"/>
                              </w:rPr>
                            </w:pPr>
                            <w:r w:rsidRPr="008D77D6">
                              <w:rPr>
                                <w:rFonts w:ascii="Copperplate Gothic Bold" w:hAnsi="Copperplate Gothic Bold"/>
                                <w:b/>
                                <w:color w:val="595959" w:themeColor="text1" w:themeTint="A6"/>
                                <w:sz w:val="14"/>
                                <w:szCs w:val="14"/>
                                <w:lang w:val="es-MX"/>
                              </w:rPr>
                              <w:t>SAFIN</w:t>
                            </w:r>
                          </w:p>
                        </w:txbxContent>
                      </wps:txbx>
                      <wps:bodyPr rot="0" vert="horz" wrap="square" lIns="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0468D2F" id="Cuadro de texto 35" o:spid="_x0000_s1054" type="#_x0000_t202" style="position:absolute;left:0;text-align:left;margin-left:204.1pt;margin-top:143.25pt;width:38.8pt;height:14.05pt;z-index:251675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" fillcolor="white [3212]" stroked="f">
                <v:textbox inset="0">
                  <w:txbxContent>
                    <w:p w14:paraId="79561ED9" w14:textId="77777777" w:rsidR="001862FC" w:rsidRPr="008D77D6" w:rsidRDefault="001862FC" w:rsidP="008D77D6">
                      <w:pPr>
                        <w:jc w:val="both"/>
                        <w:rPr>
                          <w:rFonts w:ascii="Copperplate Gothic Bold" w:hAnsi="Copperplate Gothic Bold"/>
                          <w:b/>
                          <w:color w:val="595959" w:themeColor="text1" w:themeTint="A6"/>
                          <w:sz w:val="14"/>
                          <w:szCs w:val="14"/>
                          <w:lang w:val="es-MX"/>
                        </w:rPr>
                      </w:pPr>
                      <w:r w:rsidRPr="008D77D6">
                        <w:rPr>
                          <w:rFonts w:ascii="Copperplate Gothic Bold" w:hAnsi="Copperplate Gothic Bold"/>
                          <w:b/>
                          <w:color w:val="595959" w:themeColor="text1" w:themeTint="A6"/>
                          <w:sz w:val="14"/>
                          <w:szCs w:val="14"/>
                          <w:lang w:val="es-MX"/>
                        </w:rPr>
                        <w:t>SAFIN</w:t>
                      </w:r>
                    </w:p>
                  </w:txbxContent>
                </v:textbox>
              </v:shape>
            </w:pict>
          </mc:Fallback>
        </mc:AlternateContent>
      </w:r>
      <w:r w:rsidR="00E67BCA" w:rsidRPr="001C33A9">
        <w:rPr>
          <w:rFonts w:ascii="Averta" w:eastAsia="Tahoma" w:hAnsi="Averta" w:cs="Tahom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74112" behindDoc="0" locked="0" layoutInCell="1" allowOverlap="1" wp14:anchorId="3BDAC036" wp14:editId="5FCFA4CF">
            <wp:simplePos x="0" y="0"/>
            <wp:positionH relativeFrom="column">
              <wp:posOffset>318052</wp:posOffset>
            </wp:positionH>
            <wp:positionV relativeFrom="paragraph">
              <wp:posOffset>508138</wp:posOffset>
            </wp:positionV>
            <wp:extent cx="1151890" cy="334795"/>
            <wp:effectExtent l="0" t="0" r="0" b="8255"/>
            <wp:wrapNone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GO SAFIN_ HORIZONTAL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33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7BCA" w:rsidRPr="001C33A9">
        <w:rPr>
          <w:rFonts w:ascii="Arial Black" w:hAnsi="Arial Black"/>
          <w:noProof/>
          <w:color w:val="000000" w:themeColor="text1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92544" behindDoc="0" locked="0" layoutInCell="1" allowOverlap="1" wp14:anchorId="4FA6FE57" wp14:editId="3BF28399">
                <wp:simplePos x="0" y="0"/>
                <wp:positionH relativeFrom="column">
                  <wp:posOffset>1543630</wp:posOffset>
                </wp:positionH>
                <wp:positionV relativeFrom="paragraph">
                  <wp:posOffset>357615</wp:posOffset>
                </wp:positionV>
                <wp:extent cx="2886075" cy="636104"/>
                <wp:effectExtent l="0" t="0" r="9525" b="0"/>
                <wp:wrapNone/>
                <wp:docPr id="6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63610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B19C934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  <w:t>PODER EJECUTIVO DEL ESTADO DE CAMPECHE</w:t>
                            </w:r>
                          </w:p>
                          <w:p w14:paraId="6748A875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SECRETARIA DE ADMNISTRACIÓN Y FINANZAS</w:t>
                            </w:r>
                          </w:p>
                          <w:p w14:paraId="697375CE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SUBSECRETARIA DE ADMINISTRACIÓN Y FINANZAS</w:t>
                            </w:r>
                          </w:p>
                          <w:p w14:paraId="0D7B4FDB" w14:textId="77777777" w:rsidR="001862FC" w:rsidRPr="002A1392" w:rsidRDefault="001862FC" w:rsidP="00E67BCA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DIRECCIÓN DE CONTROL PATRIMONIAL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A6FE57" id="_x0000_s1055" type="#_x0000_t202" style="position:absolute;left:0;text-align:left;margin-left:121.55pt;margin-top:28.15pt;width:227.25pt;height:50.1pt;z-index:2516925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" fillcolor="white [3212]" stroked="f">
                <v:textbox>
                  <w:txbxContent>
                    <w:p w14:paraId="3B19C934" w14:textId="77777777" w:rsidR="001862FC" w:rsidRPr="002A1392" w:rsidRDefault="001862FC" w:rsidP="00E67BCA">
                      <w:pPr>
                        <w:jc w:val="center"/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  <w:t>PODER EJECUTIVO DEL ESTADO DE CAMPECHE</w:t>
                      </w:r>
                    </w:p>
                    <w:p w14:paraId="6748A875" w14:textId="77777777" w:rsidR="001862FC" w:rsidRPr="002A1392" w:rsidRDefault="001862FC" w:rsidP="00E67BCA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SECRETARIA DE ADMNISTRACIÓN Y FINANZAS</w:t>
                      </w:r>
                    </w:p>
                    <w:p w14:paraId="697375CE" w14:textId="77777777" w:rsidR="001862FC" w:rsidRPr="002A1392" w:rsidRDefault="001862FC" w:rsidP="00E67BCA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SUBSECRETARIA DE ADMINISTRACIÓN Y FINANZAS</w:t>
                      </w:r>
                    </w:p>
                    <w:p w14:paraId="0D7B4FDB" w14:textId="77777777" w:rsidR="001862FC" w:rsidRPr="002A1392" w:rsidRDefault="001862FC" w:rsidP="00E67BCA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DIRECCIÓN DE CONTROL PATRIMONIAL</w:t>
                      </w:r>
                    </w:p>
                  </w:txbxContent>
                </v:textbox>
              </v:shape>
            </w:pict>
          </mc:Fallback>
        </mc:AlternateContent>
      </w:r>
      <w:r w:rsidR="00E67BCA" w:rsidRPr="001C33A9">
        <w:rPr>
          <w:rFonts w:ascii="Averta" w:eastAsia="Tahoma" w:hAnsi="Averta" w:cs="Tahoma"/>
          <w:noProof/>
          <w:color w:val="000000" w:themeColor="text1"/>
          <w:sz w:val="24"/>
          <w:szCs w:val="24"/>
          <w:lang w:val="es-MX" w:eastAsia="es-MX"/>
        </w:rPr>
        <w:drawing>
          <wp:inline distT="0" distB="0" distL="0" distR="0" wp14:anchorId="3351D97E" wp14:editId="61AF5BB9">
            <wp:extent cx="5791835" cy="5950585"/>
            <wp:effectExtent l="114300" t="114300" r="151765" b="145415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GUARDOS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59505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77D04E39" w14:textId="77777777" w:rsidR="00800DD8" w:rsidRDefault="00155978" w:rsidP="00800DD8">
      <w:pPr>
        <w:spacing w:line="276" w:lineRule="auto"/>
        <w:ind w:right="264"/>
        <w:jc w:val="both"/>
        <w:rPr>
          <w:rFonts w:ascii="Averta" w:eastAsia="Tahoma" w:hAnsi="Averta" w:cs="Tahoma"/>
          <w:color w:val="000000" w:themeColor="text1"/>
          <w:sz w:val="22"/>
          <w:szCs w:val="22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  <w:t>Nota: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El llenado de este formato se realizará mediante la aplicación web “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AppMUEBLES”,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en el módulo de “Solicitudes”. 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está disponible en la siguiente dirección web </w:t>
      </w:r>
      <w:r w:rsidR="00AE4BEB" w:rsidRPr="00800DD8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>https://appscloud.campeche.gob.mx/inicio.aspx?Servicio=Logout</w:t>
      </w:r>
      <w:r w:rsidR="00AE4BEB" w:rsidRPr="00800DD8">
        <w:rPr>
          <w:rFonts w:ascii="Averta" w:eastAsia="Tahoma" w:hAnsi="Averta" w:cs="Tahoma"/>
          <w:color w:val="000000" w:themeColor="text1"/>
          <w:sz w:val="22"/>
          <w:szCs w:val="22"/>
          <w:lang w:val="es-MX"/>
        </w:rPr>
        <w:t xml:space="preserve"> </w:t>
      </w:r>
      <w:r w:rsidRPr="001C33A9">
        <w:rPr>
          <w:rFonts w:ascii="Averta" w:eastAsia="Tahoma" w:hAnsi="Averta" w:cs="Tahoma"/>
          <w:color w:val="000000" w:themeColor="text1"/>
          <w:sz w:val="22"/>
          <w:szCs w:val="22"/>
          <w:lang w:val="es-MX"/>
        </w:rPr>
        <w:br w:type="page"/>
      </w:r>
    </w:p>
    <w:p w14:paraId="2E88EBAC" w14:textId="77777777" w:rsidR="00800DD8" w:rsidRDefault="00800DD8" w:rsidP="00800DD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</w:p>
    <w:p w14:paraId="411CE5C1" w14:textId="0D55C590" w:rsidR="00155978" w:rsidRPr="001C33A9" w:rsidRDefault="00155978" w:rsidP="00800DD8">
      <w:pPr>
        <w:spacing w:line="276" w:lineRule="auto"/>
        <w:ind w:right="264"/>
        <w:jc w:val="center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/>
          <w:noProof/>
          <w:color w:val="000000" w:themeColor="text1"/>
          <w:lang w:val="es-MX" w:eastAsia="es-MX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492998EF" wp14:editId="68514BB9">
                <wp:simplePos x="0" y="0"/>
                <wp:positionH relativeFrom="margin">
                  <wp:posOffset>5213350</wp:posOffset>
                </wp:positionH>
                <wp:positionV relativeFrom="paragraph">
                  <wp:posOffset>-165735</wp:posOffset>
                </wp:positionV>
                <wp:extent cx="742950" cy="295275"/>
                <wp:effectExtent l="0" t="0" r="0" b="9525"/>
                <wp:wrapNone/>
                <wp:docPr id="255" name="Cuadro de texto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2950" cy="295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04448D3" w14:textId="138924D9" w:rsidR="001862FC" w:rsidRPr="0076162D" w:rsidRDefault="001862FC" w:rsidP="00155978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76162D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89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2998EF" id="Cuadro de texto 255" o:spid="_x0000_s1056" type="#_x0000_t202" style="position:absolute;left:0;text-align:left;margin-left:410.5pt;margin-top:-13.05pt;width:58.5pt;height:23.25pt;z-index:251635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" filled="f" stroked="f">
                <v:textbox>
                  <w:txbxContent>
                    <w:p w14:paraId="104448D3" w14:textId="138924D9" w:rsidR="001862FC" w:rsidRPr="0076162D" w:rsidRDefault="001862FC" w:rsidP="00155978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76162D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89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</w:t>
      </w:r>
      <w:r w:rsidRPr="001C33A9">
        <w:rPr>
          <w:rFonts w:ascii="Averta" w:eastAsia="Tahoma" w:hAnsi="Averta" w:cs="Tahoma"/>
          <w:b/>
          <w:color w:val="000000" w:themeColor="text1"/>
          <w:spacing w:val="-2"/>
          <w:sz w:val="24"/>
          <w:szCs w:val="24"/>
          <w:lang w:val="es-MX"/>
        </w:rPr>
        <w:t>a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to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D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CP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-MUE-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15</w:t>
      </w:r>
    </w:p>
    <w:p w14:paraId="0CA706D7" w14:textId="374CDB3D" w:rsidR="00155978" w:rsidRPr="001C33A9" w:rsidRDefault="00155978" w:rsidP="00E82696">
      <w:pPr>
        <w:spacing w:before="39" w:line="276" w:lineRule="auto"/>
        <w:ind w:right="311"/>
        <w:jc w:val="center"/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Formato de Verificación y Levantamiento Físico para Ingreso</w:t>
      </w:r>
      <w:r w:rsidR="00B77B01"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a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l</w:t>
      </w:r>
      <w:r w:rsidR="00B77B01"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Almacén </w:t>
      </w:r>
      <w:r w:rsidR="00617AFC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de Bajas</w:t>
      </w:r>
      <w:r w:rsidR="00B77B01"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(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Plantilla de Motocicletas</w:t>
      </w:r>
      <w:r w:rsidR="00617AFC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y</w:t>
      </w:r>
      <w:r w:rsidR="00B77B01"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Cuatrimotos)</w:t>
      </w:r>
    </w:p>
    <w:p w14:paraId="7EBE24E4" w14:textId="1B30BA51" w:rsidR="00155978" w:rsidRPr="001C33A9" w:rsidRDefault="00954774" w:rsidP="00155978">
      <w:pPr>
        <w:spacing w:line="276" w:lineRule="auto"/>
        <w:jc w:val="both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noProof/>
          <w:color w:val="000000" w:themeColor="text1"/>
          <w:spacing w:val="1"/>
          <w:sz w:val="24"/>
          <w:szCs w:val="24"/>
          <w:lang w:val="es-MX" w:eastAsia="es-MX"/>
        </w:rPr>
        <w:drawing>
          <wp:anchor distT="0" distB="0" distL="114300" distR="114300" simplePos="0" relativeHeight="251679232" behindDoc="0" locked="0" layoutInCell="1" allowOverlap="1" wp14:anchorId="1C2D4A6F" wp14:editId="5470D407">
            <wp:simplePos x="0" y="0"/>
            <wp:positionH relativeFrom="column">
              <wp:posOffset>114816</wp:posOffset>
            </wp:positionH>
            <wp:positionV relativeFrom="paragraph">
              <wp:posOffset>483235</wp:posOffset>
            </wp:positionV>
            <wp:extent cx="1151890" cy="334795"/>
            <wp:effectExtent l="0" t="0" r="0" b="8255"/>
            <wp:wrapNone/>
            <wp:docPr id="68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GO SAFIN_ HORIZONTAL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33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33A9">
        <w:rPr>
          <w:rFonts w:ascii="Averta" w:hAnsi="Averta" w:cs="Tahoma"/>
          <w:b/>
          <w:noProof/>
          <w:color w:val="000000" w:themeColor="text1"/>
          <w:spacing w:val="1"/>
          <w:sz w:val="24"/>
          <w:szCs w:val="24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81280" behindDoc="0" locked="0" layoutInCell="1" allowOverlap="1" wp14:anchorId="156E9BF7" wp14:editId="1640916F">
                <wp:simplePos x="0" y="0"/>
                <wp:positionH relativeFrom="column">
                  <wp:posOffset>1346200</wp:posOffset>
                </wp:positionH>
                <wp:positionV relativeFrom="paragraph">
                  <wp:posOffset>357505</wp:posOffset>
                </wp:positionV>
                <wp:extent cx="2886075" cy="590550"/>
                <wp:effectExtent l="0" t="0" r="9525" b="0"/>
                <wp:wrapNone/>
                <wp:docPr id="6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A4082E" w14:textId="77777777" w:rsidR="001862FC" w:rsidRPr="002A1392" w:rsidRDefault="001862FC" w:rsidP="00954774">
                            <w:pPr>
                              <w:jc w:val="center"/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  <w:t>PODER EJECUTIVO DEL ESTADO DE CAMPECHE</w:t>
                            </w:r>
                          </w:p>
                          <w:p w14:paraId="6BDACFAF" w14:textId="77777777" w:rsidR="001862FC" w:rsidRPr="002A1392" w:rsidRDefault="001862FC" w:rsidP="0095477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SECRETARIA DE ADMNISTRACIÓN Y FINANZAS</w:t>
                            </w:r>
                          </w:p>
                          <w:p w14:paraId="445E59E5" w14:textId="77777777" w:rsidR="001862FC" w:rsidRPr="002A1392" w:rsidRDefault="001862FC" w:rsidP="0095477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SUBSECRETARIA DE ADMINISTRACIÓN Y FINANZAS</w:t>
                            </w:r>
                          </w:p>
                          <w:p w14:paraId="72AB80A1" w14:textId="77777777" w:rsidR="001862FC" w:rsidRPr="002A1392" w:rsidRDefault="001862FC" w:rsidP="00954774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DIRECCIÓN DE CONTROL PATRIMONIAL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6E9BF7" id="_x0000_s1057" type="#_x0000_t202" style="position:absolute;left:0;text-align:left;margin-left:106pt;margin-top:28.15pt;width:227.25pt;height:46.5pt;z-index:2516812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" fillcolor="white [3212]" stroked="f">
                <v:textbox>
                  <w:txbxContent>
                    <w:p w14:paraId="6CA4082E" w14:textId="77777777" w:rsidR="001862FC" w:rsidRPr="002A1392" w:rsidRDefault="001862FC" w:rsidP="00954774">
                      <w:pPr>
                        <w:jc w:val="center"/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  <w:t>PODER EJECUTIVO DEL ESTADO DE CAMPECHE</w:t>
                      </w:r>
                    </w:p>
                    <w:p w14:paraId="6BDACFAF" w14:textId="77777777" w:rsidR="001862FC" w:rsidRPr="002A1392" w:rsidRDefault="001862FC" w:rsidP="00954774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SECRETARIA DE ADMNISTRACIÓN Y FINANZAS</w:t>
                      </w:r>
                    </w:p>
                    <w:p w14:paraId="445E59E5" w14:textId="77777777" w:rsidR="001862FC" w:rsidRPr="002A1392" w:rsidRDefault="001862FC" w:rsidP="00954774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SUBSECRETARIA DE ADMINISTRACIÓN Y FINANZAS</w:t>
                      </w:r>
                    </w:p>
                    <w:p w14:paraId="72AB80A1" w14:textId="77777777" w:rsidR="001862FC" w:rsidRPr="002A1392" w:rsidRDefault="001862FC" w:rsidP="00954774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DIRECCIÓN DE CONTROL PATRIMONIAL</w:t>
                      </w:r>
                    </w:p>
                  </w:txbxContent>
                </v:textbox>
              </v:shape>
            </w:pict>
          </mc:Fallback>
        </mc:AlternateContent>
      </w:r>
      <w:r w:rsidR="00E82696" w:rsidRPr="001C33A9">
        <w:rPr>
          <w:rFonts w:ascii="Averta" w:eastAsia="Tahoma" w:hAnsi="Averta" w:cs="Tahom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52608" behindDoc="0" locked="0" layoutInCell="1" allowOverlap="1" wp14:anchorId="2B2A5878" wp14:editId="776A81C9">
            <wp:simplePos x="0" y="0"/>
            <wp:positionH relativeFrom="column">
              <wp:posOffset>-108585</wp:posOffset>
            </wp:positionH>
            <wp:positionV relativeFrom="paragraph">
              <wp:posOffset>356870</wp:posOffset>
            </wp:positionV>
            <wp:extent cx="5791835" cy="6601460"/>
            <wp:effectExtent l="114300" t="114300" r="151765" b="142240"/>
            <wp:wrapSquare wrapText="bothSides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CHECKLIST 1.pn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66014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5F9A4745" w14:textId="5B8CA6A6" w:rsidR="00155978" w:rsidRPr="001C33A9" w:rsidRDefault="00155978" w:rsidP="00155978">
      <w:pPr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</w:p>
    <w:p w14:paraId="3CAD196D" w14:textId="77777777" w:rsidR="00155978" w:rsidRPr="001C33A9" w:rsidRDefault="00155978" w:rsidP="00155978">
      <w:pPr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</w:p>
    <w:p w14:paraId="57B551FF" w14:textId="77777777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</w:t>
      </w:r>
      <w:r w:rsidRPr="001C33A9">
        <w:rPr>
          <w:rFonts w:ascii="Averta" w:eastAsia="Tahoma" w:hAnsi="Averta" w:cs="Tahoma"/>
          <w:b/>
          <w:color w:val="000000" w:themeColor="text1"/>
          <w:spacing w:val="-2"/>
          <w:sz w:val="24"/>
          <w:szCs w:val="24"/>
          <w:lang w:val="es-MX"/>
        </w:rPr>
        <w:t>a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to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D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CP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-MUE-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 xml:space="preserve">15 </w:t>
      </w:r>
    </w:p>
    <w:p w14:paraId="3E06D706" w14:textId="18815623" w:rsidR="00155978" w:rsidRPr="001C33A9" w:rsidRDefault="00617AFC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Formato de Verificación y Levantamiento Físico para Ingreso al Almacén </w:t>
      </w:r>
      <w:r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de Bajas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(Plantilla de Motocicletas</w:t>
      </w:r>
      <w:r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y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Cuatrimotos)</w:t>
      </w:r>
    </w:p>
    <w:p w14:paraId="2773C67D" w14:textId="77777777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</w:rPr>
      </w:pP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</w:rPr>
        <w:t>Instructivo de Llenado</w:t>
      </w:r>
    </w:p>
    <w:p w14:paraId="1F9283ED" w14:textId="77777777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</w:rPr>
      </w:pPr>
    </w:p>
    <w:p w14:paraId="52DBDEC2" w14:textId="148AB551" w:rsidR="00155978" w:rsidRPr="001C33A9" w:rsidRDefault="00155978" w:rsidP="00155978">
      <w:pPr>
        <w:pStyle w:val="Prrafodelista"/>
        <w:numPr>
          <w:ilvl w:val="0"/>
          <w:numId w:val="33"/>
        </w:numPr>
        <w:spacing w:after="200" w:line="276" w:lineRule="auto"/>
        <w:ind w:left="426" w:hanging="284"/>
        <w:jc w:val="both"/>
        <w:rPr>
          <w:rFonts w:ascii="Averta" w:hAnsi="Averta"/>
          <w:b/>
          <w:color w:val="000000" w:themeColor="text1"/>
          <w:sz w:val="22"/>
          <w:szCs w:val="22"/>
          <w:lang w:val="es-ES_tradnl"/>
        </w:rPr>
      </w:pPr>
      <w:r w:rsidRPr="001C33A9">
        <w:rPr>
          <w:rFonts w:ascii="Averta" w:hAnsi="Averta"/>
          <w:b/>
          <w:color w:val="000000" w:themeColor="text1"/>
          <w:sz w:val="22"/>
          <w:szCs w:val="22"/>
          <w:lang w:val="es-ES_tradnl"/>
        </w:rPr>
        <w:t xml:space="preserve">Folio de solicitud de baja: </w:t>
      </w: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 xml:space="preserve">Indicar el folio del formato DCP-MUE-17 </w:t>
      </w:r>
      <w:r w:rsidR="00035976"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>“</w:t>
      </w: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 xml:space="preserve">Solicitud de transferencias (Entrada de Almacén de Bajas)” (Anexo </w:t>
      </w:r>
      <w:r w:rsidR="00755EDF"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>84</w:t>
      </w: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>) con la que se tramita el ingreso al almacén.</w:t>
      </w:r>
    </w:p>
    <w:p w14:paraId="57FD9323" w14:textId="77777777" w:rsidR="00155978" w:rsidRPr="001C33A9" w:rsidRDefault="00155978" w:rsidP="00155978">
      <w:pPr>
        <w:pStyle w:val="Prrafodelista"/>
        <w:numPr>
          <w:ilvl w:val="0"/>
          <w:numId w:val="33"/>
        </w:numPr>
        <w:spacing w:after="200" w:line="276" w:lineRule="auto"/>
        <w:ind w:left="426" w:hanging="284"/>
        <w:jc w:val="both"/>
        <w:rPr>
          <w:rFonts w:ascii="Averta" w:hAnsi="Averta"/>
          <w:b/>
          <w:color w:val="000000" w:themeColor="text1"/>
          <w:sz w:val="22"/>
          <w:szCs w:val="22"/>
          <w:lang w:val="es-ES_tradnl"/>
        </w:rPr>
      </w:pPr>
      <w:r w:rsidRPr="001C33A9">
        <w:rPr>
          <w:rFonts w:ascii="Averta" w:hAnsi="Averta"/>
          <w:b/>
          <w:color w:val="000000" w:themeColor="text1"/>
          <w:sz w:val="22"/>
          <w:szCs w:val="22"/>
          <w:lang w:val="es-ES_tradnl"/>
        </w:rPr>
        <w:t xml:space="preserve">Tipo vehículo: </w:t>
      </w: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>Señalar el tipo del vehículo que al que corresponde el levantamiento.</w:t>
      </w:r>
    </w:p>
    <w:p w14:paraId="36029DAD" w14:textId="77777777" w:rsidR="00155978" w:rsidRPr="001C33A9" w:rsidRDefault="00155978" w:rsidP="00155978">
      <w:pPr>
        <w:pStyle w:val="Prrafodelista"/>
        <w:numPr>
          <w:ilvl w:val="0"/>
          <w:numId w:val="33"/>
        </w:numPr>
        <w:spacing w:after="200" w:line="276" w:lineRule="auto"/>
        <w:ind w:left="426" w:hanging="284"/>
        <w:jc w:val="both"/>
        <w:rPr>
          <w:rFonts w:ascii="Averta" w:hAnsi="Averta"/>
          <w:b/>
          <w:color w:val="000000" w:themeColor="text1"/>
          <w:sz w:val="22"/>
          <w:szCs w:val="22"/>
          <w:lang w:val="es-ES_tradnl"/>
        </w:rPr>
      </w:pPr>
      <w:r w:rsidRPr="001C33A9">
        <w:rPr>
          <w:rFonts w:ascii="Averta" w:hAnsi="Averta"/>
          <w:b/>
          <w:color w:val="000000" w:themeColor="text1"/>
          <w:sz w:val="22"/>
          <w:szCs w:val="22"/>
          <w:lang w:val="es-ES_tradnl"/>
        </w:rPr>
        <w:t xml:space="preserve">Fecha: </w:t>
      </w: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>Fecha del levantamiento y llenado del formato.</w:t>
      </w:r>
    </w:p>
    <w:p w14:paraId="1D67C845" w14:textId="77777777" w:rsidR="00155978" w:rsidRPr="001C33A9" w:rsidRDefault="00155978" w:rsidP="00155978">
      <w:pPr>
        <w:pStyle w:val="Prrafodelista"/>
        <w:numPr>
          <w:ilvl w:val="0"/>
          <w:numId w:val="33"/>
        </w:numPr>
        <w:spacing w:after="200" w:line="276" w:lineRule="auto"/>
        <w:ind w:left="426" w:hanging="284"/>
        <w:jc w:val="both"/>
        <w:rPr>
          <w:rFonts w:ascii="Averta" w:hAnsi="Averta"/>
          <w:b/>
          <w:color w:val="000000" w:themeColor="text1"/>
          <w:sz w:val="22"/>
          <w:szCs w:val="22"/>
          <w:lang w:val="es-ES_tradnl"/>
        </w:rPr>
      </w:pPr>
      <w:r w:rsidRPr="001C33A9">
        <w:rPr>
          <w:rFonts w:ascii="Averta" w:hAnsi="Averta"/>
          <w:b/>
          <w:color w:val="000000" w:themeColor="text1"/>
          <w:sz w:val="22"/>
          <w:szCs w:val="22"/>
          <w:lang w:val="es-ES_tradnl"/>
        </w:rPr>
        <w:t xml:space="preserve">Dependencia: </w:t>
      </w: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>Indicar dependencia que está haciendo el trámite.</w:t>
      </w:r>
    </w:p>
    <w:p w14:paraId="317AD16A" w14:textId="77777777" w:rsidR="00155978" w:rsidRPr="001C33A9" w:rsidRDefault="00155978" w:rsidP="00155978">
      <w:pPr>
        <w:pStyle w:val="Prrafodelista"/>
        <w:numPr>
          <w:ilvl w:val="0"/>
          <w:numId w:val="33"/>
        </w:numPr>
        <w:spacing w:after="200" w:line="276" w:lineRule="auto"/>
        <w:ind w:left="426" w:hanging="284"/>
        <w:jc w:val="both"/>
        <w:rPr>
          <w:rFonts w:ascii="Averta" w:hAnsi="Averta"/>
          <w:b/>
          <w:color w:val="000000" w:themeColor="text1"/>
          <w:sz w:val="22"/>
          <w:szCs w:val="22"/>
          <w:lang w:val="es-ES_tradnl"/>
        </w:rPr>
      </w:pPr>
      <w:r w:rsidRPr="001C33A9">
        <w:rPr>
          <w:rFonts w:ascii="Averta" w:hAnsi="Averta"/>
          <w:b/>
          <w:color w:val="000000" w:themeColor="text1"/>
          <w:sz w:val="22"/>
          <w:szCs w:val="22"/>
          <w:lang w:val="es-ES_tradnl"/>
        </w:rPr>
        <w:t xml:space="preserve">Datos generales: </w:t>
      </w: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>Descripción general del vehículo para el cual se tramita su baja.</w:t>
      </w:r>
    </w:p>
    <w:p w14:paraId="4FC09AE3" w14:textId="77777777" w:rsidR="00155978" w:rsidRPr="001C33A9" w:rsidRDefault="00155978" w:rsidP="00155978">
      <w:pPr>
        <w:pStyle w:val="Prrafodelista"/>
        <w:numPr>
          <w:ilvl w:val="0"/>
          <w:numId w:val="33"/>
        </w:numPr>
        <w:spacing w:after="200" w:line="276" w:lineRule="auto"/>
        <w:ind w:left="426" w:hanging="284"/>
        <w:jc w:val="both"/>
        <w:rPr>
          <w:rFonts w:ascii="Averta" w:hAnsi="Averta"/>
          <w:b/>
          <w:color w:val="000000" w:themeColor="text1"/>
          <w:sz w:val="22"/>
          <w:szCs w:val="22"/>
          <w:lang w:val="es-ES_tradnl"/>
        </w:rPr>
      </w:pPr>
      <w:r w:rsidRPr="001C33A9">
        <w:rPr>
          <w:rFonts w:ascii="Averta" w:hAnsi="Averta"/>
          <w:b/>
          <w:color w:val="000000" w:themeColor="text1"/>
          <w:sz w:val="22"/>
          <w:szCs w:val="22"/>
          <w:lang w:val="es-ES_tradnl"/>
        </w:rPr>
        <w:t xml:space="preserve">Partes: </w:t>
      </w: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>Descripción del estado físico de las partes del vehículo.</w:t>
      </w:r>
    </w:p>
    <w:p w14:paraId="2B02C5F7" w14:textId="77777777" w:rsidR="00155978" w:rsidRPr="001C33A9" w:rsidRDefault="00155978" w:rsidP="00155978">
      <w:pPr>
        <w:pStyle w:val="Prrafodelista"/>
        <w:numPr>
          <w:ilvl w:val="0"/>
          <w:numId w:val="33"/>
        </w:numPr>
        <w:spacing w:after="200" w:line="276" w:lineRule="auto"/>
        <w:ind w:left="426" w:hanging="284"/>
        <w:jc w:val="both"/>
        <w:rPr>
          <w:rFonts w:ascii="Averta" w:hAnsi="Averta"/>
          <w:b/>
          <w:color w:val="000000" w:themeColor="text1"/>
          <w:sz w:val="22"/>
          <w:szCs w:val="22"/>
          <w:lang w:val="es-ES_tradnl"/>
        </w:rPr>
      </w:pPr>
      <w:r w:rsidRPr="001C33A9">
        <w:rPr>
          <w:rFonts w:ascii="Averta" w:hAnsi="Averta"/>
          <w:b/>
          <w:color w:val="000000" w:themeColor="text1"/>
          <w:sz w:val="22"/>
          <w:szCs w:val="22"/>
          <w:lang w:val="es-ES_tradnl"/>
        </w:rPr>
        <w:t>Datos adicionales:</w:t>
      </w: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 xml:space="preserve"> Descripción de los accesorios, del estado general del vehículo y observaciones.</w:t>
      </w:r>
    </w:p>
    <w:p w14:paraId="247163DB" w14:textId="3BFD81FB" w:rsidR="00155978" w:rsidRPr="001C33A9" w:rsidRDefault="00155978" w:rsidP="00155978">
      <w:pPr>
        <w:pStyle w:val="Prrafodelista"/>
        <w:numPr>
          <w:ilvl w:val="0"/>
          <w:numId w:val="33"/>
        </w:numPr>
        <w:spacing w:after="200" w:line="276" w:lineRule="auto"/>
        <w:ind w:left="426" w:hanging="284"/>
        <w:jc w:val="both"/>
        <w:rPr>
          <w:rFonts w:ascii="Averta" w:hAnsi="Averta"/>
          <w:b/>
          <w:color w:val="000000" w:themeColor="text1"/>
          <w:sz w:val="24"/>
          <w:szCs w:val="24"/>
          <w:lang w:val="es-ES_tradnl"/>
        </w:rPr>
      </w:pPr>
      <w:r w:rsidRPr="001C33A9">
        <w:rPr>
          <w:rFonts w:ascii="Averta" w:hAnsi="Averta"/>
          <w:b/>
          <w:color w:val="000000" w:themeColor="text1"/>
          <w:sz w:val="22"/>
          <w:szCs w:val="22"/>
          <w:lang w:val="es-ES_tradnl"/>
        </w:rPr>
        <w:t>Firmas:</w:t>
      </w: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 xml:space="preserve"> Por parte del encargado de los inventarios, titular </w:t>
      </w:r>
      <w:r w:rsidR="00EC25A7"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 xml:space="preserve">del Organismo Centralizado </w:t>
      </w: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 xml:space="preserve">que tramita </w:t>
      </w:r>
      <w:r w:rsidR="00EC25A7"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>la transferencia y Vo. Bo. del Órgano Interno de</w:t>
      </w: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 xml:space="preserve"> </w:t>
      </w:r>
      <w:r w:rsidR="00EC25A7"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>C</w:t>
      </w:r>
      <w:r w:rsidRPr="001C33A9">
        <w:rPr>
          <w:rFonts w:ascii="Averta" w:hAnsi="Averta"/>
          <w:color w:val="000000" w:themeColor="text1"/>
          <w:sz w:val="22"/>
          <w:szCs w:val="22"/>
          <w:lang w:val="es-ES_tradnl"/>
        </w:rPr>
        <w:t>ontrol</w:t>
      </w:r>
      <w:r w:rsidRPr="001C33A9">
        <w:rPr>
          <w:rFonts w:ascii="Averta" w:hAnsi="Averta"/>
          <w:color w:val="000000" w:themeColor="text1"/>
          <w:sz w:val="24"/>
          <w:szCs w:val="24"/>
          <w:lang w:val="es-ES_tradnl"/>
        </w:rPr>
        <w:t>.</w:t>
      </w:r>
    </w:p>
    <w:p w14:paraId="2D109B35" w14:textId="77777777" w:rsidR="00155978" w:rsidRPr="001C33A9" w:rsidRDefault="00155978" w:rsidP="00155978">
      <w:pPr>
        <w:spacing w:line="276" w:lineRule="auto"/>
        <w:jc w:val="both"/>
        <w:rPr>
          <w:rFonts w:ascii="Averta" w:eastAsia="Tahoma" w:hAnsi="Averta" w:cs="Tahoma"/>
          <w:color w:val="000000" w:themeColor="text1"/>
          <w:sz w:val="24"/>
          <w:szCs w:val="24"/>
          <w:lang w:val="es-ES"/>
        </w:rPr>
      </w:pPr>
    </w:p>
    <w:p w14:paraId="711F0124" w14:textId="77777777" w:rsidR="00155978" w:rsidRPr="001C33A9" w:rsidRDefault="00155978" w:rsidP="00155978">
      <w:pPr>
        <w:rPr>
          <w:rFonts w:ascii="Averta" w:hAnsi="Averta"/>
          <w:color w:val="000000" w:themeColor="text1"/>
          <w:sz w:val="24"/>
          <w:szCs w:val="24"/>
          <w:lang w:val="es-ES_tradnl"/>
        </w:rPr>
      </w:pPr>
      <w:r w:rsidRPr="001C33A9">
        <w:rPr>
          <w:rFonts w:ascii="Averta" w:hAnsi="Averta"/>
          <w:color w:val="000000" w:themeColor="text1"/>
          <w:sz w:val="24"/>
          <w:szCs w:val="24"/>
          <w:lang w:val="es-ES_tradnl"/>
        </w:rPr>
        <w:br w:type="page"/>
      </w:r>
    </w:p>
    <w:p w14:paraId="4D7BA775" w14:textId="77777777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/>
          <w:noProof/>
          <w:color w:val="000000" w:themeColor="text1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695B96F2" wp14:editId="2C1A9B6B">
                <wp:simplePos x="0" y="0"/>
                <wp:positionH relativeFrom="margin">
                  <wp:posOffset>4994662</wp:posOffset>
                </wp:positionH>
                <wp:positionV relativeFrom="paragraph">
                  <wp:posOffset>-70319</wp:posOffset>
                </wp:positionV>
                <wp:extent cx="795130" cy="257175"/>
                <wp:effectExtent l="0" t="0" r="0" b="9525"/>
                <wp:wrapNone/>
                <wp:docPr id="53" name="Cuadro de texto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513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7638A8DB" w14:textId="45EDED5E" w:rsidR="001862FC" w:rsidRPr="0076162D" w:rsidRDefault="001862FC" w:rsidP="00155978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sz w:val="18"/>
                                <w:lang w:val="es-MX"/>
                              </w:rPr>
                            </w:pPr>
                            <w:r w:rsidRPr="0076162D">
                              <w:rPr>
                                <w:rFonts w:ascii="Averta" w:hAnsi="Averta" w:cs="Arial"/>
                                <w:color w:val="000000" w:themeColor="text1"/>
                                <w:sz w:val="18"/>
                                <w:lang w:val="es-MX"/>
                              </w:rPr>
                              <w:t>Anexo 90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5B96F2" id="Cuadro de texto 53" o:spid="_x0000_s1058" type="#_x0000_t202" style="position:absolute;left:0;text-align:left;margin-left:393.3pt;margin-top:-5.55pt;width:62.6pt;height:20.25pt;z-index:251665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" filled="f" stroked="f">
                <v:textbox>
                  <w:txbxContent>
                    <w:p w14:paraId="7638A8DB" w14:textId="45EDED5E" w:rsidR="001862FC" w:rsidRPr="0076162D" w:rsidRDefault="001862FC" w:rsidP="00155978">
                      <w:pPr>
                        <w:rPr>
                          <w:rFonts w:ascii="Averta" w:hAnsi="Averta" w:cs="Arial"/>
                          <w:color w:val="000000" w:themeColor="text1"/>
                          <w:sz w:val="18"/>
                          <w:lang w:val="es-MX"/>
                        </w:rPr>
                      </w:pPr>
                      <w:r w:rsidRPr="0076162D">
                        <w:rPr>
                          <w:rFonts w:ascii="Averta" w:hAnsi="Averta" w:cs="Arial"/>
                          <w:color w:val="000000" w:themeColor="text1"/>
                          <w:sz w:val="18"/>
                          <w:lang w:val="es-MX"/>
                        </w:rPr>
                        <w:t>Anexo 90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</w:t>
      </w:r>
      <w:r w:rsidRPr="001C33A9">
        <w:rPr>
          <w:rFonts w:ascii="Averta" w:eastAsia="Tahoma" w:hAnsi="Averta" w:cs="Tahoma"/>
          <w:b/>
          <w:color w:val="000000" w:themeColor="text1"/>
          <w:spacing w:val="-2"/>
          <w:sz w:val="24"/>
          <w:szCs w:val="24"/>
          <w:lang w:val="es-MX"/>
        </w:rPr>
        <w:t>a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to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D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CP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-MUE-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16</w:t>
      </w:r>
    </w:p>
    <w:p w14:paraId="1BD40434" w14:textId="77777777" w:rsidR="00CD1EF4" w:rsidRPr="001C33A9" w:rsidRDefault="00155978" w:rsidP="00155978">
      <w:pPr>
        <w:spacing w:before="39" w:line="276" w:lineRule="auto"/>
        <w:ind w:right="311"/>
        <w:jc w:val="center"/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Formato de Verificación y Levantamiento Físico para Ingreso</w:t>
      </w:r>
    </w:p>
    <w:p w14:paraId="2FB20A6B" w14:textId="7FF8A9BA" w:rsidR="00155978" w:rsidRPr="001C33A9" w:rsidRDefault="00155978" w:rsidP="00155978">
      <w:pPr>
        <w:spacing w:before="39" w:line="276" w:lineRule="auto"/>
        <w:ind w:right="311"/>
        <w:jc w:val="center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al Almacén de Bajas (Plantilla Vehicular y Maquinaria) </w:t>
      </w:r>
    </w:p>
    <w:p w14:paraId="5C46884E" w14:textId="01943B09" w:rsidR="00155978" w:rsidRPr="001C33A9" w:rsidRDefault="00954774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83328" behindDoc="0" locked="0" layoutInCell="1" allowOverlap="1" wp14:anchorId="4045D409" wp14:editId="10113D56">
            <wp:simplePos x="0" y="0"/>
            <wp:positionH relativeFrom="column">
              <wp:posOffset>409575</wp:posOffset>
            </wp:positionH>
            <wp:positionV relativeFrom="paragraph">
              <wp:posOffset>287655</wp:posOffset>
            </wp:positionV>
            <wp:extent cx="1151890" cy="334795"/>
            <wp:effectExtent l="0" t="0" r="0" b="8255"/>
            <wp:wrapNone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GO SAFIN_ HORIZONTAL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33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33A9">
        <w:rPr>
          <w:rFonts w:ascii="Arial Black" w:hAnsi="Arial Black"/>
          <w:noProof/>
          <w:color w:val="000000" w:themeColor="text1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82304" behindDoc="0" locked="0" layoutInCell="1" allowOverlap="1" wp14:anchorId="6FC601B0" wp14:editId="02D30E32">
                <wp:simplePos x="0" y="0"/>
                <wp:positionH relativeFrom="column">
                  <wp:posOffset>1609725</wp:posOffset>
                </wp:positionH>
                <wp:positionV relativeFrom="paragraph">
                  <wp:posOffset>152400</wp:posOffset>
                </wp:positionV>
                <wp:extent cx="2886075" cy="590550"/>
                <wp:effectExtent l="0" t="0" r="9525" b="0"/>
                <wp:wrapNone/>
                <wp:docPr id="2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EB6355" w14:textId="77777777" w:rsidR="001862FC" w:rsidRPr="002A1392" w:rsidRDefault="001862FC" w:rsidP="00954774">
                            <w:pPr>
                              <w:jc w:val="center"/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  <w:t>PODER EJECUTIVO DEL ESTADO DE CAMPECHE</w:t>
                            </w:r>
                          </w:p>
                          <w:p w14:paraId="174E8BD9" w14:textId="77777777" w:rsidR="001862FC" w:rsidRPr="002A1392" w:rsidRDefault="001862FC" w:rsidP="0095477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SECRETARIA DE ADMNISTRACIÓN Y FINANZAS</w:t>
                            </w:r>
                          </w:p>
                          <w:p w14:paraId="3B57C0C0" w14:textId="77777777" w:rsidR="001862FC" w:rsidRPr="002A1392" w:rsidRDefault="001862FC" w:rsidP="0095477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SUBSECRETARIA DE ADMINISTRACIÓN Y FINANZAS</w:t>
                            </w:r>
                          </w:p>
                          <w:p w14:paraId="308A5314" w14:textId="77777777" w:rsidR="001862FC" w:rsidRPr="002A1392" w:rsidRDefault="001862FC" w:rsidP="00954774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DIRECCIÓN DE CONTROL PATRIMONIAL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C601B0" id="_x0000_s1059" type="#_x0000_t202" style="position:absolute;left:0;text-align:left;margin-left:126.75pt;margin-top:12pt;width:227.25pt;height:46.5pt;z-index:2516823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" fillcolor="white [3212]" stroked="f">
                <v:textbox>
                  <w:txbxContent>
                    <w:p w14:paraId="2EEB6355" w14:textId="77777777" w:rsidR="001862FC" w:rsidRPr="002A1392" w:rsidRDefault="001862FC" w:rsidP="00954774">
                      <w:pPr>
                        <w:jc w:val="center"/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  <w:t>PODER EJECUTIVO DEL ESTADO DE CAMPECHE</w:t>
                      </w:r>
                    </w:p>
                    <w:p w14:paraId="174E8BD9" w14:textId="77777777" w:rsidR="001862FC" w:rsidRPr="002A1392" w:rsidRDefault="001862FC" w:rsidP="00954774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SECRETARIA DE ADMNISTRACIÓN Y FINANZAS</w:t>
                      </w:r>
                    </w:p>
                    <w:p w14:paraId="3B57C0C0" w14:textId="77777777" w:rsidR="001862FC" w:rsidRPr="002A1392" w:rsidRDefault="001862FC" w:rsidP="00954774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SUBSECRETARIA DE ADMINISTRACIÓN Y FINANZAS</w:t>
                      </w:r>
                    </w:p>
                    <w:p w14:paraId="308A5314" w14:textId="77777777" w:rsidR="001862FC" w:rsidRPr="002A1392" w:rsidRDefault="001862FC" w:rsidP="00954774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DIRECCIÓN DE CONTROL PATRIMONIAL</w:t>
                      </w:r>
                    </w:p>
                  </w:txbxContent>
                </v:textbox>
              </v:shape>
            </w:pict>
          </mc:Fallback>
        </mc:AlternateContent>
      </w:r>
      <w:r w:rsidR="00155978" w:rsidRPr="001C33A9">
        <w:rPr>
          <w:rFonts w:ascii="Averta" w:eastAsia="Tahoma" w:hAnsi="Averta" w:cs="Tahoma"/>
          <w:b/>
          <w:noProof/>
          <w:color w:val="000000" w:themeColor="text1"/>
          <w:sz w:val="24"/>
          <w:szCs w:val="24"/>
          <w:lang w:val="es-MX" w:eastAsia="es-MX"/>
        </w:rPr>
        <w:drawing>
          <wp:inline distT="0" distB="0" distL="0" distR="0" wp14:anchorId="0B87F827" wp14:editId="7A47ADFB">
            <wp:extent cx="5791835" cy="6866255"/>
            <wp:effectExtent l="133350" t="114300" r="151765" b="163195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CHECKLIST 2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68662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18E80596" w14:textId="77777777" w:rsidR="00155978" w:rsidRPr="001C33A9" w:rsidRDefault="00155978" w:rsidP="00CD1EF4">
      <w:pPr>
        <w:jc w:val="center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br w:type="page"/>
      </w:r>
      <w:r w:rsidRPr="001C33A9">
        <w:rPr>
          <w:rFonts w:ascii="Averta" w:hAnsi="Averta"/>
          <w:noProof/>
          <w:color w:val="000000" w:themeColor="text1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2AEA70C5" wp14:editId="7FCFE933">
                <wp:simplePos x="0" y="0"/>
                <wp:positionH relativeFrom="margin">
                  <wp:posOffset>5146675</wp:posOffset>
                </wp:positionH>
                <wp:positionV relativeFrom="paragraph">
                  <wp:posOffset>-146685</wp:posOffset>
                </wp:positionV>
                <wp:extent cx="749935" cy="266700"/>
                <wp:effectExtent l="0" t="0" r="0" b="0"/>
                <wp:wrapNone/>
                <wp:docPr id="54" name="Cuadro de texto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993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42A16A52" w14:textId="65F9E85A" w:rsidR="001862FC" w:rsidRPr="0076162D" w:rsidRDefault="001862FC" w:rsidP="00155978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76162D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91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EA70C5" id="Cuadro de texto 54" o:spid="_x0000_s1060" type="#_x0000_t202" style="position:absolute;left:0;text-align:left;margin-left:405.25pt;margin-top:-11.55pt;width:59.05pt;height:21pt;z-index:2516413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" filled="f" stroked="f">
                <v:textbox>
                  <w:txbxContent>
                    <w:p w14:paraId="42A16A52" w14:textId="65F9E85A" w:rsidR="001862FC" w:rsidRPr="0076162D" w:rsidRDefault="001862FC" w:rsidP="00155978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76162D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91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</w:t>
      </w:r>
      <w:r w:rsidRPr="001C33A9">
        <w:rPr>
          <w:rFonts w:ascii="Averta" w:eastAsia="Tahoma" w:hAnsi="Averta" w:cs="Tahoma"/>
          <w:b/>
          <w:color w:val="000000" w:themeColor="text1"/>
          <w:spacing w:val="-2"/>
          <w:sz w:val="24"/>
          <w:szCs w:val="24"/>
          <w:lang w:val="es-MX"/>
        </w:rPr>
        <w:t>a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to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D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CP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-MUE-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17</w:t>
      </w:r>
    </w:p>
    <w:p w14:paraId="182AF887" w14:textId="3F774972" w:rsidR="00155978" w:rsidRPr="001C33A9" w:rsidRDefault="00155978" w:rsidP="00155978">
      <w:pPr>
        <w:spacing w:before="39" w:line="276" w:lineRule="auto"/>
        <w:ind w:right="311"/>
        <w:jc w:val="center"/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S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ol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i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citud de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T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r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a</w:t>
      </w:r>
      <w:r w:rsidRPr="001C33A9">
        <w:rPr>
          <w:rFonts w:ascii="Averta" w:eastAsia="Tahoma" w:hAnsi="Averta" w:cs="Tahoma"/>
          <w:b/>
          <w:color w:val="000000" w:themeColor="text1"/>
          <w:spacing w:val="2"/>
          <w:sz w:val="24"/>
          <w:szCs w:val="24"/>
          <w:lang w:val="es-MX"/>
        </w:rPr>
        <w:t>n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s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e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re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ncias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(Entrada de Almacén)</w:t>
      </w:r>
      <w:r w:rsidR="00954774" w:rsidRPr="001C33A9">
        <w:rPr>
          <w:rFonts w:ascii="Averta" w:hAnsi="Averta"/>
          <w:noProof/>
          <w:color w:val="000000" w:themeColor="text1"/>
          <w:sz w:val="24"/>
          <w:szCs w:val="24"/>
          <w:lang w:val="es-MX" w:eastAsia="es-MX"/>
        </w:rPr>
        <w:t xml:space="preserve"> </w:t>
      </w:r>
    </w:p>
    <w:p w14:paraId="438D0CE3" w14:textId="28448CE7" w:rsidR="00155978" w:rsidRPr="001C33A9" w:rsidRDefault="00155978" w:rsidP="00155978">
      <w:pPr>
        <w:spacing w:before="39" w:line="276" w:lineRule="auto"/>
        <w:ind w:right="311"/>
        <w:jc w:val="center"/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</w:pPr>
    </w:p>
    <w:p w14:paraId="15344300" w14:textId="68DE5208" w:rsidR="00155978" w:rsidRPr="001C33A9" w:rsidRDefault="00954774" w:rsidP="00155978">
      <w:pPr>
        <w:jc w:val="center"/>
        <w:rPr>
          <w:rFonts w:ascii="Averta" w:hAnsi="Averta"/>
          <w:noProof/>
          <w:color w:val="000000" w:themeColor="text1"/>
          <w:sz w:val="24"/>
          <w:szCs w:val="24"/>
          <w:lang w:val="es-MX" w:eastAsia="es-MX"/>
        </w:rPr>
      </w:pPr>
      <w:r w:rsidRPr="001C33A9">
        <w:rPr>
          <w:rFonts w:ascii="Averta" w:hAnsi="Avert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86400" behindDoc="0" locked="0" layoutInCell="1" allowOverlap="1" wp14:anchorId="65CD5DF9" wp14:editId="66BBBAC9">
            <wp:simplePos x="0" y="0"/>
            <wp:positionH relativeFrom="column">
              <wp:posOffset>586740</wp:posOffset>
            </wp:positionH>
            <wp:positionV relativeFrom="paragraph">
              <wp:posOffset>114300</wp:posOffset>
            </wp:positionV>
            <wp:extent cx="1114425" cy="323850"/>
            <wp:effectExtent l="0" t="0" r="9525" b="0"/>
            <wp:wrapNone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LOGO SAFIN_ HORIZONTAL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33A9">
        <w:rPr>
          <w:rFonts w:ascii="Averta" w:hAnsi="Averta"/>
          <w:noProof/>
          <w:color w:val="000000" w:themeColor="text1"/>
          <w:sz w:val="24"/>
          <w:szCs w:val="24"/>
          <w:lang w:val="es-MX" w:eastAsia="es-MX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32F41993" wp14:editId="5D56AE2E">
                <wp:simplePos x="0" y="0"/>
                <wp:positionH relativeFrom="column">
                  <wp:posOffset>619125</wp:posOffset>
                </wp:positionH>
                <wp:positionV relativeFrom="paragraph">
                  <wp:posOffset>99060</wp:posOffset>
                </wp:positionV>
                <wp:extent cx="847725" cy="333375"/>
                <wp:effectExtent l="0" t="0" r="9525" b="9525"/>
                <wp:wrapNone/>
                <wp:docPr id="73" name="Rectángulo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7725" cy="3333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ex="http://schemas.microsoft.com/office/word/2018/wordml/cex">
            <w:pict>
              <v:rect w14:anchorId="5B9EF478" id="Rectángulo 73" o:spid="_x0000_s1026" style="position:absolute;margin-left:48.75pt;margin-top:7.8pt;width:66.75pt;height:26.25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" fillcolor="white [3212]" stroked="f" strokeweight="2pt"/>
            </w:pict>
          </mc:Fallback>
        </mc:AlternateContent>
      </w:r>
      <w:r w:rsidRPr="001C33A9">
        <w:rPr>
          <w:rFonts w:ascii="Arial Black" w:hAnsi="Arial Black"/>
          <w:noProof/>
          <w:color w:val="000000" w:themeColor="text1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84352" behindDoc="0" locked="0" layoutInCell="1" allowOverlap="1" wp14:anchorId="17D94A83" wp14:editId="63304779">
                <wp:simplePos x="0" y="0"/>
                <wp:positionH relativeFrom="column">
                  <wp:posOffset>1447800</wp:posOffset>
                </wp:positionH>
                <wp:positionV relativeFrom="paragraph">
                  <wp:posOffset>49530</wp:posOffset>
                </wp:positionV>
                <wp:extent cx="2886075" cy="590550"/>
                <wp:effectExtent l="0" t="0" r="9525" b="0"/>
                <wp:wrapNone/>
                <wp:docPr id="3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7E7D57" w14:textId="77777777" w:rsidR="001862FC" w:rsidRPr="00954774" w:rsidRDefault="001862FC" w:rsidP="00954774">
                            <w:pPr>
                              <w:jc w:val="center"/>
                              <w:rPr>
                                <w:rFonts w:ascii="Arial Black" w:hAnsi="Arial Black" w:cs="Arial"/>
                                <w:b/>
                                <w:sz w:val="14"/>
                                <w:szCs w:val="16"/>
                              </w:rPr>
                            </w:pPr>
                            <w:r w:rsidRPr="00954774">
                              <w:rPr>
                                <w:rFonts w:ascii="Arial Black" w:hAnsi="Arial Black" w:cs="Arial"/>
                                <w:b/>
                                <w:sz w:val="14"/>
                                <w:szCs w:val="16"/>
                              </w:rPr>
                              <w:t>PODER EJECUTIVO DEL ESTADO DE CAMPECHE</w:t>
                            </w:r>
                          </w:p>
                          <w:p w14:paraId="319B23FC" w14:textId="77777777" w:rsidR="001862FC" w:rsidRPr="00954774" w:rsidRDefault="001862FC" w:rsidP="0095477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4"/>
                                <w:szCs w:val="16"/>
                              </w:rPr>
                            </w:pPr>
                            <w:r w:rsidRPr="00954774">
                              <w:rPr>
                                <w:rFonts w:ascii="Arial" w:hAnsi="Arial" w:cs="Arial"/>
                                <w:b/>
                                <w:sz w:val="14"/>
                                <w:szCs w:val="16"/>
                              </w:rPr>
                              <w:t>SECRETARIA DE ADMNISTRACIÓN Y FINANZAS</w:t>
                            </w:r>
                          </w:p>
                          <w:p w14:paraId="27C048EC" w14:textId="77777777" w:rsidR="001862FC" w:rsidRPr="00954774" w:rsidRDefault="001862FC" w:rsidP="0095477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4"/>
                                <w:szCs w:val="16"/>
                              </w:rPr>
                            </w:pPr>
                            <w:r w:rsidRPr="00954774">
                              <w:rPr>
                                <w:rFonts w:ascii="Arial" w:hAnsi="Arial" w:cs="Arial"/>
                                <w:b/>
                                <w:sz w:val="14"/>
                                <w:szCs w:val="16"/>
                              </w:rPr>
                              <w:t>SUBSECRETARIA DE ADMINISTRACIÓN Y FINANZAS</w:t>
                            </w:r>
                          </w:p>
                          <w:p w14:paraId="16BA5F6D" w14:textId="77777777" w:rsidR="001862FC" w:rsidRPr="00954774" w:rsidRDefault="001862FC" w:rsidP="00954774">
                            <w:pPr>
                              <w:jc w:val="center"/>
                              <w:rPr>
                                <w:rFonts w:ascii="Arial" w:hAnsi="Arial" w:cs="Arial"/>
                                <w:sz w:val="14"/>
                                <w:szCs w:val="16"/>
                              </w:rPr>
                            </w:pPr>
                            <w:r w:rsidRPr="00954774">
                              <w:rPr>
                                <w:rFonts w:ascii="Arial" w:hAnsi="Arial" w:cs="Arial"/>
                                <w:b/>
                                <w:sz w:val="14"/>
                                <w:szCs w:val="16"/>
                              </w:rPr>
                              <w:t>DIRECCIÓN DE CONTROL PATRIMONIAL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D94A83" id="_x0000_s1061" type="#_x0000_t202" style="position:absolute;left:0;text-align:left;margin-left:114pt;margin-top:3.9pt;width:227.25pt;height:46.5pt;z-index:2516843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" fillcolor="white [3212]" stroked="f">
                <v:textbox>
                  <w:txbxContent>
                    <w:p w14:paraId="0A7E7D57" w14:textId="77777777" w:rsidR="001862FC" w:rsidRPr="00954774" w:rsidRDefault="001862FC" w:rsidP="00954774">
                      <w:pPr>
                        <w:jc w:val="center"/>
                        <w:rPr>
                          <w:rFonts w:ascii="Arial Black" w:hAnsi="Arial Black" w:cs="Arial"/>
                          <w:b/>
                          <w:sz w:val="14"/>
                          <w:szCs w:val="16"/>
                        </w:rPr>
                      </w:pPr>
                      <w:r w:rsidRPr="00954774">
                        <w:rPr>
                          <w:rFonts w:ascii="Arial Black" w:hAnsi="Arial Black" w:cs="Arial"/>
                          <w:b/>
                          <w:sz w:val="14"/>
                          <w:szCs w:val="16"/>
                        </w:rPr>
                        <w:t>PODER EJECUTIVO DEL ESTADO DE CAMPECHE</w:t>
                      </w:r>
                    </w:p>
                    <w:p w14:paraId="319B23FC" w14:textId="77777777" w:rsidR="001862FC" w:rsidRPr="00954774" w:rsidRDefault="001862FC" w:rsidP="00954774">
                      <w:pPr>
                        <w:jc w:val="center"/>
                        <w:rPr>
                          <w:rFonts w:ascii="Arial" w:hAnsi="Arial" w:cs="Arial"/>
                          <w:b/>
                          <w:sz w:val="14"/>
                          <w:szCs w:val="16"/>
                        </w:rPr>
                      </w:pPr>
                      <w:r w:rsidRPr="00954774">
                        <w:rPr>
                          <w:rFonts w:ascii="Arial" w:hAnsi="Arial" w:cs="Arial"/>
                          <w:b/>
                          <w:sz w:val="14"/>
                          <w:szCs w:val="16"/>
                        </w:rPr>
                        <w:t>SECRETARIA DE ADMNISTRACIÓN Y FINANZAS</w:t>
                      </w:r>
                    </w:p>
                    <w:p w14:paraId="27C048EC" w14:textId="77777777" w:rsidR="001862FC" w:rsidRPr="00954774" w:rsidRDefault="001862FC" w:rsidP="00954774">
                      <w:pPr>
                        <w:jc w:val="center"/>
                        <w:rPr>
                          <w:rFonts w:ascii="Arial" w:hAnsi="Arial" w:cs="Arial"/>
                          <w:b/>
                          <w:sz w:val="14"/>
                          <w:szCs w:val="16"/>
                        </w:rPr>
                      </w:pPr>
                      <w:r w:rsidRPr="00954774">
                        <w:rPr>
                          <w:rFonts w:ascii="Arial" w:hAnsi="Arial" w:cs="Arial"/>
                          <w:b/>
                          <w:sz w:val="14"/>
                          <w:szCs w:val="16"/>
                        </w:rPr>
                        <w:t>SUBSECRETARIA DE ADMINISTRACIÓN Y FINANZAS</w:t>
                      </w:r>
                    </w:p>
                    <w:p w14:paraId="16BA5F6D" w14:textId="77777777" w:rsidR="001862FC" w:rsidRPr="00954774" w:rsidRDefault="001862FC" w:rsidP="00954774">
                      <w:pPr>
                        <w:jc w:val="center"/>
                        <w:rPr>
                          <w:rFonts w:ascii="Arial" w:hAnsi="Arial" w:cs="Arial"/>
                          <w:sz w:val="14"/>
                          <w:szCs w:val="16"/>
                        </w:rPr>
                      </w:pPr>
                      <w:r w:rsidRPr="00954774">
                        <w:rPr>
                          <w:rFonts w:ascii="Arial" w:hAnsi="Arial" w:cs="Arial"/>
                          <w:b/>
                          <w:sz w:val="14"/>
                          <w:szCs w:val="16"/>
                        </w:rPr>
                        <w:t>DIRECCIÓN DE CONTROL PATRIMONIAL</w:t>
                      </w:r>
                    </w:p>
                  </w:txbxContent>
                </v:textbox>
              </v:shape>
            </w:pict>
          </mc:Fallback>
        </mc:AlternateContent>
      </w:r>
      <w:r w:rsidR="00CA5C94" w:rsidRPr="001C33A9">
        <w:rPr>
          <w:rFonts w:ascii="Averta" w:hAnsi="Avert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20864" behindDoc="0" locked="0" layoutInCell="1" allowOverlap="1" wp14:anchorId="158E91CF" wp14:editId="4C6E1240">
            <wp:simplePos x="0" y="0"/>
            <wp:positionH relativeFrom="column">
              <wp:posOffset>615315</wp:posOffset>
            </wp:positionH>
            <wp:positionV relativeFrom="paragraph">
              <wp:posOffset>47984</wp:posOffset>
            </wp:positionV>
            <wp:extent cx="4531360" cy="5762625"/>
            <wp:effectExtent l="133350" t="133350" r="154940" b="161925"/>
            <wp:wrapSquare wrapText="bothSides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altas dcp-mue-17 CORREGIDA.png"/>
                    <pic:cNvPicPr/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99" t="8303" r="35244" b="6691"/>
                    <a:stretch/>
                  </pic:blipFill>
                  <pic:spPr bwMode="auto">
                    <a:xfrm>
                      <a:off x="0" y="0"/>
                      <a:ext cx="4531360" cy="57626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0FB0502" w14:textId="4F9CA9F9" w:rsidR="00155978" w:rsidRPr="001C33A9" w:rsidRDefault="00155978" w:rsidP="00155978">
      <w:pPr>
        <w:jc w:val="center"/>
        <w:rPr>
          <w:rFonts w:ascii="Averta" w:hAnsi="Averta"/>
          <w:noProof/>
          <w:color w:val="000000" w:themeColor="text1"/>
          <w:sz w:val="24"/>
          <w:szCs w:val="24"/>
          <w:lang w:val="es-MX" w:eastAsia="es-MX"/>
        </w:rPr>
      </w:pPr>
    </w:p>
    <w:p w14:paraId="08FBE570" w14:textId="625D5C17" w:rsidR="00155978" w:rsidRPr="001C33A9" w:rsidRDefault="00155978" w:rsidP="00155978">
      <w:pPr>
        <w:jc w:val="center"/>
        <w:rPr>
          <w:rFonts w:ascii="Averta" w:hAnsi="Averta"/>
          <w:color w:val="000000" w:themeColor="text1"/>
          <w:sz w:val="24"/>
          <w:szCs w:val="24"/>
          <w:lang w:val="es-ES_tradnl"/>
        </w:rPr>
      </w:pPr>
    </w:p>
    <w:p w14:paraId="429DA6A5" w14:textId="77777777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</w:p>
    <w:p w14:paraId="71771C2A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1C833B03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69BF47C5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20569DC5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658B4E5F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1D4CEDFC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2EE3E13C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3EA5E73A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76030395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7D88E91A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6D9E857F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7E06CF56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4CE1FAB3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47BDB0D7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4F13E6D3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125671E8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2C922D35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6A1A4F9F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06E0FE12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09731772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209CD8FA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271648F5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6EBDBCFF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628184B1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087CD5E6" w14:textId="77777777" w:rsidR="00CA5C94" w:rsidRPr="001C33A9" w:rsidRDefault="00CA5C94" w:rsidP="00155978">
      <w:pPr>
        <w:spacing w:line="276" w:lineRule="auto"/>
        <w:ind w:right="264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</w:p>
    <w:p w14:paraId="350EE12F" w14:textId="14635A3B" w:rsidR="00155978" w:rsidRPr="001C33A9" w:rsidRDefault="00155978" w:rsidP="00155978">
      <w:pPr>
        <w:spacing w:line="276" w:lineRule="auto"/>
        <w:ind w:right="264"/>
        <w:jc w:val="both"/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  <w:t>Nota: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El llenado de este formato se realizará mediante la aplicación web “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AppMUEBLES”,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en el módulo de “Solicitudes”. 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está disponible en la siguiente dirección web </w:t>
      </w:r>
      <w:r w:rsidR="00AE4BEB" w:rsidRPr="00800DD8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>https://appscloud.campeche.gob.mx/inicio.aspx?Servicio=Logout</w:t>
      </w:r>
      <w:r w:rsidR="00AE4BEB" w:rsidRPr="00800DD8"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  <w:br w:type="page"/>
      </w:r>
    </w:p>
    <w:p w14:paraId="16E1885E" w14:textId="77777777" w:rsidR="00155978" w:rsidRPr="001C33A9" w:rsidRDefault="00155978" w:rsidP="00155978">
      <w:pPr>
        <w:spacing w:line="276" w:lineRule="auto"/>
        <w:ind w:right="264"/>
        <w:jc w:val="center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/>
          <w:noProof/>
          <w:color w:val="000000" w:themeColor="text1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54277196" wp14:editId="567DD0E0">
                <wp:simplePos x="0" y="0"/>
                <wp:positionH relativeFrom="margin">
                  <wp:posOffset>5044440</wp:posOffset>
                </wp:positionH>
                <wp:positionV relativeFrom="paragraph">
                  <wp:posOffset>-108585</wp:posOffset>
                </wp:positionV>
                <wp:extent cx="800100" cy="257175"/>
                <wp:effectExtent l="0" t="0" r="0" b="9525"/>
                <wp:wrapNone/>
                <wp:docPr id="4" name="Cuadro de tex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257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3DDC012A" w14:textId="79048956" w:rsidR="001862FC" w:rsidRPr="0076162D" w:rsidRDefault="001862FC" w:rsidP="00155978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76162D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92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277196" id="Cuadro de texto 4" o:spid="_x0000_s1062" type="#_x0000_t202" style="position:absolute;left:0;text-align:left;margin-left:397.2pt;margin-top:-8.55pt;width:63pt;height:20.25pt;z-index:251667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" filled="f" stroked="f">
                <v:textbox>
                  <w:txbxContent>
                    <w:p w14:paraId="3DDC012A" w14:textId="79048956" w:rsidR="001862FC" w:rsidRPr="0076162D" w:rsidRDefault="001862FC" w:rsidP="00155978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76162D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92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</w:t>
      </w:r>
      <w:r w:rsidRPr="001C33A9">
        <w:rPr>
          <w:rFonts w:ascii="Averta" w:eastAsia="Tahoma" w:hAnsi="Averta" w:cs="Tahoma"/>
          <w:b/>
          <w:color w:val="000000" w:themeColor="text1"/>
          <w:spacing w:val="-2"/>
          <w:sz w:val="24"/>
          <w:szCs w:val="24"/>
          <w:lang w:val="es-MX"/>
        </w:rPr>
        <w:t>a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to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D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CP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-MUE-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18</w:t>
      </w:r>
    </w:p>
    <w:p w14:paraId="65392BC7" w14:textId="34D23B6E" w:rsidR="00155978" w:rsidRPr="001C33A9" w:rsidRDefault="00155978" w:rsidP="00155978">
      <w:pPr>
        <w:spacing w:before="39" w:line="276" w:lineRule="auto"/>
        <w:ind w:right="311"/>
        <w:jc w:val="center"/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Control de Entradas de Almacén </w:t>
      </w:r>
    </w:p>
    <w:p w14:paraId="5D5162E2" w14:textId="188ACEA2" w:rsidR="00155978" w:rsidRPr="001C33A9" w:rsidRDefault="00035976" w:rsidP="00155978">
      <w:pPr>
        <w:jc w:val="right"/>
        <w:rPr>
          <w:rFonts w:ascii="Averta" w:hAnsi="Averta"/>
          <w:color w:val="000000" w:themeColor="text1"/>
          <w:sz w:val="24"/>
          <w:szCs w:val="24"/>
          <w:lang w:val="es-ES_tradnl"/>
        </w:rPr>
      </w:pPr>
      <w:r w:rsidRPr="001C33A9">
        <w:rPr>
          <w:rFonts w:ascii="Averta" w:eastAsia="Tahoma" w:hAnsi="Averta" w:cs="Tahom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94592" behindDoc="0" locked="0" layoutInCell="1" allowOverlap="1" wp14:anchorId="2025DCFE" wp14:editId="1CBF7F4A">
            <wp:simplePos x="0" y="0"/>
            <wp:positionH relativeFrom="column">
              <wp:posOffset>226771</wp:posOffset>
            </wp:positionH>
            <wp:positionV relativeFrom="paragraph">
              <wp:posOffset>702260</wp:posOffset>
            </wp:positionV>
            <wp:extent cx="1151890" cy="334795"/>
            <wp:effectExtent l="0" t="0" r="0" b="8255"/>
            <wp:wrapNone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GO SAFIN_ HORIZONTAL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33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33A9">
        <w:rPr>
          <w:rFonts w:ascii="Arial Black" w:hAnsi="Arial Black"/>
          <w:noProof/>
          <w:color w:val="000000" w:themeColor="text1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93568" behindDoc="0" locked="0" layoutInCell="1" allowOverlap="1" wp14:anchorId="368E7E41" wp14:editId="3675E309">
                <wp:simplePos x="0" y="0"/>
                <wp:positionH relativeFrom="column">
                  <wp:posOffset>1419148</wp:posOffset>
                </wp:positionH>
                <wp:positionV relativeFrom="paragraph">
                  <wp:posOffset>587045</wp:posOffset>
                </wp:positionV>
                <wp:extent cx="2886075" cy="590550"/>
                <wp:effectExtent l="0" t="0" r="9525" b="0"/>
                <wp:wrapNone/>
                <wp:docPr id="4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5044C4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  <w:t>PODER EJECUTIVO DEL ESTADO DE CAMPECHE</w:t>
                            </w:r>
                          </w:p>
                          <w:p w14:paraId="576AE5D9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SECRETARIA DE ADMNISTRACIÓN Y FINANZAS</w:t>
                            </w:r>
                          </w:p>
                          <w:p w14:paraId="3B009D15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SUBSECRETARIA DE ADMINISTRACIÓN Y FINANZAS</w:t>
                            </w:r>
                          </w:p>
                          <w:p w14:paraId="21971402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DIRECCIÓN DE CONTROL PATRIMONIAL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8E7E41" id="_x0000_s1063" type="#_x0000_t202" style="position:absolute;left:0;text-align:left;margin-left:111.75pt;margin-top:46.2pt;width:227.25pt;height:46.5pt;z-index:251693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" fillcolor="white [3212]" stroked="f">
                <v:textbox>
                  <w:txbxContent>
                    <w:p w14:paraId="395044C4" w14:textId="77777777" w:rsidR="001862FC" w:rsidRPr="002A1392" w:rsidRDefault="001862FC" w:rsidP="00035976">
                      <w:pPr>
                        <w:jc w:val="center"/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  <w:t>PODER EJECUTIVO DEL ESTADO DE CAMPECHE</w:t>
                      </w:r>
                    </w:p>
                    <w:p w14:paraId="576AE5D9" w14:textId="77777777" w:rsidR="001862FC" w:rsidRPr="002A1392" w:rsidRDefault="001862FC" w:rsidP="00035976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SECRETARIA DE ADMNISTRACIÓN Y FINANZAS</w:t>
                      </w:r>
                    </w:p>
                    <w:p w14:paraId="3B009D15" w14:textId="77777777" w:rsidR="001862FC" w:rsidRPr="002A1392" w:rsidRDefault="001862FC" w:rsidP="00035976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SUBSECRETARIA DE ADMINISTRACIÓN Y FINANZAS</w:t>
                      </w:r>
                    </w:p>
                    <w:p w14:paraId="21971402" w14:textId="77777777" w:rsidR="001862FC" w:rsidRPr="002A1392" w:rsidRDefault="001862FC" w:rsidP="00035976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DIRECCIÓN DE CONTROL PATRIMONIAL</w:t>
                      </w:r>
                    </w:p>
                  </w:txbxContent>
                </v:textbox>
              </v:shape>
            </w:pict>
          </mc:Fallback>
        </mc:AlternateContent>
      </w:r>
      <w:r w:rsidR="009B26DD" w:rsidRPr="001C33A9">
        <w:rPr>
          <w:rFonts w:ascii="Averta" w:hAnsi="Avert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60800" behindDoc="0" locked="0" layoutInCell="1" allowOverlap="1" wp14:anchorId="5262F3A9" wp14:editId="0583FD9E">
            <wp:simplePos x="0" y="0"/>
            <wp:positionH relativeFrom="column">
              <wp:posOffset>-15184</wp:posOffset>
            </wp:positionH>
            <wp:positionV relativeFrom="paragraph">
              <wp:posOffset>525449</wp:posOffset>
            </wp:positionV>
            <wp:extent cx="5791835" cy="5797550"/>
            <wp:effectExtent l="133350" t="133350" r="151765" b="165100"/>
            <wp:wrapSquare wrapText="bothSides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Control de Entradas de Almacén de Bajas.pn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57975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164B6008" w14:textId="77777777" w:rsidR="00155978" w:rsidRPr="001C33A9" w:rsidRDefault="00155978" w:rsidP="00155978">
      <w:pPr>
        <w:tabs>
          <w:tab w:val="left" w:pos="3690"/>
        </w:tabs>
        <w:jc w:val="center"/>
        <w:rPr>
          <w:rFonts w:ascii="Averta" w:hAnsi="Averta"/>
          <w:color w:val="000000" w:themeColor="text1"/>
          <w:sz w:val="24"/>
          <w:szCs w:val="24"/>
          <w:lang w:val="es-ES_tradnl"/>
        </w:rPr>
      </w:pPr>
    </w:p>
    <w:p w14:paraId="64AFC3E8" w14:textId="28458D8C" w:rsidR="00155978" w:rsidRPr="001C33A9" w:rsidRDefault="00155978" w:rsidP="00155978">
      <w:pPr>
        <w:spacing w:line="276" w:lineRule="auto"/>
        <w:ind w:right="264"/>
        <w:jc w:val="both"/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  <w:t>Nota: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El llenado de este formato se realizará mediante la aplicación web “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AppMUEBLES”,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en el módulo de “Solicitudes”. 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está disponible en la siguiente dirección web </w:t>
      </w:r>
      <w:r w:rsidR="00AE4BEB" w:rsidRPr="00800DD8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>https://appscloud.campeche.gob.mx/inicio.aspx?Servicio=Logout</w:t>
      </w:r>
    </w:p>
    <w:p w14:paraId="45FB938B" w14:textId="77777777" w:rsidR="00155978" w:rsidRPr="001C33A9" w:rsidRDefault="00155978" w:rsidP="009B26DD">
      <w:pPr>
        <w:jc w:val="center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  <w:br w:type="page"/>
      </w:r>
      <w:r w:rsidRPr="001C33A9">
        <w:rPr>
          <w:rFonts w:ascii="Averta" w:hAnsi="Averta"/>
          <w:noProof/>
          <w:color w:val="000000" w:themeColor="text1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2F0A18D4" wp14:editId="4117A170">
                <wp:simplePos x="0" y="0"/>
                <wp:positionH relativeFrom="margin">
                  <wp:posOffset>5129530</wp:posOffset>
                </wp:positionH>
                <wp:positionV relativeFrom="paragraph">
                  <wp:posOffset>-137160</wp:posOffset>
                </wp:positionV>
                <wp:extent cx="771525" cy="285750"/>
                <wp:effectExtent l="0" t="0" r="0" b="0"/>
                <wp:wrapNone/>
                <wp:docPr id="11" name="Cuadro de text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71525" cy="285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B2A68E2" w14:textId="6B354960" w:rsidR="001862FC" w:rsidRPr="002B33CD" w:rsidRDefault="001862FC" w:rsidP="00155978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2B33CD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93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0A18D4" id="Cuadro de texto 11" o:spid="_x0000_s1064" type="#_x0000_t202" style="position:absolute;left:0;text-align:left;margin-left:403.9pt;margin-top:-10.8pt;width:60.75pt;height:22.5pt;z-index:251644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" filled="f" stroked="f">
                <v:textbox>
                  <w:txbxContent>
                    <w:p w14:paraId="5B2A68E2" w14:textId="6B354960" w:rsidR="001862FC" w:rsidRPr="002B33CD" w:rsidRDefault="001862FC" w:rsidP="00155978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2B33CD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93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</w:t>
      </w:r>
      <w:r w:rsidRPr="001C33A9">
        <w:rPr>
          <w:rFonts w:ascii="Averta" w:eastAsia="Tahoma" w:hAnsi="Averta" w:cs="Tahoma"/>
          <w:b/>
          <w:color w:val="000000" w:themeColor="text1"/>
          <w:spacing w:val="-2"/>
          <w:sz w:val="24"/>
          <w:szCs w:val="24"/>
          <w:lang w:val="es-MX"/>
        </w:rPr>
        <w:t>a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to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D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CP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-MUE-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19</w:t>
      </w:r>
    </w:p>
    <w:p w14:paraId="5F58036D" w14:textId="7F514791" w:rsidR="00155978" w:rsidRPr="001C33A9" w:rsidRDefault="00155978" w:rsidP="00155978">
      <w:pPr>
        <w:spacing w:before="39" w:line="276" w:lineRule="auto"/>
        <w:ind w:right="311"/>
        <w:jc w:val="center"/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S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ol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i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citud de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T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r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a</w:t>
      </w:r>
      <w:r w:rsidRPr="001C33A9">
        <w:rPr>
          <w:rFonts w:ascii="Averta" w:eastAsia="Tahoma" w:hAnsi="Averta" w:cs="Tahoma"/>
          <w:b/>
          <w:color w:val="000000" w:themeColor="text1"/>
          <w:spacing w:val="2"/>
          <w:sz w:val="24"/>
          <w:szCs w:val="24"/>
          <w:lang w:val="es-MX"/>
        </w:rPr>
        <w:t>n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s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e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re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ncias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(Salida de Almacén de Bajas)</w:t>
      </w:r>
      <w:r w:rsidR="00035976" w:rsidRPr="001C33A9">
        <w:rPr>
          <w:rFonts w:ascii="Arial Black" w:hAnsi="Arial Black"/>
          <w:noProof/>
          <w:color w:val="000000" w:themeColor="text1"/>
          <w:lang w:val="es-MX" w:eastAsia="es-MX"/>
        </w:rPr>
        <w:t xml:space="preserve"> </w:t>
      </w:r>
    </w:p>
    <w:p w14:paraId="4E8854D3" w14:textId="46137479" w:rsidR="00155978" w:rsidRPr="001C33A9" w:rsidRDefault="00035976" w:rsidP="00155978">
      <w:pPr>
        <w:spacing w:before="39" w:line="276" w:lineRule="auto"/>
        <w:ind w:right="311"/>
        <w:jc w:val="center"/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88448" behindDoc="0" locked="0" layoutInCell="1" allowOverlap="1" wp14:anchorId="2F14D92F" wp14:editId="3B1DA3E7">
            <wp:simplePos x="0" y="0"/>
            <wp:positionH relativeFrom="column">
              <wp:posOffset>377502</wp:posOffset>
            </wp:positionH>
            <wp:positionV relativeFrom="paragraph">
              <wp:posOffset>249479</wp:posOffset>
            </wp:positionV>
            <wp:extent cx="1151890" cy="334795"/>
            <wp:effectExtent l="0" t="0" r="0" b="8255"/>
            <wp:wrapNone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GO SAFIN_ HORIZONTAL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33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33A9">
        <w:rPr>
          <w:rFonts w:ascii="Arial Black" w:hAnsi="Arial Black"/>
          <w:noProof/>
          <w:color w:val="000000" w:themeColor="text1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87424" behindDoc="0" locked="0" layoutInCell="1" allowOverlap="1" wp14:anchorId="2A315F35" wp14:editId="10D59D97">
                <wp:simplePos x="0" y="0"/>
                <wp:positionH relativeFrom="column">
                  <wp:posOffset>1528445</wp:posOffset>
                </wp:positionH>
                <wp:positionV relativeFrom="paragraph">
                  <wp:posOffset>96215</wp:posOffset>
                </wp:positionV>
                <wp:extent cx="2952750" cy="590550"/>
                <wp:effectExtent l="0" t="0" r="0" b="0"/>
                <wp:wrapNone/>
                <wp:docPr id="7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0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A3DA73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  <w:t>PODER EJECUTIVO DEL ESTADO DE CAMPECHE</w:t>
                            </w:r>
                          </w:p>
                          <w:p w14:paraId="6400680F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SECRETARIA DE ADMNISTRACIÓN Y FINANZAS</w:t>
                            </w:r>
                          </w:p>
                          <w:p w14:paraId="7EA4F212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SUBSECRETARIA DE ADMINISTRACIÓN Y FINANZAS</w:t>
                            </w:r>
                          </w:p>
                          <w:p w14:paraId="18E78897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DIRECCIÓN DE CONTROL PATRIMONIAL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315F35" id="_x0000_s1065" type="#_x0000_t202" style="position:absolute;left:0;text-align:left;margin-left:120.35pt;margin-top:7.6pt;width:232.5pt;height:46.5pt;z-index:2516874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" fillcolor="white [3212]" stroked="f">
                <v:textbox>
                  <w:txbxContent>
                    <w:p w14:paraId="77A3DA73" w14:textId="77777777" w:rsidR="001862FC" w:rsidRPr="002A1392" w:rsidRDefault="001862FC" w:rsidP="00035976">
                      <w:pPr>
                        <w:jc w:val="center"/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  <w:t>PODER EJECUTIVO DEL ESTADO DE CAMPECHE</w:t>
                      </w:r>
                    </w:p>
                    <w:p w14:paraId="6400680F" w14:textId="77777777" w:rsidR="001862FC" w:rsidRPr="002A1392" w:rsidRDefault="001862FC" w:rsidP="00035976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SECRETARIA DE ADMNISTRACIÓN Y FINANZAS</w:t>
                      </w:r>
                    </w:p>
                    <w:p w14:paraId="7EA4F212" w14:textId="77777777" w:rsidR="001862FC" w:rsidRPr="002A1392" w:rsidRDefault="001862FC" w:rsidP="00035976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SUBSECRETARIA DE ADMINISTRACIÓN Y FINANZAS</w:t>
                      </w:r>
                    </w:p>
                    <w:p w14:paraId="18E78897" w14:textId="77777777" w:rsidR="001862FC" w:rsidRPr="002A1392" w:rsidRDefault="001862FC" w:rsidP="00035976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DIRECCIÓN DE CONTROL PATRIMONIAL</w:t>
                      </w:r>
                    </w:p>
                  </w:txbxContent>
                </v:textbox>
              </v:shape>
            </w:pict>
          </mc:Fallback>
        </mc:AlternateContent>
      </w:r>
      <w:r w:rsidR="00155978" w:rsidRPr="001C33A9">
        <w:rPr>
          <w:rFonts w:ascii="Averta" w:eastAsia="Tahoma" w:hAnsi="Averta" w:cs="Tahoma"/>
          <w:b/>
          <w:noProof/>
          <w:color w:val="000000" w:themeColor="text1"/>
          <w:spacing w:val="-1"/>
          <w:sz w:val="24"/>
          <w:szCs w:val="24"/>
          <w:lang w:val="es-MX" w:eastAsia="es-MX"/>
        </w:rPr>
        <w:drawing>
          <wp:inline distT="0" distB="0" distL="0" distR="0" wp14:anchorId="76177746" wp14:editId="6CEDDF8D">
            <wp:extent cx="5790686" cy="6006567"/>
            <wp:effectExtent l="114300" t="114300" r="153035" b="146685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Solicitud de Transferencias (Salida de Almacén de Bajas).pn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9974" cy="601620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5F2AEF87" w14:textId="77777777" w:rsidR="00155978" w:rsidRPr="001C33A9" w:rsidRDefault="00155978" w:rsidP="00155978">
      <w:pPr>
        <w:spacing w:before="39" w:line="276" w:lineRule="auto"/>
        <w:ind w:right="311"/>
        <w:jc w:val="center"/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</w:pPr>
    </w:p>
    <w:p w14:paraId="0D33F5D2" w14:textId="53DA8ED2" w:rsidR="00155978" w:rsidRPr="00800DD8" w:rsidRDefault="00155978" w:rsidP="00155978">
      <w:pPr>
        <w:spacing w:line="276" w:lineRule="auto"/>
        <w:ind w:right="264"/>
        <w:jc w:val="both"/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  <w:t>Nota: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El llenado de este formato se realizará mediante la aplicación web “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AppMUEBLES”,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en el módulo de “Solicitudes”. 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está disponible en la siguiente dirección web </w:t>
      </w:r>
      <w:r w:rsidR="00AE4BEB" w:rsidRPr="00800DD8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>https://appscloud.campeche.gob.mx/inicio.aspx?Servicio=Logout</w:t>
      </w:r>
    </w:p>
    <w:p w14:paraId="59328E58" w14:textId="77777777" w:rsidR="00AE4BEB" w:rsidRPr="001C33A9" w:rsidRDefault="00AE4BEB" w:rsidP="00155978">
      <w:pPr>
        <w:spacing w:line="276" w:lineRule="auto"/>
        <w:ind w:right="264"/>
        <w:jc w:val="both"/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</w:pPr>
    </w:p>
    <w:p w14:paraId="610C4DC8" w14:textId="05FA3893" w:rsidR="00155978" w:rsidRPr="001C33A9" w:rsidRDefault="00155978" w:rsidP="009B26DD">
      <w:pPr>
        <w:jc w:val="center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/>
          <w:noProof/>
          <w:color w:val="000000" w:themeColor="text1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44E76090" wp14:editId="466848BC">
                <wp:simplePos x="0" y="0"/>
                <wp:positionH relativeFrom="margin">
                  <wp:posOffset>5215890</wp:posOffset>
                </wp:positionH>
                <wp:positionV relativeFrom="paragraph">
                  <wp:posOffset>-3810</wp:posOffset>
                </wp:positionV>
                <wp:extent cx="740410" cy="276225"/>
                <wp:effectExtent l="0" t="0" r="0" b="9525"/>
                <wp:wrapNone/>
                <wp:docPr id="13" name="Cuadro de texto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40410" cy="276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1F70E4C3" w14:textId="2562583E" w:rsidR="001862FC" w:rsidRPr="002B33CD" w:rsidRDefault="001862FC" w:rsidP="00155978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2B33CD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94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E76090" id="Cuadro de texto 13" o:spid="_x0000_s1066" type="#_x0000_t202" style="position:absolute;left:0;text-align:left;margin-left:410.7pt;margin-top:-.3pt;width:58.3pt;height:21.75pt;z-index:251622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" filled="f" stroked="f">
                <v:textbox>
                  <w:txbxContent>
                    <w:p w14:paraId="1F70E4C3" w14:textId="2562583E" w:rsidR="001862FC" w:rsidRPr="002B33CD" w:rsidRDefault="001862FC" w:rsidP="00155978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2B33CD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94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</w:t>
      </w:r>
      <w:r w:rsidRPr="001C33A9">
        <w:rPr>
          <w:rFonts w:ascii="Averta" w:eastAsia="Tahoma" w:hAnsi="Averta" w:cs="Tahoma"/>
          <w:b/>
          <w:color w:val="000000" w:themeColor="text1"/>
          <w:spacing w:val="-2"/>
          <w:sz w:val="24"/>
          <w:szCs w:val="24"/>
          <w:lang w:val="es-MX"/>
        </w:rPr>
        <w:t>a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to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D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CP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-MUE-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20</w:t>
      </w:r>
    </w:p>
    <w:p w14:paraId="421198BB" w14:textId="03419BF3" w:rsidR="00155978" w:rsidRPr="001C33A9" w:rsidRDefault="00155978" w:rsidP="009B26DD">
      <w:pPr>
        <w:spacing w:before="39" w:line="276" w:lineRule="auto"/>
        <w:ind w:right="311"/>
        <w:jc w:val="center"/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Control de Salidas de Almacén</w:t>
      </w:r>
    </w:p>
    <w:p w14:paraId="381D06D7" w14:textId="4CC8F14B" w:rsidR="00155978" w:rsidRPr="001C33A9" w:rsidRDefault="00035976" w:rsidP="00155978">
      <w:pPr>
        <w:tabs>
          <w:tab w:val="left" w:pos="6353"/>
        </w:tabs>
        <w:rPr>
          <w:rFonts w:ascii="Averta" w:hAnsi="Averta"/>
          <w:color w:val="000000" w:themeColor="text1"/>
          <w:sz w:val="24"/>
          <w:szCs w:val="24"/>
          <w:lang w:val="es-ES_tradnl"/>
        </w:rPr>
      </w:pPr>
      <w:r w:rsidRPr="001C33A9">
        <w:rPr>
          <w:rFonts w:ascii="Averta" w:eastAsia="Tahoma" w:hAnsi="Averta" w:cs="Tahom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89472" behindDoc="0" locked="0" layoutInCell="1" allowOverlap="1" wp14:anchorId="79A4164D" wp14:editId="2FD9243C">
            <wp:simplePos x="0" y="0"/>
            <wp:positionH relativeFrom="column">
              <wp:posOffset>165362</wp:posOffset>
            </wp:positionH>
            <wp:positionV relativeFrom="paragraph">
              <wp:posOffset>542087</wp:posOffset>
            </wp:positionV>
            <wp:extent cx="1151890" cy="334795"/>
            <wp:effectExtent l="0" t="0" r="0" b="8255"/>
            <wp:wrapNone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GO SAFIN_ HORIZONTAL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33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C33A9">
        <w:rPr>
          <w:rFonts w:ascii="Arial Black" w:hAnsi="Arial Black"/>
          <w:noProof/>
          <w:color w:val="000000" w:themeColor="text1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95616" behindDoc="0" locked="0" layoutInCell="1" allowOverlap="1" wp14:anchorId="6D160CD2" wp14:editId="63D1E046">
                <wp:simplePos x="0" y="0"/>
                <wp:positionH relativeFrom="column">
                  <wp:posOffset>1316736</wp:posOffset>
                </wp:positionH>
                <wp:positionV relativeFrom="paragraph">
                  <wp:posOffset>418795</wp:posOffset>
                </wp:positionV>
                <wp:extent cx="2952750" cy="590550"/>
                <wp:effectExtent l="0" t="0" r="0" b="0"/>
                <wp:wrapNone/>
                <wp:docPr id="7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0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245FAD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  <w:t>PODER EJECUTIVO DEL ESTADO DE CAMPECHE</w:t>
                            </w:r>
                          </w:p>
                          <w:p w14:paraId="5D7729B1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SECRETARIA DE ADMNISTRACIÓN Y FINANZAS</w:t>
                            </w:r>
                          </w:p>
                          <w:p w14:paraId="3F874DD5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SUBSECRETARIA DE ADMINISTRACIÓN Y FINANZAS</w:t>
                            </w:r>
                          </w:p>
                          <w:p w14:paraId="44C1B8C0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DIRECCIÓN DE CONTROL PATRIMONIAL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160CD2" id="_x0000_s1067" type="#_x0000_t202" style="position:absolute;margin-left:103.7pt;margin-top:33pt;width:232.5pt;height:46.5pt;z-index:251695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" fillcolor="white [3212]" stroked="f">
                <v:textbox>
                  <w:txbxContent>
                    <w:p w14:paraId="1B245FAD" w14:textId="77777777" w:rsidR="001862FC" w:rsidRPr="002A1392" w:rsidRDefault="001862FC" w:rsidP="00035976">
                      <w:pPr>
                        <w:jc w:val="center"/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  <w:t>PODER EJECUTIVO DEL ESTADO DE CAMPECHE</w:t>
                      </w:r>
                    </w:p>
                    <w:p w14:paraId="5D7729B1" w14:textId="77777777" w:rsidR="001862FC" w:rsidRPr="002A1392" w:rsidRDefault="001862FC" w:rsidP="00035976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SECRETARIA DE ADMNISTRACIÓN Y FINANZAS</w:t>
                      </w:r>
                    </w:p>
                    <w:p w14:paraId="3F874DD5" w14:textId="77777777" w:rsidR="001862FC" w:rsidRPr="002A1392" w:rsidRDefault="001862FC" w:rsidP="00035976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SUBSECRETARIA DE ADMINISTRACIÓN Y FINANZAS</w:t>
                      </w:r>
                    </w:p>
                    <w:p w14:paraId="44C1B8C0" w14:textId="77777777" w:rsidR="001862FC" w:rsidRPr="002A1392" w:rsidRDefault="001862FC" w:rsidP="00035976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DIRECCIÓN DE CONTROL PATRIMONIAL</w:t>
                      </w:r>
                    </w:p>
                  </w:txbxContent>
                </v:textbox>
              </v:shape>
            </w:pict>
          </mc:Fallback>
        </mc:AlternateContent>
      </w:r>
      <w:r w:rsidR="002B33CD" w:rsidRPr="001C33A9">
        <w:rPr>
          <w:rFonts w:ascii="Averta" w:hAnsi="Avert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709952" behindDoc="0" locked="0" layoutInCell="1" allowOverlap="1" wp14:anchorId="53DDA941" wp14:editId="79B308BD">
            <wp:simplePos x="0" y="0"/>
            <wp:positionH relativeFrom="column">
              <wp:posOffset>0</wp:posOffset>
            </wp:positionH>
            <wp:positionV relativeFrom="paragraph">
              <wp:posOffset>332105</wp:posOffset>
            </wp:positionV>
            <wp:extent cx="5791835" cy="5526405"/>
            <wp:effectExtent l="133350" t="133350" r="151765" b="169545"/>
            <wp:wrapSquare wrapText="bothSides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Control de Salidas de Almacén de Bajas.png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1835" cy="55264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14:paraId="4C9C35D4" w14:textId="420586E0" w:rsidR="00155978" w:rsidRPr="001C33A9" w:rsidRDefault="00155978" w:rsidP="00155978">
      <w:pPr>
        <w:jc w:val="center"/>
        <w:rPr>
          <w:rFonts w:ascii="Averta" w:hAnsi="Averta"/>
          <w:color w:val="000000" w:themeColor="text1"/>
          <w:sz w:val="24"/>
          <w:szCs w:val="24"/>
          <w:lang w:val="es-ES_tradnl"/>
        </w:rPr>
      </w:pPr>
      <w:r w:rsidRPr="001C33A9">
        <w:rPr>
          <w:rFonts w:ascii="Averta" w:hAnsi="Avert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49536" behindDoc="0" locked="0" layoutInCell="1" allowOverlap="1" wp14:anchorId="1D9889AC" wp14:editId="3FC90450">
            <wp:simplePos x="0" y="0"/>
            <wp:positionH relativeFrom="column">
              <wp:posOffset>342734</wp:posOffset>
            </wp:positionH>
            <wp:positionV relativeFrom="paragraph">
              <wp:posOffset>252730</wp:posOffset>
            </wp:positionV>
            <wp:extent cx="711200" cy="312196"/>
            <wp:effectExtent l="0" t="0" r="0" b="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AIGHORIZONTAL.pn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200" cy="31219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C9EA0C" w14:textId="77777777" w:rsidR="00155978" w:rsidRPr="001C33A9" w:rsidRDefault="00155978" w:rsidP="00155978">
      <w:pPr>
        <w:rPr>
          <w:rFonts w:ascii="Averta" w:hAnsi="Averta"/>
          <w:color w:val="000000" w:themeColor="text1"/>
          <w:sz w:val="24"/>
          <w:szCs w:val="24"/>
          <w:lang w:val="es-ES_tradnl"/>
        </w:rPr>
      </w:pPr>
    </w:p>
    <w:p w14:paraId="36673FF4" w14:textId="72AE5DBF" w:rsidR="00155978" w:rsidRPr="002B33CD" w:rsidRDefault="00155978" w:rsidP="002B33CD">
      <w:pPr>
        <w:spacing w:line="276" w:lineRule="auto"/>
        <w:ind w:right="264"/>
        <w:jc w:val="both"/>
        <w:rPr>
          <w:rFonts w:ascii="Averta" w:hAnsi="Averta"/>
          <w:color w:val="000000" w:themeColor="text1"/>
          <w:sz w:val="24"/>
          <w:szCs w:val="24"/>
          <w:lang w:val="es-ES_tradnl"/>
        </w:rPr>
      </w:pPr>
      <w:r w:rsidRPr="001C33A9"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  <w:t>Nota: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El llenado de este formato se realizará mediante la aplicación web “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AppMUEBLES”,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en el módulo de “Solicitudes”. 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está disponible en la siguiente dirección web </w:t>
      </w:r>
      <w:r w:rsidR="00AE4BEB" w:rsidRPr="00800DD8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>https://appscloud.campeche.gob.mx/inicio.aspx?Servicio=Logout</w:t>
      </w:r>
      <w:r w:rsidR="00AE4BEB" w:rsidRPr="00800DD8"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color w:val="000000" w:themeColor="text1"/>
          <w:spacing w:val="1"/>
          <w:sz w:val="24"/>
          <w:szCs w:val="24"/>
          <w:lang w:val="es-MX"/>
        </w:rPr>
        <w:br w:type="page"/>
      </w:r>
    </w:p>
    <w:p w14:paraId="320D4E74" w14:textId="63E344E2" w:rsidR="00155978" w:rsidRPr="001C33A9" w:rsidRDefault="00155978" w:rsidP="00155978">
      <w:pPr>
        <w:spacing w:line="276" w:lineRule="auto"/>
        <w:jc w:val="center"/>
        <w:rPr>
          <w:rFonts w:ascii="Averta" w:eastAsia="Tahoma" w:hAnsi="Averta" w:cs="Tahoma"/>
          <w:color w:val="000000" w:themeColor="text1"/>
          <w:sz w:val="24"/>
          <w:szCs w:val="24"/>
          <w:lang w:val="es-MX"/>
        </w:rPr>
      </w:pPr>
      <w:r w:rsidRPr="001C33A9">
        <w:rPr>
          <w:rFonts w:ascii="Averta" w:hAnsi="Averta"/>
          <w:noProof/>
          <w:color w:val="000000" w:themeColor="text1"/>
          <w:lang w:val="es-MX" w:eastAsia="es-MX"/>
        </w:rPr>
        <w:lastRenderedPageBreak/>
        <mc:AlternateContent>
          <mc:Choice Requires="wps">
            <w:drawing>
              <wp:anchor distT="0" distB="0" distL="114300" distR="114300" simplePos="0" relativeHeight="251670016" behindDoc="0" locked="0" layoutInCell="1" allowOverlap="1" wp14:anchorId="2B7D765E" wp14:editId="3A8EAEEE">
                <wp:simplePos x="0" y="0"/>
                <wp:positionH relativeFrom="margin">
                  <wp:posOffset>4987290</wp:posOffset>
                </wp:positionH>
                <wp:positionV relativeFrom="paragraph">
                  <wp:posOffset>-70485</wp:posOffset>
                </wp:positionV>
                <wp:extent cx="733425" cy="330200"/>
                <wp:effectExtent l="0" t="0" r="0" b="0"/>
                <wp:wrapNone/>
                <wp:docPr id="14" name="Cuadro de texto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3425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B437C31" w14:textId="2C6BEADD" w:rsidR="001862FC" w:rsidRPr="002B33CD" w:rsidRDefault="001862FC" w:rsidP="00155978">
                            <w:pPr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</w:pPr>
                            <w:r w:rsidRPr="002B33CD">
                              <w:rPr>
                                <w:rFonts w:ascii="Averta" w:hAnsi="Averta" w:cs="Arial"/>
                                <w:color w:val="000000" w:themeColor="text1"/>
                                <w:lang w:val="es-MX"/>
                              </w:rPr>
                              <w:t>Anexo 95</w:t>
                            </w:r>
                          </w:p>
                          <w:p w14:paraId="4700595D" w14:textId="77777777" w:rsidR="001862FC" w:rsidRPr="002B33CD" w:rsidRDefault="001862FC" w:rsidP="00155978">
                            <w:pPr>
                              <w:rPr>
                                <w:rFonts w:ascii="Arial" w:hAnsi="Arial" w:cs="Arial"/>
                                <w:color w:val="000000" w:themeColor="text1"/>
                                <w:sz w:val="18"/>
                                <w:szCs w:val="18"/>
                                <w:lang w:val="es-MX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7D765E" id="Cuadro de texto 14" o:spid="_x0000_s1068" type="#_x0000_t202" style="position:absolute;left:0;text-align:left;margin-left:392.7pt;margin-top:-5.55pt;width:57.75pt;height:26pt;z-index:251670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" filled="f" stroked="f">
                <v:textbox>
                  <w:txbxContent>
                    <w:p w14:paraId="5B437C31" w14:textId="2C6BEADD" w:rsidR="001862FC" w:rsidRPr="002B33CD" w:rsidRDefault="001862FC" w:rsidP="00155978">
                      <w:pPr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</w:pPr>
                      <w:r w:rsidRPr="002B33CD">
                        <w:rPr>
                          <w:rFonts w:ascii="Averta" w:hAnsi="Averta" w:cs="Arial"/>
                          <w:color w:val="000000" w:themeColor="text1"/>
                          <w:lang w:val="es-MX"/>
                        </w:rPr>
                        <w:t>Anexo 95</w:t>
                      </w:r>
                    </w:p>
                    <w:p w14:paraId="4700595D" w14:textId="77777777" w:rsidR="001862FC" w:rsidRPr="002B33CD" w:rsidRDefault="001862FC" w:rsidP="00155978">
                      <w:pPr>
                        <w:rPr>
                          <w:rFonts w:ascii="Arial" w:hAnsi="Arial" w:cs="Arial"/>
                          <w:color w:val="000000" w:themeColor="text1"/>
                          <w:sz w:val="18"/>
                          <w:szCs w:val="18"/>
                          <w:lang w:val="es-MX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E82696"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Formato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D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CP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-MUE-</w:t>
      </w:r>
      <w:r w:rsidRPr="001C33A9">
        <w:rPr>
          <w:rFonts w:ascii="Averta" w:eastAsia="Tahoma" w:hAnsi="Averta" w:cs="Tahoma"/>
          <w:b/>
          <w:color w:val="000000" w:themeColor="text1"/>
          <w:spacing w:val="1"/>
          <w:sz w:val="24"/>
          <w:szCs w:val="24"/>
          <w:lang w:val="es-MX"/>
        </w:rPr>
        <w:t>21</w:t>
      </w:r>
    </w:p>
    <w:p w14:paraId="438797AD" w14:textId="5F90FFE2" w:rsidR="00155978" w:rsidRPr="001C33A9" w:rsidRDefault="00155978" w:rsidP="00155978">
      <w:pPr>
        <w:spacing w:before="39" w:line="276" w:lineRule="auto"/>
        <w:ind w:right="311"/>
        <w:jc w:val="center"/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</w:pP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S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ol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>i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citud de</w:t>
      </w:r>
      <w:r w:rsidRPr="001C33A9">
        <w:rPr>
          <w:rFonts w:ascii="Averta" w:eastAsia="Tahoma" w:hAnsi="Averta" w:cs="Tahoma"/>
          <w:b/>
          <w:color w:val="000000" w:themeColor="text1"/>
          <w:spacing w:val="-1"/>
          <w:sz w:val="24"/>
          <w:szCs w:val="24"/>
          <w:lang w:val="es-MX"/>
        </w:rPr>
        <w:t xml:space="preserve"> 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Bajas (Salida de Almacén</w:t>
      </w:r>
      <w:r w:rsidR="00617AFC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 xml:space="preserve"> de Bajas</w:t>
      </w:r>
      <w:r w:rsidRPr="001C33A9">
        <w:rPr>
          <w:rFonts w:ascii="Averta" w:eastAsia="Tahoma" w:hAnsi="Averta" w:cs="Tahoma"/>
          <w:b/>
          <w:color w:val="000000" w:themeColor="text1"/>
          <w:sz w:val="24"/>
          <w:szCs w:val="24"/>
          <w:lang w:val="es-MX"/>
        </w:rPr>
        <w:t>)</w:t>
      </w:r>
      <w:r w:rsidR="00035976" w:rsidRPr="001C33A9">
        <w:rPr>
          <w:rFonts w:ascii="Arial Black" w:hAnsi="Arial Black"/>
          <w:noProof/>
          <w:color w:val="000000" w:themeColor="text1"/>
          <w:lang w:val="es-MX" w:eastAsia="es-MX"/>
        </w:rPr>
        <w:t xml:space="preserve"> </w:t>
      </w:r>
    </w:p>
    <w:p w14:paraId="43D29207" w14:textId="6185FFB1" w:rsidR="00155978" w:rsidRPr="001C33A9" w:rsidRDefault="00035976" w:rsidP="00155978">
      <w:pPr>
        <w:spacing w:before="39" w:line="276" w:lineRule="auto"/>
        <w:ind w:right="311"/>
        <w:jc w:val="both"/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</w:pPr>
      <w:r w:rsidRPr="001C33A9">
        <w:rPr>
          <w:rFonts w:ascii="Arial Black" w:hAnsi="Arial Black"/>
          <w:noProof/>
          <w:color w:val="000000" w:themeColor="text1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90496" behindDoc="0" locked="0" layoutInCell="1" allowOverlap="1" wp14:anchorId="76022656" wp14:editId="7CF1B7E9">
                <wp:simplePos x="0" y="0"/>
                <wp:positionH relativeFrom="column">
                  <wp:posOffset>1543050</wp:posOffset>
                </wp:positionH>
                <wp:positionV relativeFrom="paragraph">
                  <wp:posOffset>119075</wp:posOffset>
                </wp:positionV>
                <wp:extent cx="2952750" cy="590550"/>
                <wp:effectExtent l="0" t="0" r="0" b="0"/>
                <wp:wrapNone/>
                <wp:docPr id="8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52750" cy="5905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C4D85A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 Black" w:hAnsi="Arial Black" w:cs="Arial"/>
                                <w:b/>
                                <w:sz w:val="16"/>
                                <w:szCs w:val="16"/>
                              </w:rPr>
                              <w:t>PODER EJECUTIVO DEL ESTADO DE CAMPECHE</w:t>
                            </w:r>
                          </w:p>
                          <w:p w14:paraId="3EACD7C0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SECRETARIA DE ADMNISTRACIÓN Y FINANZAS</w:t>
                            </w:r>
                          </w:p>
                          <w:p w14:paraId="07DDBFB0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SUBSECRETARIA DE ADMINISTRACIÓN Y FINANZAS</w:t>
                            </w:r>
                          </w:p>
                          <w:p w14:paraId="610F7BBB" w14:textId="77777777" w:rsidR="001862FC" w:rsidRPr="002A1392" w:rsidRDefault="001862FC" w:rsidP="00035976">
                            <w:pPr>
                              <w:jc w:val="center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  <w:r w:rsidRPr="002A1392">
                              <w:rPr>
                                <w:rFonts w:ascii="Arial" w:hAnsi="Arial" w:cs="Arial"/>
                                <w:b/>
                                <w:sz w:val="16"/>
                                <w:szCs w:val="16"/>
                              </w:rPr>
                              <w:t>DIRECCIÓN DE CONTROL PATRIMONIAL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022656" id="_x0000_s1069" type="#_x0000_t202" style="position:absolute;left:0;text-align:left;margin-left:121.5pt;margin-top:9.4pt;width:232.5pt;height:46.5pt;z-index:2516904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" fillcolor="white [3212]" stroked="f">
                <v:textbox>
                  <w:txbxContent>
                    <w:p w14:paraId="74C4D85A" w14:textId="77777777" w:rsidR="001862FC" w:rsidRPr="002A1392" w:rsidRDefault="001862FC" w:rsidP="00035976">
                      <w:pPr>
                        <w:jc w:val="center"/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 Black" w:hAnsi="Arial Black" w:cs="Arial"/>
                          <w:b/>
                          <w:sz w:val="16"/>
                          <w:szCs w:val="16"/>
                        </w:rPr>
                        <w:t>PODER EJECUTIVO DEL ESTADO DE CAMPECHE</w:t>
                      </w:r>
                    </w:p>
                    <w:p w14:paraId="3EACD7C0" w14:textId="77777777" w:rsidR="001862FC" w:rsidRPr="002A1392" w:rsidRDefault="001862FC" w:rsidP="00035976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SECRETARIA DE ADMNISTRACIÓN Y FINANZAS</w:t>
                      </w:r>
                    </w:p>
                    <w:p w14:paraId="07DDBFB0" w14:textId="77777777" w:rsidR="001862FC" w:rsidRPr="002A1392" w:rsidRDefault="001862FC" w:rsidP="00035976">
                      <w:pPr>
                        <w:jc w:val="center"/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SUBSECRETARIA DE ADMINISTRACIÓN Y FINANZAS</w:t>
                      </w:r>
                    </w:p>
                    <w:p w14:paraId="610F7BBB" w14:textId="77777777" w:rsidR="001862FC" w:rsidRPr="002A1392" w:rsidRDefault="001862FC" w:rsidP="00035976">
                      <w:pPr>
                        <w:jc w:val="center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  <w:r w:rsidRPr="002A1392">
                        <w:rPr>
                          <w:rFonts w:ascii="Arial" w:hAnsi="Arial" w:cs="Arial"/>
                          <w:b/>
                          <w:sz w:val="16"/>
                          <w:szCs w:val="16"/>
                        </w:rPr>
                        <w:t>DIRECCIÓN DE CONTROL PATRIMONIAL</w:t>
                      </w:r>
                    </w:p>
                  </w:txbxContent>
                </v:textbox>
              </v:shape>
            </w:pict>
          </mc:Fallback>
        </mc:AlternateContent>
      </w:r>
      <w:r w:rsidRPr="001C33A9">
        <w:rPr>
          <w:rFonts w:ascii="Averta" w:eastAsia="Tahoma" w:hAnsi="Averta" w:cs="Tahoma"/>
          <w:noProof/>
          <w:color w:val="000000" w:themeColor="text1"/>
          <w:sz w:val="24"/>
          <w:szCs w:val="24"/>
          <w:lang w:val="es-MX" w:eastAsia="es-MX"/>
        </w:rPr>
        <w:drawing>
          <wp:anchor distT="0" distB="0" distL="114300" distR="114300" simplePos="0" relativeHeight="251691520" behindDoc="0" locked="0" layoutInCell="1" allowOverlap="1" wp14:anchorId="37E15DED" wp14:editId="6CAF2275">
            <wp:simplePos x="0" y="0"/>
            <wp:positionH relativeFrom="column">
              <wp:posOffset>392133</wp:posOffset>
            </wp:positionH>
            <wp:positionV relativeFrom="paragraph">
              <wp:posOffset>220218</wp:posOffset>
            </wp:positionV>
            <wp:extent cx="1151890" cy="334795"/>
            <wp:effectExtent l="0" t="0" r="0" b="8255"/>
            <wp:wrapNone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LOGO SAFIN_ HORIZONTAL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90" cy="33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5978" w:rsidRPr="001C33A9">
        <w:rPr>
          <w:rFonts w:ascii="Averta" w:eastAsia="Tahoma" w:hAnsi="Averta" w:cs="Tahoma"/>
          <w:b/>
          <w:noProof/>
          <w:color w:val="000000" w:themeColor="text1"/>
          <w:spacing w:val="1"/>
          <w:sz w:val="22"/>
          <w:szCs w:val="22"/>
          <w:lang w:val="es-MX" w:eastAsia="es-MX"/>
        </w:rPr>
        <w:drawing>
          <wp:inline distT="0" distB="0" distL="0" distR="0" wp14:anchorId="528C71A7" wp14:editId="52ED199F">
            <wp:extent cx="5791528" cy="6236081"/>
            <wp:effectExtent l="114300" t="114300" r="152400" b="146050"/>
            <wp:docPr id="65" name="Imagen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Solicitud de Bajas (Salida de Almacén).p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4853" cy="623966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0038E9A5" w14:textId="5055100D" w:rsidR="00793C7B" w:rsidRPr="001C33A9" w:rsidRDefault="00155978" w:rsidP="00245E0A">
      <w:pPr>
        <w:spacing w:before="39" w:line="276" w:lineRule="auto"/>
        <w:ind w:right="311"/>
        <w:jc w:val="both"/>
        <w:rPr>
          <w:rFonts w:ascii="Averta" w:hAnsi="Averta"/>
          <w:color w:val="000000" w:themeColor="text1"/>
          <w:sz w:val="22"/>
          <w:szCs w:val="22"/>
          <w:lang w:val="es-ES_tradnl"/>
        </w:rPr>
      </w:pPr>
      <w:r w:rsidRPr="001C33A9">
        <w:rPr>
          <w:rFonts w:ascii="Averta" w:eastAsia="Tahoma" w:hAnsi="Averta" w:cs="Tahoma"/>
          <w:b/>
          <w:color w:val="000000" w:themeColor="text1"/>
          <w:spacing w:val="1"/>
          <w:sz w:val="22"/>
          <w:szCs w:val="22"/>
          <w:lang w:val="es-MX"/>
        </w:rPr>
        <w:t>Nota: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El llenado de este formato se realizará mediante la aplicación web “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AppMUEBLES”,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en el módulo de “Solicitudes”. </w:t>
      </w:r>
      <w:r w:rsidRPr="001C33A9">
        <w:rPr>
          <w:rFonts w:ascii="Averta" w:eastAsia="Tahoma" w:hAnsi="Averta" w:cs="Tahoma"/>
          <w:i/>
          <w:color w:val="000000" w:themeColor="text1"/>
          <w:spacing w:val="1"/>
          <w:sz w:val="22"/>
          <w:szCs w:val="22"/>
          <w:lang w:val="es-MX"/>
        </w:rPr>
        <w:t>AppMUEBLES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está disponible en la</w:t>
      </w:r>
      <w:r w:rsidR="00245E0A"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 </w:t>
      </w:r>
      <w:r w:rsidRPr="001C33A9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 xml:space="preserve">siguiente dirección web </w:t>
      </w:r>
      <w:r w:rsidR="00AE4BEB" w:rsidRPr="00800DD8">
        <w:rPr>
          <w:rFonts w:ascii="Averta" w:eastAsia="Tahoma" w:hAnsi="Averta" w:cs="Tahoma"/>
          <w:color w:val="000000" w:themeColor="text1"/>
          <w:spacing w:val="1"/>
          <w:sz w:val="22"/>
          <w:szCs w:val="22"/>
          <w:lang w:val="es-MX"/>
        </w:rPr>
        <w:t>https://appscloud.campeche.gob.mx/inicio.aspx?Servicio=Logout</w:t>
      </w:r>
    </w:p>
    <w:sectPr w:rsidR="00793C7B" w:rsidRPr="001C33A9" w:rsidSect="00917F26">
      <w:headerReference w:type="default" r:id="rId43"/>
      <w:footerReference w:type="default" r:id="rId44"/>
      <w:pgSz w:w="12240" w:h="15840" w:code="1"/>
      <w:pgMar w:top="1701" w:right="1418" w:bottom="1418" w:left="1701" w:header="709" w:footer="284" w:gutter="0"/>
      <w:pgNumType w:start="567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8D450EF" w14:textId="77777777" w:rsidR="00923A32" w:rsidRDefault="00923A32">
      <w:r>
        <w:separator/>
      </w:r>
    </w:p>
  </w:endnote>
  <w:endnote w:type="continuationSeparator" w:id="0">
    <w:p w14:paraId="78D4B83D" w14:textId="77777777" w:rsidR="00923A32" w:rsidRDefault="00923A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ntique Olive">
    <w:altName w:val="Corbel"/>
    <w:charset w:val="00"/>
    <w:family w:val="swiss"/>
    <w:pitch w:val="variable"/>
    <w:sig w:usb0="00000003" w:usb1="00000000" w:usb2="00000000" w:usb3="00000000" w:csb0="00000001" w:csb1="00000000"/>
  </w:font>
  <w:font w:name="Averta">
    <w:panose1 w:val="00000500000000000000"/>
    <w:charset w:val="00"/>
    <w:family w:val="auto"/>
    <w:pitch w:val="variable"/>
    <w:sig w:usb0="20000087" w:usb1="00000001" w:usb2="00000000" w:usb3="00000000" w:csb0="0000019B" w:csb1="00000000"/>
  </w:font>
  <w:font w:name="Azo Sans">
    <w:altName w:val="Calibri"/>
    <w:panose1 w:val="000000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verta Bold">
    <w:panose1 w:val="00000800000000000000"/>
    <w:charset w:val="00"/>
    <w:family w:val="auto"/>
    <w:pitch w:val="variable"/>
    <w:sig w:usb0="20000087" w:usb1="00000001" w:usb2="00000000" w:usb3="00000000" w:csb0="0000019B" w:csb1="00000000"/>
  </w:font>
  <w:font w:name="Azo Sans Lt">
    <w:altName w:val="Calibri"/>
    <w:panose1 w:val="000000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Averta Black">
    <w:panose1 w:val="00000A00000000000000"/>
    <w:charset w:val="00"/>
    <w:family w:val="auto"/>
    <w:pitch w:val="variable"/>
    <w:sig w:usb0="20000087" w:usb1="00000001" w:usb2="00000000" w:usb3="00000000" w:csb0="000001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top w:val="single" w:sz="4" w:space="0" w:color="00B050"/>
      </w:tblBorders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8526"/>
      <w:gridCol w:w="595"/>
    </w:tblGrid>
    <w:tr w:rsidR="001862FC" w:rsidRPr="003766F7" w14:paraId="659E5392" w14:textId="77777777" w:rsidTr="00476B7D">
      <w:tc>
        <w:tcPr>
          <w:tcW w:w="4674" w:type="pct"/>
          <w:tcBorders>
            <w:top w:val="single" w:sz="4" w:space="0" w:color="235B4E"/>
          </w:tcBorders>
        </w:tcPr>
        <w:p w14:paraId="290EED42" w14:textId="77777777" w:rsidR="001862FC" w:rsidRPr="00476B7D" w:rsidRDefault="00CA1B08" w:rsidP="00914BCE">
          <w:pPr>
            <w:pStyle w:val="Piedepgina"/>
            <w:jc w:val="right"/>
            <w:rPr>
              <w:rFonts w:ascii="Averta" w:hAnsi="Averta" w:cstheme="minorHAnsi"/>
              <w:sz w:val="18"/>
              <w:szCs w:val="18"/>
              <w:lang w:val="es-MX"/>
            </w:rPr>
          </w:pPr>
          <w:sdt>
            <w:sdtPr>
              <w:rPr>
                <w:rFonts w:ascii="Averta" w:hAnsi="Averta" w:cstheme="minorHAnsi"/>
                <w:sz w:val="18"/>
                <w:szCs w:val="18"/>
                <w:lang w:val="es-MX"/>
              </w:rPr>
              <w:alias w:val="Compañía"/>
              <w:id w:val="75971759"/>
              <w:dataBinding w:prefixMappings="xmlns:ns0='http://schemas.openxmlformats.org/officeDocument/2006/extended-properties'" w:xpath="/ns0:Properties[1]/ns0:Company[1]" w:storeItemID="{6668398D-A668-4E3E-A5EB-62B293D839F1}"/>
              <w:text/>
            </w:sdtPr>
            <w:sdtEndPr/>
            <w:sdtContent>
              <w:r w:rsidR="001862FC">
                <w:rPr>
                  <w:rFonts w:ascii="Averta" w:hAnsi="Averta" w:cstheme="minorHAnsi"/>
                  <w:sz w:val="18"/>
                  <w:szCs w:val="18"/>
                  <w:lang w:val="es-MX"/>
                </w:rPr>
                <w:t>Secretaría de Finanzas</w:t>
              </w:r>
            </w:sdtContent>
          </w:sdt>
          <w:r w:rsidR="001862FC" w:rsidRPr="00476B7D">
            <w:rPr>
              <w:rFonts w:ascii="Averta" w:hAnsi="Averta" w:cstheme="minorHAnsi"/>
              <w:sz w:val="18"/>
              <w:szCs w:val="18"/>
              <w:lang w:val="es-ES"/>
            </w:rPr>
            <w:t xml:space="preserve"> / Subsecretaría de Programación y Presupuesto</w:t>
          </w:r>
        </w:p>
      </w:tc>
      <w:tc>
        <w:tcPr>
          <w:tcW w:w="326" w:type="pct"/>
          <w:shd w:val="clear" w:color="auto" w:fill="235B4E"/>
        </w:tcPr>
        <w:p w14:paraId="3CB0CC67" w14:textId="40EC9317" w:rsidR="001862FC" w:rsidRPr="00476B7D" w:rsidRDefault="001862FC" w:rsidP="00914BCE">
          <w:pPr>
            <w:pStyle w:val="Encabezado"/>
            <w:jc w:val="right"/>
            <w:rPr>
              <w:rFonts w:ascii="Averta Black" w:hAnsi="Averta Black"/>
              <w:color w:val="FFFFFF" w:themeColor="background1"/>
            </w:rPr>
          </w:pPr>
          <w:r w:rsidRPr="00476B7D">
            <w:rPr>
              <w:rFonts w:ascii="Averta Black" w:hAnsi="Averta Black"/>
            </w:rPr>
            <w:fldChar w:fldCharType="begin"/>
          </w:r>
          <w:r w:rsidRPr="00476B7D">
            <w:rPr>
              <w:rFonts w:ascii="Averta Black" w:hAnsi="Averta Black"/>
            </w:rPr>
            <w:instrText>PAGE   \* MERGEFORMAT</w:instrText>
          </w:r>
          <w:r w:rsidRPr="00476B7D">
            <w:rPr>
              <w:rFonts w:ascii="Averta Black" w:hAnsi="Averta Black"/>
            </w:rPr>
            <w:fldChar w:fldCharType="separate"/>
          </w:r>
          <w:r w:rsidRPr="0071383C">
            <w:rPr>
              <w:rFonts w:ascii="Averta Black" w:hAnsi="Averta Black"/>
              <w:noProof/>
              <w:color w:val="FFFFFF" w:themeColor="background1"/>
              <w:lang w:val="es-ES"/>
            </w:rPr>
            <w:t>495</w:t>
          </w:r>
          <w:r w:rsidRPr="00476B7D">
            <w:rPr>
              <w:rFonts w:ascii="Averta Black" w:hAnsi="Averta Black"/>
              <w:color w:val="FFFFFF" w:themeColor="background1"/>
            </w:rPr>
            <w:fldChar w:fldCharType="end"/>
          </w:r>
        </w:p>
      </w:tc>
    </w:tr>
  </w:tbl>
  <w:p w14:paraId="05F9052C" w14:textId="77777777" w:rsidR="001862FC" w:rsidRPr="004763EB" w:rsidRDefault="001862FC" w:rsidP="004763EB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F67F2C6" w14:textId="77777777" w:rsidR="00923A32" w:rsidRDefault="00923A32">
      <w:r>
        <w:separator/>
      </w:r>
    </w:p>
  </w:footnote>
  <w:footnote w:type="continuationSeparator" w:id="0">
    <w:p w14:paraId="6F50D6D6" w14:textId="77777777" w:rsidR="00923A32" w:rsidRDefault="00923A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9EBDB6" w14:textId="77777777" w:rsidR="001862FC" w:rsidRPr="004763EB" w:rsidRDefault="001862FC">
    <w:pPr>
      <w:pStyle w:val="Encabezado"/>
      <w:rPr>
        <w:lang w:val="es-MX"/>
      </w:rPr>
    </w:pPr>
    <w:r>
      <w:rPr>
        <w:rFonts w:eastAsiaTheme="minorHAnsi"/>
        <w:noProof/>
        <w:sz w:val="24"/>
        <w:szCs w:val="24"/>
        <w:lang w:val="es-MX" w:eastAsia="es-MX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2E5BFC80" wp14:editId="19F27D30">
              <wp:simplePos x="0" y="0"/>
              <wp:positionH relativeFrom="margin">
                <wp:posOffset>517947</wp:posOffset>
              </wp:positionH>
              <wp:positionV relativeFrom="paragraph">
                <wp:posOffset>184803</wp:posOffset>
              </wp:positionV>
              <wp:extent cx="5436318" cy="371475"/>
              <wp:effectExtent l="0" t="0" r="0" b="9525"/>
              <wp:wrapNone/>
              <wp:docPr id="16" name="Cuadro de texto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36318" cy="3714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CE7AE7" w14:textId="5F89C6B1" w:rsidR="001862FC" w:rsidRPr="000522E7" w:rsidRDefault="001862FC" w:rsidP="005A3212">
                          <w:pPr>
                            <w:pBdr>
                              <w:bottom w:val="single" w:sz="24" w:space="1" w:color="235B4E"/>
                            </w:pBdr>
                            <w:jc w:val="right"/>
                            <w:rPr>
                              <w:rFonts w:ascii="Averta Bold" w:hAnsi="Averta Bold"/>
                              <w:b/>
                              <w:sz w:val="18"/>
                              <w:szCs w:val="18"/>
                              <w:lang w:val="es-MX"/>
                            </w:rPr>
                          </w:pPr>
                          <w:r w:rsidRPr="000522E7">
                            <w:rPr>
                              <w:rFonts w:ascii="Averta Bold" w:hAnsi="Averta Bold"/>
                              <w:b/>
                              <w:sz w:val="18"/>
                              <w:szCs w:val="18"/>
                              <w:lang w:val="es-MX"/>
                            </w:rPr>
                            <w:t>Manual de Normas y Procedimientos de</w:t>
                          </w:r>
                          <w:r>
                            <w:rPr>
                              <w:rFonts w:ascii="Averta Bold" w:hAnsi="Averta Bold"/>
                              <w:b/>
                              <w:sz w:val="18"/>
                              <w:szCs w:val="18"/>
                              <w:lang w:val="es-MX"/>
                            </w:rPr>
                            <w:t>l Ejercicio del Presupuesto 2025</w:t>
                          </w:r>
                        </w:p>
                        <w:p w14:paraId="2B4DC3FD" w14:textId="77777777" w:rsidR="001862FC" w:rsidRPr="000522E7" w:rsidRDefault="001862FC" w:rsidP="005A3212">
                          <w:pPr>
                            <w:jc w:val="right"/>
                            <w:rPr>
                              <w:rFonts w:ascii="Azo Sans Lt" w:hAnsi="Azo Sans Lt"/>
                              <w:b/>
                              <w:sz w:val="22"/>
                              <w:szCs w:val="22"/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E5BFC80" id="_x0000_t202" coordsize="21600,21600" o:spt="202" path="m,l,21600r21600,l21600,xe">
              <v:stroke joinstyle="miter"/>
              <v:path gradientshapeok="t" o:connecttype="rect"/>
            </v:shapetype>
            <v:shape id="Cuadro de texto 16" o:spid="_x0000_s1070" type="#_x0000_t202" style="position:absolute;margin-left:40.8pt;margin-top:14.55pt;width:428.05pt;height:29.25pt;z-index:251660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" filled="f" stroked="f">
              <v:textbox>
                <w:txbxContent>
                  <w:p w14:paraId="2BCE7AE7" w14:textId="5F89C6B1" w:rsidR="001862FC" w:rsidRPr="000522E7" w:rsidRDefault="001862FC" w:rsidP="005A3212">
                    <w:pPr>
                      <w:pBdr>
                        <w:bottom w:val="single" w:sz="24" w:space="1" w:color="235B4E"/>
                      </w:pBdr>
                      <w:jc w:val="right"/>
                      <w:rPr>
                        <w:rFonts w:ascii="Averta Bold" w:hAnsi="Averta Bold"/>
                        <w:b/>
                        <w:sz w:val="18"/>
                        <w:szCs w:val="18"/>
                        <w:lang w:val="es-MX"/>
                      </w:rPr>
                    </w:pPr>
                    <w:r w:rsidRPr="000522E7">
                      <w:rPr>
                        <w:rFonts w:ascii="Averta Bold" w:hAnsi="Averta Bold"/>
                        <w:b/>
                        <w:sz w:val="18"/>
                        <w:szCs w:val="18"/>
                        <w:lang w:val="es-MX"/>
                      </w:rPr>
                      <w:t>Manual de Normas y Procedimientos de</w:t>
                    </w:r>
                    <w:r>
                      <w:rPr>
                        <w:rFonts w:ascii="Averta Bold" w:hAnsi="Averta Bold"/>
                        <w:b/>
                        <w:sz w:val="18"/>
                        <w:szCs w:val="18"/>
                        <w:lang w:val="es-MX"/>
                      </w:rPr>
                      <w:t>l Ejercicio del Presupuesto 2025</w:t>
                    </w:r>
                  </w:p>
                  <w:p w14:paraId="2B4DC3FD" w14:textId="77777777" w:rsidR="001862FC" w:rsidRPr="000522E7" w:rsidRDefault="001862FC" w:rsidP="005A3212">
                    <w:pPr>
                      <w:jc w:val="right"/>
                      <w:rPr>
                        <w:rFonts w:ascii="Azo Sans Lt" w:hAnsi="Azo Sans Lt"/>
                        <w:b/>
                        <w:sz w:val="22"/>
                        <w:szCs w:val="22"/>
                        <w:lang w:val="es-MX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es-MX" w:eastAsia="es-MX"/>
      </w:rPr>
      <w:drawing>
        <wp:anchor distT="0" distB="0" distL="114300" distR="114300" simplePos="0" relativeHeight="251657728" behindDoc="1" locked="0" layoutInCell="1" allowOverlap="1" wp14:anchorId="06B9673E" wp14:editId="11BA6FF8">
          <wp:simplePos x="0" y="0"/>
          <wp:positionH relativeFrom="column">
            <wp:posOffset>-781050</wp:posOffset>
          </wp:positionH>
          <wp:positionV relativeFrom="paragraph">
            <wp:posOffset>-362585</wp:posOffset>
          </wp:positionV>
          <wp:extent cx="2489200" cy="1320800"/>
          <wp:effectExtent l="0" t="0" r="6350" b="0"/>
          <wp:wrapNone/>
          <wp:docPr id="27" name="Imagen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3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89200" cy="1320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88418F"/>
    <w:multiLevelType w:val="hybridMultilevel"/>
    <w:tmpl w:val="B1B648A4"/>
    <w:lvl w:ilvl="0" w:tplc="497A65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65554F"/>
    <w:multiLevelType w:val="hybridMultilevel"/>
    <w:tmpl w:val="1F30FE38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456B34"/>
    <w:multiLevelType w:val="multilevel"/>
    <w:tmpl w:val="ED1E53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0C683376"/>
    <w:multiLevelType w:val="hybridMultilevel"/>
    <w:tmpl w:val="C6C02966"/>
    <w:lvl w:ilvl="0" w:tplc="728E2486">
      <w:start w:val="1"/>
      <w:numFmt w:val="decimal"/>
      <w:lvlText w:val="%1."/>
      <w:lvlJc w:val="left"/>
      <w:pPr>
        <w:ind w:left="1095" w:hanging="360"/>
      </w:pPr>
      <w:rPr>
        <w:rFonts w:hint="default"/>
        <w:b/>
        <w:color w:val="auto"/>
        <w:sz w:val="22"/>
      </w:rPr>
    </w:lvl>
    <w:lvl w:ilvl="1" w:tplc="080A0019" w:tentative="1">
      <w:start w:val="1"/>
      <w:numFmt w:val="lowerLetter"/>
      <w:lvlText w:val="%2."/>
      <w:lvlJc w:val="left"/>
      <w:pPr>
        <w:ind w:left="1815" w:hanging="360"/>
      </w:pPr>
    </w:lvl>
    <w:lvl w:ilvl="2" w:tplc="080A001B" w:tentative="1">
      <w:start w:val="1"/>
      <w:numFmt w:val="lowerRoman"/>
      <w:lvlText w:val="%3."/>
      <w:lvlJc w:val="right"/>
      <w:pPr>
        <w:ind w:left="2535" w:hanging="180"/>
      </w:pPr>
    </w:lvl>
    <w:lvl w:ilvl="3" w:tplc="080A000F" w:tentative="1">
      <w:start w:val="1"/>
      <w:numFmt w:val="decimal"/>
      <w:lvlText w:val="%4."/>
      <w:lvlJc w:val="left"/>
      <w:pPr>
        <w:ind w:left="3255" w:hanging="360"/>
      </w:pPr>
    </w:lvl>
    <w:lvl w:ilvl="4" w:tplc="080A0019" w:tentative="1">
      <w:start w:val="1"/>
      <w:numFmt w:val="lowerLetter"/>
      <w:lvlText w:val="%5."/>
      <w:lvlJc w:val="left"/>
      <w:pPr>
        <w:ind w:left="3975" w:hanging="360"/>
      </w:pPr>
    </w:lvl>
    <w:lvl w:ilvl="5" w:tplc="080A001B" w:tentative="1">
      <w:start w:val="1"/>
      <w:numFmt w:val="lowerRoman"/>
      <w:lvlText w:val="%6."/>
      <w:lvlJc w:val="right"/>
      <w:pPr>
        <w:ind w:left="4695" w:hanging="180"/>
      </w:pPr>
    </w:lvl>
    <w:lvl w:ilvl="6" w:tplc="080A000F" w:tentative="1">
      <w:start w:val="1"/>
      <w:numFmt w:val="decimal"/>
      <w:lvlText w:val="%7."/>
      <w:lvlJc w:val="left"/>
      <w:pPr>
        <w:ind w:left="5415" w:hanging="360"/>
      </w:pPr>
    </w:lvl>
    <w:lvl w:ilvl="7" w:tplc="080A0019" w:tentative="1">
      <w:start w:val="1"/>
      <w:numFmt w:val="lowerLetter"/>
      <w:lvlText w:val="%8."/>
      <w:lvlJc w:val="left"/>
      <w:pPr>
        <w:ind w:left="6135" w:hanging="360"/>
      </w:pPr>
    </w:lvl>
    <w:lvl w:ilvl="8" w:tplc="080A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4" w15:restartNumberingAfterBreak="0">
    <w:nsid w:val="1270163D"/>
    <w:multiLevelType w:val="hybridMultilevel"/>
    <w:tmpl w:val="99C4A05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701593"/>
    <w:multiLevelType w:val="hybridMultilevel"/>
    <w:tmpl w:val="11DC8458"/>
    <w:lvl w:ilvl="0" w:tplc="CB5E68B2">
      <w:start w:val="1"/>
      <w:numFmt w:val="decimal"/>
      <w:lvlText w:val="%1."/>
      <w:lvlJc w:val="left"/>
      <w:pPr>
        <w:ind w:left="853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573" w:hanging="360"/>
      </w:pPr>
    </w:lvl>
    <w:lvl w:ilvl="2" w:tplc="080A001B" w:tentative="1">
      <w:start w:val="1"/>
      <w:numFmt w:val="lowerRoman"/>
      <w:lvlText w:val="%3."/>
      <w:lvlJc w:val="right"/>
      <w:pPr>
        <w:ind w:left="2293" w:hanging="180"/>
      </w:pPr>
    </w:lvl>
    <w:lvl w:ilvl="3" w:tplc="080A000F" w:tentative="1">
      <w:start w:val="1"/>
      <w:numFmt w:val="decimal"/>
      <w:lvlText w:val="%4."/>
      <w:lvlJc w:val="left"/>
      <w:pPr>
        <w:ind w:left="3013" w:hanging="360"/>
      </w:pPr>
    </w:lvl>
    <w:lvl w:ilvl="4" w:tplc="080A0019" w:tentative="1">
      <w:start w:val="1"/>
      <w:numFmt w:val="lowerLetter"/>
      <w:lvlText w:val="%5."/>
      <w:lvlJc w:val="left"/>
      <w:pPr>
        <w:ind w:left="3733" w:hanging="360"/>
      </w:pPr>
    </w:lvl>
    <w:lvl w:ilvl="5" w:tplc="080A001B" w:tentative="1">
      <w:start w:val="1"/>
      <w:numFmt w:val="lowerRoman"/>
      <w:lvlText w:val="%6."/>
      <w:lvlJc w:val="right"/>
      <w:pPr>
        <w:ind w:left="4453" w:hanging="180"/>
      </w:pPr>
    </w:lvl>
    <w:lvl w:ilvl="6" w:tplc="080A000F" w:tentative="1">
      <w:start w:val="1"/>
      <w:numFmt w:val="decimal"/>
      <w:lvlText w:val="%7."/>
      <w:lvlJc w:val="left"/>
      <w:pPr>
        <w:ind w:left="5173" w:hanging="360"/>
      </w:pPr>
    </w:lvl>
    <w:lvl w:ilvl="7" w:tplc="080A0019" w:tentative="1">
      <w:start w:val="1"/>
      <w:numFmt w:val="lowerLetter"/>
      <w:lvlText w:val="%8."/>
      <w:lvlJc w:val="left"/>
      <w:pPr>
        <w:ind w:left="5893" w:hanging="360"/>
      </w:pPr>
    </w:lvl>
    <w:lvl w:ilvl="8" w:tplc="080A001B" w:tentative="1">
      <w:start w:val="1"/>
      <w:numFmt w:val="lowerRoman"/>
      <w:lvlText w:val="%9."/>
      <w:lvlJc w:val="right"/>
      <w:pPr>
        <w:ind w:left="6613" w:hanging="180"/>
      </w:pPr>
    </w:lvl>
  </w:abstractNum>
  <w:abstractNum w:abstractNumId="6" w15:restartNumberingAfterBreak="0">
    <w:nsid w:val="1B7B7F1F"/>
    <w:multiLevelType w:val="hybridMultilevel"/>
    <w:tmpl w:val="2114602C"/>
    <w:lvl w:ilvl="0" w:tplc="0C0A0001">
      <w:start w:val="1"/>
      <w:numFmt w:val="bullet"/>
      <w:lvlText w:val=""/>
      <w:lvlJc w:val="left"/>
      <w:pPr>
        <w:ind w:left="1046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66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8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0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26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4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6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86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06" w:hanging="360"/>
      </w:pPr>
      <w:rPr>
        <w:rFonts w:ascii="Wingdings" w:hAnsi="Wingdings" w:hint="default"/>
      </w:rPr>
    </w:lvl>
  </w:abstractNum>
  <w:abstractNum w:abstractNumId="7" w15:restartNumberingAfterBreak="0">
    <w:nsid w:val="1BD3138C"/>
    <w:multiLevelType w:val="hybridMultilevel"/>
    <w:tmpl w:val="184464A0"/>
    <w:lvl w:ilvl="0" w:tplc="B872888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0000" w:themeColor="text1"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2AC59EE"/>
    <w:multiLevelType w:val="hybridMultilevel"/>
    <w:tmpl w:val="B1B648A4"/>
    <w:lvl w:ilvl="0" w:tplc="497A65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692751"/>
    <w:multiLevelType w:val="hybridMultilevel"/>
    <w:tmpl w:val="05AE5CC0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CE6D03"/>
    <w:multiLevelType w:val="hybridMultilevel"/>
    <w:tmpl w:val="C1D21BE6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070307"/>
    <w:multiLevelType w:val="hybridMultilevel"/>
    <w:tmpl w:val="4CD87B94"/>
    <w:lvl w:ilvl="0" w:tplc="4A981544">
      <w:start w:val="1"/>
      <w:numFmt w:val="decimal"/>
      <w:lvlText w:val="%1."/>
      <w:lvlJc w:val="left"/>
      <w:pPr>
        <w:ind w:left="1772" w:hanging="360"/>
      </w:pPr>
      <w:rPr>
        <w:rFonts w:hint="default"/>
        <w:b/>
        <w:color w:val="auto"/>
      </w:rPr>
    </w:lvl>
    <w:lvl w:ilvl="1" w:tplc="080A0019" w:tentative="1">
      <w:start w:val="1"/>
      <w:numFmt w:val="lowerLetter"/>
      <w:lvlText w:val="%2."/>
      <w:lvlJc w:val="left"/>
      <w:pPr>
        <w:ind w:left="2492" w:hanging="360"/>
      </w:pPr>
    </w:lvl>
    <w:lvl w:ilvl="2" w:tplc="080A001B" w:tentative="1">
      <w:start w:val="1"/>
      <w:numFmt w:val="lowerRoman"/>
      <w:lvlText w:val="%3."/>
      <w:lvlJc w:val="right"/>
      <w:pPr>
        <w:ind w:left="3212" w:hanging="180"/>
      </w:pPr>
    </w:lvl>
    <w:lvl w:ilvl="3" w:tplc="080A000F" w:tentative="1">
      <w:start w:val="1"/>
      <w:numFmt w:val="decimal"/>
      <w:lvlText w:val="%4."/>
      <w:lvlJc w:val="left"/>
      <w:pPr>
        <w:ind w:left="3932" w:hanging="360"/>
      </w:pPr>
    </w:lvl>
    <w:lvl w:ilvl="4" w:tplc="080A0019" w:tentative="1">
      <w:start w:val="1"/>
      <w:numFmt w:val="lowerLetter"/>
      <w:lvlText w:val="%5."/>
      <w:lvlJc w:val="left"/>
      <w:pPr>
        <w:ind w:left="4652" w:hanging="360"/>
      </w:pPr>
    </w:lvl>
    <w:lvl w:ilvl="5" w:tplc="080A001B" w:tentative="1">
      <w:start w:val="1"/>
      <w:numFmt w:val="lowerRoman"/>
      <w:lvlText w:val="%6."/>
      <w:lvlJc w:val="right"/>
      <w:pPr>
        <w:ind w:left="5372" w:hanging="180"/>
      </w:pPr>
    </w:lvl>
    <w:lvl w:ilvl="6" w:tplc="080A000F" w:tentative="1">
      <w:start w:val="1"/>
      <w:numFmt w:val="decimal"/>
      <w:lvlText w:val="%7."/>
      <w:lvlJc w:val="left"/>
      <w:pPr>
        <w:ind w:left="6092" w:hanging="360"/>
      </w:pPr>
    </w:lvl>
    <w:lvl w:ilvl="7" w:tplc="080A0019" w:tentative="1">
      <w:start w:val="1"/>
      <w:numFmt w:val="lowerLetter"/>
      <w:lvlText w:val="%8."/>
      <w:lvlJc w:val="left"/>
      <w:pPr>
        <w:ind w:left="6812" w:hanging="360"/>
      </w:pPr>
    </w:lvl>
    <w:lvl w:ilvl="8" w:tplc="080A001B" w:tentative="1">
      <w:start w:val="1"/>
      <w:numFmt w:val="lowerRoman"/>
      <w:lvlText w:val="%9."/>
      <w:lvlJc w:val="right"/>
      <w:pPr>
        <w:ind w:left="7532" w:hanging="180"/>
      </w:pPr>
    </w:lvl>
  </w:abstractNum>
  <w:abstractNum w:abstractNumId="12" w15:restartNumberingAfterBreak="0">
    <w:nsid w:val="361E6875"/>
    <w:multiLevelType w:val="hybridMultilevel"/>
    <w:tmpl w:val="1F347A2A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C958F6"/>
    <w:multiLevelType w:val="hybridMultilevel"/>
    <w:tmpl w:val="AE4C10A8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D99654D"/>
    <w:multiLevelType w:val="hybridMultilevel"/>
    <w:tmpl w:val="248C8E24"/>
    <w:lvl w:ilvl="0" w:tplc="A184DD08">
      <w:start w:val="1"/>
      <w:numFmt w:val="decimal"/>
      <w:lvlText w:val="%1."/>
      <w:lvlJc w:val="left"/>
      <w:pPr>
        <w:ind w:left="834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554" w:hanging="360"/>
      </w:pPr>
    </w:lvl>
    <w:lvl w:ilvl="2" w:tplc="080A001B" w:tentative="1">
      <w:start w:val="1"/>
      <w:numFmt w:val="lowerRoman"/>
      <w:lvlText w:val="%3."/>
      <w:lvlJc w:val="right"/>
      <w:pPr>
        <w:ind w:left="2274" w:hanging="180"/>
      </w:pPr>
    </w:lvl>
    <w:lvl w:ilvl="3" w:tplc="080A000F" w:tentative="1">
      <w:start w:val="1"/>
      <w:numFmt w:val="decimal"/>
      <w:lvlText w:val="%4."/>
      <w:lvlJc w:val="left"/>
      <w:pPr>
        <w:ind w:left="2994" w:hanging="360"/>
      </w:pPr>
    </w:lvl>
    <w:lvl w:ilvl="4" w:tplc="080A0019" w:tentative="1">
      <w:start w:val="1"/>
      <w:numFmt w:val="lowerLetter"/>
      <w:lvlText w:val="%5."/>
      <w:lvlJc w:val="left"/>
      <w:pPr>
        <w:ind w:left="3714" w:hanging="360"/>
      </w:pPr>
    </w:lvl>
    <w:lvl w:ilvl="5" w:tplc="080A001B" w:tentative="1">
      <w:start w:val="1"/>
      <w:numFmt w:val="lowerRoman"/>
      <w:lvlText w:val="%6."/>
      <w:lvlJc w:val="right"/>
      <w:pPr>
        <w:ind w:left="4434" w:hanging="180"/>
      </w:pPr>
    </w:lvl>
    <w:lvl w:ilvl="6" w:tplc="080A000F" w:tentative="1">
      <w:start w:val="1"/>
      <w:numFmt w:val="decimal"/>
      <w:lvlText w:val="%7."/>
      <w:lvlJc w:val="left"/>
      <w:pPr>
        <w:ind w:left="5154" w:hanging="360"/>
      </w:pPr>
    </w:lvl>
    <w:lvl w:ilvl="7" w:tplc="080A0019" w:tentative="1">
      <w:start w:val="1"/>
      <w:numFmt w:val="lowerLetter"/>
      <w:lvlText w:val="%8."/>
      <w:lvlJc w:val="left"/>
      <w:pPr>
        <w:ind w:left="5874" w:hanging="360"/>
      </w:pPr>
    </w:lvl>
    <w:lvl w:ilvl="8" w:tplc="080A001B" w:tentative="1">
      <w:start w:val="1"/>
      <w:numFmt w:val="lowerRoman"/>
      <w:lvlText w:val="%9."/>
      <w:lvlJc w:val="right"/>
      <w:pPr>
        <w:ind w:left="6594" w:hanging="180"/>
      </w:pPr>
    </w:lvl>
  </w:abstractNum>
  <w:abstractNum w:abstractNumId="15" w15:restartNumberingAfterBreak="0">
    <w:nsid w:val="3F560BD2"/>
    <w:multiLevelType w:val="hybridMultilevel"/>
    <w:tmpl w:val="6C5EEEFA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F8F205A"/>
    <w:multiLevelType w:val="hybridMultilevel"/>
    <w:tmpl w:val="F440C83E"/>
    <w:lvl w:ilvl="0" w:tplc="51E8874C">
      <w:start w:val="1"/>
      <w:numFmt w:val="upperLetter"/>
      <w:lvlText w:val="%1."/>
      <w:lvlJc w:val="left"/>
      <w:pPr>
        <w:ind w:left="810" w:hanging="45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0B819E3"/>
    <w:multiLevelType w:val="hybridMultilevel"/>
    <w:tmpl w:val="B8121C62"/>
    <w:lvl w:ilvl="0" w:tplc="43A6BEB4">
      <w:start w:val="23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13375A0"/>
    <w:multiLevelType w:val="hybridMultilevel"/>
    <w:tmpl w:val="E8BC1408"/>
    <w:lvl w:ilvl="0" w:tplc="727EE4D8">
      <w:start w:val="1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CC51F4"/>
    <w:multiLevelType w:val="hybridMultilevel"/>
    <w:tmpl w:val="C74C55CA"/>
    <w:lvl w:ilvl="0" w:tplc="BA2809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36F4ABD"/>
    <w:multiLevelType w:val="hybridMultilevel"/>
    <w:tmpl w:val="B1B648A4"/>
    <w:lvl w:ilvl="0" w:tplc="497A65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4AF1212"/>
    <w:multiLevelType w:val="hybridMultilevel"/>
    <w:tmpl w:val="B1B648A4"/>
    <w:lvl w:ilvl="0" w:tplc="497A65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E9708A0"/>
    <w:multiLevelType w:val="hybridMultilevel"/>
    <w:tmpl w:val="BA4EF19C"/>
    <w:lvl w:ilvl="0" w:tplc="3BA0C2CC">
      <w:start w:val="1"/>
      <w:numFmt w:val="upperLetter"/>
      <w:lvlText w:val="%1."/>
      <w:lvlJc w:val="left"/>
      <w:pPr>
        <w:ind w:left="3499" w:hanging="405"/>
      </w:pPr>
      <w:rPr>
        <w:rFonts w:hint="default"/>
        <w:b/>
      </w:rPr>
    </w:lvl>
    <w:lvl w:ilvl="1" w:tplc="080A0019">
      <w:start w:val="1"/>
      <w:numFmt w:val="lowerLetter"/>
      <w:lvlText w:val="%2."/>
      <w:lvlJc w:val="left"/>
      <w:pPr>
        <w:ind w:left="4174" w:hanging="360"/>
      </w:pPr>
    </w:lvl>
    <w:lvl w:ilvl="2" w:tplc="080A001B" w:tentative="1">
      <w:start w:val="1"/>
      <w:numFmt w:val="lowerRoman"/>
      <w:lvlText w:val="%3."/>
      <w:lvlJc w:val="right"/>
      <w:pPr>
        <w:ind w:left="4894" w:hanging="180"/>
      </w:pPr>
    </w:lvl>
    <w:lvl w:ilvl="3" w:tplc="080A000F" w:tentative="1">
      <w:start w:val="1"/>
      <w:numFmt w:val="decimal"/>
      <w:lvlText w:val="%4."/>
      <w:lvlJc w:val="left"/>
      <w:pPr>
        <w:ind w:left="5614" w:hanging="360"/>
      </w:pPr>
    </w:lvl>
    <w:lvl w:ilvl="4" w:tplc="080A0019" w:tentative="1">
      <w:start w:val="1"/>
      <w:numFmt w:val="lowerLetter"/>
      <w:lvlText w:val="%5."/>
      <w:lvlJc w:val="left"/>
      <w:pPr>
        <w:ind w:left="6334" w:hanging="360"/>
      </w:pPr>
    </w:lvl>
    <w:lvl w:ilvl="5" w:tplc="080A001B" w:tentative="1">
      <w:start w:val="1"/>
      <w:numFmt w:val="lowerRoman"/>
      <w:lvlText w:val="%6."/>
      <w:lvlJc w:val="right"/>
      <w:pPr>
        <w:ind w:left="7054" w:hanging="180"/>
      </w:pPr>
    </w:lvl>
    <w:lvl w:ilvl="6" w:tplc="080A000F" w:tentative="1">
      <w:start w:val="1"/>
      <w:numFmt w:val="decimal"/>
      <w:lvlText w:val="%7."/>
      <w:lvlJc w:val="left"/>
      <w:pPr>
        <w:ind w:left="7774" w:hanging="360"/>
      </w:pPr>
    </w:lvl>
    <w:lvl w:ilvl="7" w:tplc="080A0019" w:tentative="1">
      <w:start w:val="1"/>
      <w:numFmt w:val="lowerLetter"/>
      <w:lvlText w:val="%8."/>
      <w:lvlJc w:val="left"/>
      <w:pPr>
        <w:ind w:left="8494" w:hanging="360"/>
      </w:pPr>
    </w:lvl>
    <w:lvl w:ilvl="8" w:tplc="080A001B" w:tentative="1">
      <w:start w:val="1"/>
      <w:numFmt w:val="lowerRoman"/>
      <w:lvlText w:val="%9."/>
      <w:lvlJc w:val="right"/>
      <w:pPr>
        <w:ind w:left="9214" w:hanging="180"/>
      </w:pPr>
    </w:lvl>
  </w:abstractNum>
  <w:abstractNum w:abstractNumId="23" w15:restartNumberingAfterBreak="0">
    <w:nsid w:val="5F626FAA"/>
    <w:multiLevelType w:val="multilevel"/>
    <w:tmpl w:val="5B9856F2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4" w15:restartNumberingAfterBreak="0">
    <w:nsid w:val="62F77ABD"/>
    <w:multiLevelType w:val="multilevel"/>
    <w:tmpl w:val="0B2AA0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5" w15:restartNumberingAfterBreak="0">
    <w:nsid w:val="68473F77"/>
    <w:multiLevelType w:val="hybridMultilevel"/>
    <w:tmpl w:val="503682A6"/>
    <w:lvl w:ilvl="0" w:tplc="B7409B38">
      <w:start w:val="1"/>
      <w:numFmt w:val="decimal"/>
      <w:lvlText w:val="%1."/>
      <w:lvlJc w:val="left"/>
      <w:pPr>
        <w:ind w:left="1095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815" w:hanging="360"/>
      </w:pPr>
    </w:lvl>
    <w:lvl w:ilvl="2" w:tplc="080A001B" w:tentative="1">
      <w:start w:val="1"/>
      <w:numFmt w:val="lowerRoman"/>
      <w:lvlText w:val="%3."/>
      <w:lvlJc w:val="right"/>
      <w:pPr>
        <w:ind w:left="2535" w:hanging="180"/>
      </w:pPr>
    </w:lvl>
    <w:lvl w:ilvl="3" w:tplc="080A000F" w:tentative="1">
      <w:start w:val="1"/>
      <w:numFmt w:val="decimal"/>
      <w:lvlText w:val="%4."/>
      <w:lvlJc w:val="left"/>
      <w:pPr>
        <w:ind w:left="3255" w:hanging="360"/>
      </w:pPr>
    </w:lvl>
    <w:lvl w:ilvl="4" w:tplc="080A0019" w:tentative="1">
      <w:start w:val="1"/>
      <w:numFmt w:val="lowerLetter"/>
      <w:lvlText w:val="%5."/>
      <w:lvlJc w:val="left"/>
      <w:pPr>
        <w:ind w:left="3975" w:hanging="360"/>
      </w:pPr>
    </w:lvl>
    <w:lvl w:ilvl="5" w:tplc="080A001B" w:tentative="1">
      <w:start w:val="1"/>
      <w:numFmt w:val="lowerRoman"/>
      <w:lvlText w:val="%6."/>
      <w:lvlJc w:val="right"/>
      <w:pPr>
        <w:ind w:left="4695" w:hanging="180"/>
      </w:pPr>
    </w:lvl>
    <w:lvl w:ilvl="6" w:tplc="080A000F" w:tentative="1">
      <w:start w:val="1"/>
      <w:numFmt w:val="decimal"/>
      <w:lvlText w:val="%7."/>
      <w:lvlJc w:val="left"/>
      <w:pPr>
        <w:ind w:left="5415" w:hanging="360"/>
      </w:pPr>
    </w:lvl>
    <w:lvl w:ilvl="7" w:tplc="080A0019" w:tentative="1">
      <w:start w:val="1"/>
      <w:numFmt w:val="lowerLetter"/>
      <w:lvlText w:val="%8."/>
      <w:lvlJc w:val="left"/>
      <w:pPr>
        <w:ind w:left="6135" w:hanging="360"/>
      </w:pPr>
    </w:lvl>
    <w:lvl w:ilvl="8" w:tplc="080A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26" w15:restartNumberingAfterBreak="0">
    <w:nsid w:val="69DD0111"/>
    <w:multiLevelType w:val="hybridMultilevel"/>
    <w:tmpl w:val="B1B648A4"/>
    <w:lvl w:ilvl="0" w:tplc="497A658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DDD7CE5"/>
    <w:multiLevelType w:val="hybridMultilevel"/>
    <w:tmpl w:val="595A30D8"/>
    <w:lvl w:ilvl="0" w:tplc="76A4DEDA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0000" w:themeColor="text1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E9F2413"/>
    <w:multiLevelType w:val="hybridMultilevel"/>
    <w:tmpl w:val="6FAC8A16"/>
    <w:lvl w:ilvl="0" w:tplc="7B247BB6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000000" w:themeColor="text1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7E97B02"/>
    <w:multiLevelType w:val="hybridMultilevel"/>
    <w:tmpl w:val="03FE6D5C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AFE2424"/>
    <w:multiLevelType w:val="hybridMultilevel"/>
    <w:tmpl w:val="C80859EA"/>
    <w:lvl w:ilvl="0" w:tplc="9BDE3AEC">
      <w:start w:val="1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BEF5E7A"/>
    <w:multiLevelType w:val="hybridMultilevel"/>
    <w:tmpl w:val="0B260256"/>
    <w:lvl w:ilvl="0" w:tplc="4B16FE28">
      <w:start w:val="3"/>
      <w:numFmt w:val="bullet"/>
      <w:lvlText w:val=""/>
      <w:lvlJc w:val="left"/>
      <w:pPr>
        <w:ind w:left="720" w:hanging="360"/>
      </w:pPr>
      <w:rPr>
        <w:rFonts w:ascii="Symbol" w:eastAsiaTheme="minorHAnsi" w:hAnsi="Symbol" w:cs="Tahoma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F5230E0"/>
    <w:multiLevelType w:val="hybridMultilevel"/>
    <w:tmpl w:val="881C2D5A"/>
    <w:lvl w:ilvl="0" w:tplc="50C026D2">
      <w:start w:val="7"/>
      <w:numFmt w:val="decimal"/>
      <w:lvlText w:val="%1."/>
      <w:lvlJc w:val="left"/>
      <w:pPr>
        <w:ind w:left="1772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2492" w:hanging="360"/>
      </w:pPr>
    </w:lvl>
    <w:lvl w:ilvl="2" w:tplc="080A001B" w:tentative="1">
      <w:start w:val="1"/>
      <w:numFmt w:val="lowerRoman"/>
      <w:lvlText w:val="%3."/>
      <w:lvlJc w:val="right"/>
      <w:pPr>
        <w:ind w:left="3212" w:hanging="180"/>
      </w:pPr>
    </w:lvl>
    <w:lvl w:ilvl="3" w:tplc="080A000F" w:tentative="1">
      <w:start w:val="1"/>
      <w:numFmt w:val="decimal"/>
      <w:lvlText w:val="%4."/>
      <w:lvlJc w:val="left"/>
      <w:pPr>
        <w:ind w:left="3932" w:hanging="360"/>
      </w:pPr>
    </w:lvl>
    <w:lvl w:ilvl="4" w:tplc="080A0019" w:tentative="1">
      <w:start w:val="1"/>
      <w:numFmt w:val="lowerLetter"/>
      <w:lvlText w:val="%5."/>
      <w:lvlJc w:val="left"/>
      <w:pPr>
        <w:ind w:left="4652" w:hanging="360"/>
      </w:pPr>
    </w:lvl>
    <w:lvl w:ilvl="5" w:tplc="080A001B" w:tentative="1">
      <w:start w:val="1"/>
      <w:numFmt w:val="lowerRoman"/>
      <w:lvlText w:val="%6."/>
      <w:lvlJc w:val="right"/>
      <w:pPr>
        <w:ind w:left="5372" w:hanging="180"/>
      </w:pPr>
    </w:lvl>
    <w:lvl w:ilvl="6" w:tplc="080A000F" w:tentative="1">
      <w:start w:val="1"/>
      <w:numFmt w:val="decimal"/>
      <w:lvlText w:val="%7."/>
      <w:lvlJc w:val="left"/>
      <w:pPr>
        <w:ind w:left="6092" w:hanging="360"/>
      </w:pPr>
    </w:lvl>
    <w:lvl w:ilvl="7" w:tplc="080A0019" w:tentative="1">
      <w:start w:val="1"/>
      <w:numFmt w:val="lowerLetter"/>
      <w:lvlText w:val="%8."/>
      <w:lvlJc w:val="left"/>
      <w:pPr>
        <w:ind w:left="6812" w:hanging="360"/>
      </w:pPr>
    </w:lvl>
    <w:lvl w:ilvl="8" w:tplc="080A001B" w:tentative="1">
      <w:start w:val="1"/>
      <w:numFmt w:val="lowerRoman"/>
      <w:lvlText w:val="%9."/>
      <w:lvlJc w:val="right"/>
      <w:pPr>
        <w:ind w:left="7532" w:hanging="180"/>
      </w:pPr>
    </w:lvl>
  </w:abstractNum>
  <w:num w:numId="1">
    <w:abstractNumId w:val="23"/>
  </w:num>
  <w:num w:numId="2">
    <w:abstractNumId w:val="22"/>
  </w:num>
  <w:num w:numId="3">
    <w:abstractNumId w:val="11"/>
  </w:num>
  <w:num w:numId="4">
    <w:abstractNumId w:val="5"/>
  </w:num>
  <w:num w:numId="5">
    <w:abstractNumId w:val="32"/>
  </w:num>
  <w:num w:numId="6">
    <w:abstractNumId w:val="14"/>
  </w:num>
  <w:num w:numId="7">
    <w:abstractNumId w:val="8"/>
  </w:num>
  <w:num w:numId="8">
    <w:abstractNumId w:val="21"/>
  </w:num>
  <w:num w:numId="9">
    <w:abstractNumId w:val="16"/>
  </w:num>
  <w:num w:numId="10">
    <w:abstractNumId w:val="20"/>
  </w:num>
  <w:num w:numId="11">
    <w:abstractNumId w:val="31"/>
  </w:num>
  <w:num w:numId="12">
    <w:abstractNumId w:val="4"/>
  </w:num>
  <w:num w:numId="13">
    <w:abstractNumId w:val="28"/>
  </w:num>
  <w:num w:numId="14">
    <w:abstractNumId w:val="19"/>
  </w:num>
  <w:num w:numId="15">
    <w:abstractNumId w:val="13"/>
  </w:num>
  <w:num w:numId="16">
    <w:abstractNumId w:val="29"/>
  </w:num>
  <w:num w:numId="17">
    <w:abstractNumId w:val="30"/>
  </w:num>
  <w:num w:numId="18">
    <w:abstractNumId w:val="1"/>
  </w:num>
  <w:num w:numId="19">
    <w:abstractNumId w:val="18"/>
  </w:num>
  <w:num w:numId="20">
    <w:abstractNumId w:val="9"/>
  </w:num>
  <w:num w:numId="21">
    <w:abstractNumId w:val="12"/>
  </w:num>
  <w:num w:numId="22">
    <w:abstractNumId w:val="17"/>
  </w:num>
  <w:num w:numId="23">
    <w:abstractNumId w:val="15"/>
  </w:num>
  <w:num w:numId="24">
    <w:abstractNumId w:val="10"/>
  </w:num>
  <w:num w:numId="25">
    <w:abstractNumId w:val="27"/>
  </w:num>
  <w:num w:numId="26">
    <w:abstractNumId w:val="26"/>
  </w:num>
  <w:num w:numId="27">
    <w:abstractNumId w:val="0"/>
  </w:num>
  <w:num w:numId="28">
    <w:abstractNumId w:val="25"/>
  </w:num>
  <w:num w:numId="29">
    <w:abstractNumId w:val="3"/>
  </w:num>
  <w:num w:numId="30">
    <w:abstractNumId w:val="24"/>
  </w:num>
  <w:num w:numId="31">
    <w:abstractNumId w:val="7"/>
  </w:num>
  <w:num w:numId="32">
    <w:abstractNumId w:val="2"/>
  </w:num>
  <w:num w:numId="3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670D"/>
    <w:rsid w:val="00001744"/>
    <w:rsid w:val="0000368E"/>
    <w:rsid w:val="00003F55"/>
    <w:rsid w:val="00011521"/>
    <w:rsid w:val="000117CD"/>
    <w:rsid w:val="00012BB7"/>
    <w:rsid w:val="00012E3B"/>
    <w:rsid w:val="0001437C"/>
    <w:rsid w:val="0003100C"/>
    <w:rsid w:val="00035976"/>
    <w:rsid w:val="000360F2"/>
    <w:rsid w:val="000360FA"/>
    <w:rsid w:val="00036A23"/>
    <w:rsid w:val="00042F3E"/>
    <w:rsid w:val="00043FEE"/>
    <w:rsid w:val="0004750A"/>
    <w:rsid w:val="000504F5"/>
    <w:rsid w:val="000522E7"/>
    <w:rsid w:val="00057CAD"/>
    <w:rsid w:val="000620D6"/>
    <w:rsid w:val="000654EF"/>
    <w:rsid w:val="000732DB"/>
    <w:rsid w:val="0007630A"/>
    <w:rsid w:val="00077EED"/>
    <w:rsid w:val="000812B1"/>
    <w:rsid w:val="00097C42"/>
    <w:rsid w:val="000A356E"/>
    <w:rsid w:val="000B0E81"/>
    <w:rsid w:val="000B3287"/>
    <w:rsid w:val="000C4F71"/>
    <w:rsid w:val="000C6077"/>
    <w:rsid w:val="000E2D82"/>
    <w:rsid w:val="000E3C84"/>
    <w:rsid w:val="000E4B92"/>
    <w:rsid w:val="000E7EE2"/>
    <w:rsid w:val="00105285"/>
    <w:rsid w:val="001152D3"/>
    <w:rsid w:val="0011739C"/>
    <w:rsid w:val="00122CD4"/>
    <w:rsid w:val="001306B0"/>
    <w:rsid w:val="001332BC"/>
    <w:rsid w:val="00133A3E"/>
    <w:rsid w:val="001428A6"/>
    <w:rsid w:val="00142DFD"/>
    <w:rsid w:val="00143B34"/>
    <w:rsid w:val="00145557"/>
    <w:rsid w:val="001472EE"/>
    <w:rsid w:val="00155978"/>
    <w:rsid w:val="00155E2F"/>
    <w:rsid w:val="0016397A"/>
    <w:rsid w:val="00163E01"/>
    <w:rsid w:val="001679D7"/>
    <w:rsid w:val="00172F0F"/>
    <w:rsid w:val="00177270"/>
    <w:rsid w:val="00177DE9"/>
    <w:rsid w:val="001813FD"/>
    <w:rsid w:val="00184DD7"/>
    <w:rsid w:val="001862FC"/>
    <w:rsid w:val="00186BAE"/>
    <w:rsid w:val="00191063"/>
    <w:rsid w:val="00191785"/>
    <w:rsid w:val="00193E4F"/>
    <w:rsid w:val="00194A01"/>
    <w:rsid w:val="001976DA"/>
    <w:rsid w:val="001A0955"/>
    <w:rsid w:val="001B0A48"/>
    <w:rsid w:val="001B2ED8"/>
    <w:rsid w:val="001C28E0"/>
    <w:rsid w:val="001C2AAA"/>
    <w:rsid w:val="001C33A9"/>
    <w:rsid w:val="001C3954"/>
    <w:rsid w:val="001C3F47"/>
    <w:rsid w:val="001C76C9"/>
    <w:rsid w:val="001D088B"/>
    <w:rsid w:val="001E0881"/>
    <w:rsid w:val="001E38A3"/>
    <w:rsid w:val="001E4D3E"/>
    <w:rsid w:val="001F131C"/>
    <w:rsid w:val="001F66B5"/>
    <w:rsid w:val="00202A2F"/>
    <w:rsid w:val="002103EA"/>
    <w:rsid w:val="002116A8"/>
    <w:rsid w:val="0021360E"/>
    <w:rsid w:val="002141BB"/>
    <w:rsid w:val="00223D7E"/>
    <w:rsid w:val="0022617D"/>
    <w:rsid w:val="00234688"/>
    <w:rsid w:val="00240AF1"/>
    <w:rsid w:val="00245E0A"/>
    <w:rsid w:val="0024618F"/>
    <w:rsid w:val="00250618"/>
    <w:rsid w:val="0025755C"/>
    <w:rsid w:val="002702E0"/>
    <w:rsid w:val="00270D3F"/>
    <w:rsid w:val="00272E3D"/>
    <w:rsid w:val="002748DF"/>
    <w:rsid w:val="00276993"/>
    <w:rsid w:val="002807DA"/>
    <w:rsid w:val="002949BC"/>
    <w:rsid w:val="002A348E"/>
    <w:rsid w:val="002B0AB4"/>
    <w:rsid w:val="002B2D8B"/>
    <w:rsid w:val="002B33CD"/>
    <w:rsid w:val="002C4C24"/>
    <w:rsid w:val="002D23DE"/>
    <w:rsid w:val="002D3203"/>
    <w:rsid w:val="002E06DC"/>
    <w:rsid w:val="002E52FD"/>
    <w:rsid w:val="002E62BD"/>
    <w:rsid w:val="002E6C22"/>
    <w:rsid w:val="002F479B"/>
    <w:rsid w:val="002F5142"/>
    <w:rsid w:val="002F51D2"/>
    <w:rsid w:val="00300077"/>
    <w:rsid w:val="003049A5"/>
    <w:rsid w:val="00307CF1"/>
    <w:rsid w:val="00320BEC"/>
    <w:rsid w:val="00320D55"/>
    <w:rsid w:val="003227BD"/>
    <w:rsid w:val="003227FF"/>
    <w:rsid w:val="003231BD"/>
    <w:rsid w:val="00330BE8"/>
    <w:rsid w:val="0033186A"/>
    <w:rsid w:val="003320CF"/>
    <w:rsid w:val="003403F3"/>
    <w:rsid w:val="00340BCB"/>
    <w:rsid w:val="0034196F"/>
    <w:rsid w:val="00341EF8"/>
    <w:rsid w:val="00344D24"/>
    <w:rsid w:val="00344E0C"/>
    <w:rsid w:val="00352394"/>
    <w:rsid w:val="00352902"/>
    <w:rsid w:val="00354765"/>
    <w:rsid w:val="003555EC"/>
    <w:rsid w:val="00357384"/>
    <w:rsid w:val="00361AF5"/>
    <w:rsid w:val="003621FE"/>
    <w:rsid w:val="00362926"/>
    <w:rsid w:val="003713EF"/>
    <w:rsid w:val="00372FC2"/>
    <w:rsid w:val="003766F7"/>
    <w:rsid w:val="00377D75"/>
    <w:rsid w:val="00390E07"/>
    <w:rsid w:val="003A052A"/>
    <w:rsid w:val="003A4E01"/>
    <w:rsid w:val="003A5D15"/>
    <w:rsid w:val="003A5E7C"/>
    <w:rsid w:val="003A7A64"/>
    <w:rsid w:val="003B51A5"/>
    <w:rsid w:val="003C2245"/>
    <w:rsid w:val="003C78F6"/>
    <w:rsid w:val="003D5013"/>
    <w:rsid w:val="003D6843"/>
    <w:rsid w:val="003E18A1"/>
    <w:rsid w:val="003E5E91"/>
    <w:rsid w:val="003E7C9E"/>
    <w:rsid w:val="003F3B26"/>
    <w:rsid w:val="00403576"/>
    <w:rsid w:val="00410098"/>
    <w:rsid w:val="004127B4"/>
    <w:rsid w:val="00413DC7"/>
    <w:rsid w:val="004150FF"/>
    <w:rsid w:val="0042209A"/>
    <w:rsid w:val="00432F3A"/>
    <w:rsid w:val="00436493"/>
    <w:rsid w:val="00437A6E"/>
    <w:rsid w:val="004430A5"/>
    <w:rsid w:val="004448C8"/>
    <w:rsid w:val="00446795"/>
    <w:rsid w:val="00456E01"/>
    <w:rsid w:val="00471DE0"/>
    <w:rsid w:val="004763EB"/>
    <w:rsid w:val="00476B7D"/>
    <w:rsid w:val="0048068A"/>
    <w:rsid w:val="00485474"/>
    <w:rsid w:val="00486B38"/>
    <w:rsid w:val="00496445"/>
    <w:rsid w:val="004A7E38"/>
    <w:rsid w:val="004B6752"/>
    <w:rsid w:val="004B6A97"/>
    <w:rsid w:val="004C087C"/>
    <w:rsid w:val="004C2E03"/>
    <w:rsid w:val="004C55DF"/>
    <w:rsid w:val="004D3132"/>
    <w:rsid w:val="004D5CA1"/>
    <w:rsid w:val="004E1A42"/>
    <w:rsid w:val="004E1C07"/>
    <w:rsid w:val="004F3FD0"/>
    <w:rsid w:val="005008D5"/>
    <w:rsid w:val="00502B66"/>
    <w:rsid w:val="00507149"/>
    <w:rsid w:val="005113D4"/>
    <w:rsid w:val="00511905"/>
    <w:rsid w:val="005122DF"/>
    <w:rsid w:val="005123AC"/>
    <w:rsid w:val="00513353"/>
    <w:rsid w:val="00516CB7"/>
    <w:rsid w:val="00520500"/>
    <w:rsid w:val="00523B48"/>
    <w:rsid w:val="005268DB"/>
    <w:rsid w:val="005311F8"/>
    <w:rsid w:val="0053161F"/>
    <w:rsid w:val="0053366E"/>
    <w:rsid w:val="00540F88"/>
    <w:rsid w:val="00545C54"/>
    <w:rsid w:val="0054644E"/>
    <w:rsid w:val="0055067F"/>
    <w:rsid w:val="005518E2"/>
    <w:rsid w:val="005538FC"/>
    <w:rsid w:val="0056695B"/>
    <w:rsid w:val="0057164C"/>
    <w:rsid w:val="00572824"/>
    <w:rsid w:val="0057691B"/>
    <w:rsid w:val="0057744A"/>
    <w:rsid w:val="0058616E"/>
    <w:rsid w:val="0058669B"/>
    <w:rsid w:val="005973C6"/>
    <w:rsid w:val="005A0A33"/>
    <w:rsid w:val="005A3212"/>
    <w:rsid w:val="005A7B66"/>
    <w:rsid w:val="005C6BE8"/>
    <w:rsid w:val="005D2BF3"/>
    <w:rsid w:val="005D3DD8"/>
    <w:rsid w:val="005D7A07"/>
    <w:rsid w:val="005E40E5"/>
    <w:rsid w:val="005F5A1E"/>
    <w:rsid w:val="005F60E7"/>
    <w:rsid w:val="00600362"/>
    <w:rsid w:val="00607D6E"/>
    <w:rsid w:val="00611B4E"/>
    <w:rsid w:val="00614E37"/>
    <w:rsid w:val="00616C83"/>
    <w:rsid w:val="00617AFC"/>
    <w:rsid w:val="00621AD7"/>
    <w:rsid w:val="0062595E"/>
    <w:rsid w:val="00627300"/>
    <w:rsid w:val="00632016"/>
    <w:rsid w:val="00632D7C"/>
    <w:rsid w:val="00635739"/>
    <w:rsid w:val="0065380C"/>
    <w:rsid w:val="00665D05"/>
    <w:rsid w:val="006807C6"/>
    <w:rsid w:val="006808FC"/>
    <w:rsid w:val="006849F9"/>
    <w:rsid w:val="006A0F63"/>
    <w:rsid w:val="006A6C6A"/>
    <w:rsid w:val="006A75A0"/>
    <w:rsid w:val="006B19CD"/>
    <w:rsid w:val="006B2B7B"/>
    <w:rsid w:val="006B7623"/>
    <w:rsid w:val="006C07A9"/>
    <w:rsid w:val="006C35CD"/>
    <w:rsid w:val="006C499B"/>
    <w:rsid w:val="006D2385"/>
    <w:rsid w:val="006F6E03"/>
    <w:rsid w:val="00705482"/>
    <w:rsid w:val="0070695B"/>
    <w:rsid w:val="00710F2D"/>
    <w:rsid w:val="00712EA5"/>
    <w:rsid w:val="0071383C"/>
    <w:rsid w:val="00714BE7"/>
    <w:rsid w:val="00717EB9"/>
    <w:rsid w:val="0072095D"/>
    <w:rsid w:val="0072313C"/>
    <w:rsid w:val="00724DDD"/>
    <w:rsid w:val="007262B2"/>
    <w:rsid w:val="00734EED"/>
    <w:rsid w:val="007370DA"/>
    <w:rsid w:val="00737D7D"/>
    <w:rsid w:val="007418C1"/>
    <w:rsid w:val="00747169"/>
    <w:rsid w:val="00750EED"/>
    <w:rsid w:val="007518E9"/>
    <w:rsid w:val="00752C82"/>
    <w:rsid w:val="007559D7"/>
    <w:rsid w:val="00755EDF"/>
    <w:rsid w:val="0076162D"/>
    <w:rsid w:val="00766BE3"/>
    <w:rsid w:val="0077128A"/>
    <w:rsid w:val="00773327"/>
    <w:rsid w:val="0077355F"/>
    <w:rsid w:val="00774973"/>
    <w:rsid w:val="00783C4C"/>
    <w:rsid w:val="00784F04"/>
    <w:rsid w:val="00793C7B"/>
    <w:rsid w:val="007972BE"/>
    <w:rsid w:val="007A37DF"/>
    <w:rsid w:val="007A747B"/>
    <w:rsid w:val="007B4950"/>
    <w:rsid w:val="007B5C1E"/>
    <w:rsid w:val="007C26F3"/>
    <w:rsid w:val="007C3DAB"/>
    <w:rsid w:val="007D3E9A"/>
    <w:rsid w:val="007D4676"/>
    <w:rsid w:val="007D5F13"/>
    <w:rsid w:val="007D6861"/>
    <w:rsid w:val="007F15AD"/>
    <w:rsid w:val="00800DD8"/>
    <w:rsid w:val="00820B20"/>
    <w:rsid w:val="00822307"/>
    <w:rsid w:val="00826F77"/>
    <w:rsid w:val="008301D1"/>
    <w:rsid w:val="00830365"/>
    <w:rsid w:val="00835888"/>
    <w:rsid w:val="00840E6F"/>
    <w:rsid w:val="00842FFB"/>
    <w:rsid w:val="00854B00"/>
    <w:rsid w:val="00861986"/>
    <w:rsid w:val="008625A0"/>
    <w:rsid w:val="00862E2E"/>
    <w:rsid w:val="008665C4"/>
    <w:rsid w:val="0087339A"/>
    <w:rsid w:val="00876F6A"/>
    <w:rsid w:val="00877704"/>
    <w:rsid w:val="00880452"/>
    <w:rsid w:val="008818FA"/>
    <w:rsid w:val="008A0490"/>
    <w:rsid w:val="008A23DF"/>
    <w:rsid w:val="008A3CAA"/>
    <w:rsid w:val="008A4CF1"/>
    <w:rsid w:val="008A5CA8"/>
    <w:rsid w:val="008B784C"/>
    <w:rsid w:val="008C21F0"/>
    <w:rsid w:val="008C6D50"/>
    <w:rsid w:val="008D3025"/>
    <w:rsid w:val="008D3A53"/>
    <w:rsid w:val="008D77D6"/>
    <w:rsid w:val="008E08C1"/>
    <w:rsid w:val="008E1228"/>
    <w:rsid w:val="008E181A"/>
    <w:rsid w:val="008E20E3"/>
    <w:rsid w:val="008F4582"/>
    <w:rsid w:val="008F4BBD"/>
    <w:rsid w:val="00903582"/>
    <w:rsid w:val="00910E56"/>
    <w:rsid w:val="009121C0"/>
    <w:rsid w:val="00914BCE"/>
    <w:rsid w:val="00917197"/>
    <w:rsid w:val="009173D3"/>
    <w:rsid w:val="00917F26"/>
    <w:rsid w:val="00923A32"/>
    <w:rsid w:val="00924712"/>
    <w:rsid w:val="009250BD"/>
    <w:rsid w:val="009262F3"/>
    <w:rsid w:val="00927873"/>
    <w:rsid w:val="00930989"/>
    <w:rsid w:val="009310BE"/>
    <w:rsid w:val="00937108"/>
    <w:rsid w:val="009405C4"/>
    <w:rsid w:val="0094225B"/>
    <w:rsid w:val="009437AC"/>
    <w:rsid w:val="00954774"/>
    <w:rsid w:val="00954820"/>
    <w:rsid w:val="0096424C"/>
    <w:rsid w:val="00970605"/>
    <w:rsid w:val="00974024"/>
    <w:rsid w:val="009759C1"/>
    <w:rsid w:val="00981355"/>
    <w:rsid w:val="00994812"/>
    <w:rsid w:val="009A3FF1"/>
    <w:rsid w:val="009B1FE1"/>
    <w:rsid w:val="009B26DD"/>
    <w:rsid w:val="009B5D89"/>
    <w:rsid w:val="009C0915"/>
    <w:rsid w:val="009E355F"/>
    <w:rsid w:val="009E4237"/>
    <w:rsid w:val="009E7E4C"/>
    <w:rsid w:val="00A01448"/>
    <w:rsid w:val="00A04868"/>
    <w:rsid w:val="00A06A41"/>
    <w:rsid w:val="00A12AA5"/>
    <w:rsid w:val="00A17D8A"/>
    <w:rsid w:val="00A205CC"/>
    <w:rsid w:val="00A24B0B"/>
    <w:rsid w:val="00A2591D"/>
    <w:rsid w:val="00A26144"/>
    <w:rsid w:val="00A268D9"/>
    <w:rsid w:val="00A30AA0"/>
    <w:rsid w:val="00A34930"/>
    <w:rsid w:val="00A44250"/>
    <w:rsid w:val="00A46C83"/>
    <w:rsid w:val="00A47E5F"/>
    <w:rsid w:val="00A50479"/>
    <w:rsid w:val="00A507AD"/>
    <w:rsid w:val="00A5299A"/>
    <w:rsid w:val="00A57048"/>
    <w:rsid w:val="00A64B39"/>
    <w:rsid w:val="00A67718"/>
    <w:rsid w:val="00A713CC"/>
    <w:rsid w:val="00A77209"/>
    <w:rsid w:val="00A969B2"/>
    <w:rsid w:val="00AA7289"/>
    <w:rsid w:val="00AB1AB9"/>
    <w:rsid w:val="00AB27DC"/>
    <w:rsid w:val="00AB2C40"/>
    <w:rsid w:val="00AB34D0"/>
    <w:rsid w:val="00AB6978"/>
    <w:rsid w:val="00AB76B6"/>
    <w:rsid w:val="00AB799F"/>
    <w:rsid w:val="00AC2E6D"/>
    <w:rsid w:val="00AC4988"/>
    <w:rsid w:val="00AC6931"/>
    <w:rsid w:val="00AE27D1"/>
    <w:rsid w:val="00AE4BEB"/>
    <w:rsid w:val="00AF5028"/>
    <w:rsid w:val="00AF541E"/>
    <w:rsid w:val="00AF62EE"/>
    <w:rsid w:val="00B01011"/>
    <w:rsid w:val="00B10025"/>
    <w:rsid w:val="00B113D3"/>
    <w:rsid w:val="00B22759"/>
    <w:rsid w:val="00B31ACF"/>
    <w:rsid w:val="00B32210"/>
    <w:rsid w:val="00B4098C"/>
    <w:rsid w:val="00B42344"/>
    <w:rsid w:val="00B52719"/>
    <w:rsid w:val="00B62DC7"/>
    <w:rsid w:val="00B77B01"/>
    <w:rsid w:val="00B816ED"/>
    <w:rsid w:val="00B819B9"/>
    <w:rsid w:val="00B840BD"/>
    <w:rsid w:val="00B857F8"/>
    <w:rsid w:val="00B85FDC"/>
    <w:rsid w:val="00B9734B"/>
    <w:rsid w:val="00B97F5E"/>
    <w:rsid w:val="00BA1414"/>
    <w:rsid w:val="00BB25BC"/>
    <w:rsid w:val="00BB4D6B"/>
    <w:rsid w:val="00BB52A2"/>
    <w:rsid w:val="00BB7F4D"/>
    <w:rsid w:val="00BC0133"/>
    <w:rsid w:val="00BC79DB"/>
    <w:rsid w:val="00BD0ED5"/>
    <w:rsid w:val="00BD19F7"/>
    <w:rsid w:val="00BD42B8"/>
    <w:rsid w:val="00BD58B9"/>
    <w:rsid w:val="00BD6442"/>
    <w:rsid w:val="00BD6B90"/>
    <w:rsid w:val="00BE176B"/>
    <w:rsid w:val="00BE4B8A"/>
    <w:rsid w:val="00BF085A"/>
    <w:rsid w:val="00BF2D91"/>
    <w:rsid w:val="00BF362F"/>
    <w:rsid w:val="00BF3CC4"/>
    <w:rsid w:val="00BF4139"/>
    <w:rsid w:val="00BF621A"/>
    <w:rsid w:val="00BF7FAF"/>
    <w:rsid w:val="00C03C8F"/>
    <w:rsid w:val="00C05F8B"/>
    <w:rsid w:val="00C072EC"/>
    <w:rsid w:val="00C109C7"/>
    <w:rsid w:val="00C11049"/>
    <w:rsid w:val="00C17122"/>
    <w:rsid w:val="00C178AA"/>
    <w:rsid w:val="00C219FB"/>
    <w:rsid w:val="00C23152"/>
    <w:rsid w:val="00C2522F"/>
    <w:rsid w:val="00C2594A"/>
    <w:rsid w:val="00C26406"/>
    <w:rsid w:val="00C30A21"/>
    <w:rsid w:val="00C344FB"/>
    <w:rsid w:val="00C4546D"/>
    <w:rsid w:val="00C53FF4"/>
    <w:rsid w:val="00C61A7C"/>
    <w:rsid w:val="00C61C16"/>
    <w:rsid w:val="00C63079"/>
    <w:rsid w:val="00C6455B"/>
    <w:rsid w:val="00C763B0"/>
    <w:rsid w:val="00C76609"/>
    <w:rsid w:val="00C76A4E"/>
    <w:rsid w:val="00C845E7"/>
    <w:rsid w:val="00C901B6"/>
    <w:rsid w:val="00C92AD8"/>
    <w:rsid w:val="00C93DB9"/>
    <w:rsid w:val="00C9657F"/>
    <w:rsid w:val="00C975D7"/>
    <w:rsid w:val="00CA05AF"/>
    <w:rsid w:val="00CA1B08"/>
    <w:rsid w:val="00CA581E"/>
    <w:rsid w:val="00CA5C94"/>
    <w:rsid w:val="00CA65C9"/>
    <w:rsid w:val="00CA6FF9"/>
    <w:rsid w:val="00CB23C3"/>
    <w:rsid w:val="00CB4B18"/>
    <w:rsid w:val="00CC05BC"/>
    <w:rsid w:val="00CC1813"/>
    <w:rsid w:val="00CC2CD1"/>
    <w:rsid w:val="00CC61E6"/>
    <w:rsid w:val="00CD1EF4"/>
    <w:rsid w:val="00CD4B37"/>
    <w:rsid w:val="00CD6CA9"/>
    <w:rsid w:val="00CE02A4"/>
    <w:rsid w:val="00CE126C"/>
    <w:rsid w:val="00D016EA"/>
    <w:rsid w:val="00D01B66"/>
    <w:rsid w:val="00D11C62"/>
    <w:rsid w:val="00D22F74"/>
    <w:rsid w:val="00D30FAB"/>
    <w:rsid w:val="00D32CBE"/>
    <w:rsid w:val="00D41D9E"/>
    <w:rsid w:val="00D440DD"/>
    <w:rsid w:val="00D50FA5"/>
    <w:rsid w:val="00D56271"/>
    <w:rsid w:val="00D60A37"/>
    <w:rsid w:val="00D6288E"/>
    <w:rsid w:val="00D64448"/>
    <w:rsid w:val="00D7013E"/>
    <w:rsid w:val="00D7596A"/>
    <w:rsid w:val="00D804CF"/>
    <w:rsid w:val="00D95502"/>
    <w:rsid w:val="00D9670A"/>
    <w:rsid w:val="00DA261A"/>
    <w:rsid w:val="00DA588F"/>
    <w:rsid w:val="00DA69E0"/>
    <w:rsid w:val="00DA7339"/>
    <w:rsid w:val="00DB0AA3"/>
    <w:rsid w:val="00DB1C31"/>
    <w:rsid w:val="00DB1FDD"/>
    <w:rsid w:val="00DB63C8"/>
    <w:rsid w:val="00DB7EBB"/>
    <w:rsid w:val="00DC0716"/>
    <w:rsid w:val="00DC3713"/>
    <w:rsid w:val="00DD2ED7"/>
    <w:rsid w:val="00DD3A0F"/>
    <w:rsid w:val="00DD5ECA"/>
    <w:rsid w:val="00DD73A4"/>
    <w:rsid w:val="00DE322F"/>
    <w:rsid w:val="00DE3AE3"/>
    <w:rsid w:val="00DE7C02"/>
    <w:rsid w:val="00DF1583"/>
    <w:rsid w:val="00DF1882"/>
    <w:rsid w:val="00DF25D6"/>
    <w:rsid w:val="00E0287D"/>
    <w:rsid w:val="00E14FAE"/>
    <w:rsid w:val="00E16923"/>
    <w:rsid w:val="00E21591"/>
    <w:rsid w:val="00E22254"/>
    <w:rsid w:val="00E2701D"/>
    <w:rsid w:val="00E270D1"/>
    <w:rsid w:val="00E4332D"/>
    <w:rsid w:val="00E43CBF"/>
    <w:rsid w:val="00E479F1"/>
    <w:rsid w:val="00E528BD"/>
    <w:rsid w:val="00E5442B"/>
    <w:rsid w:val="00E62A50"/>
    <w:rsid w:val="00E6380F"/>
    <w:rsid w:val="00E63CA8"/>
    <w:rsid w:val="00E67BCA"/>
    <w:rsid w:val="00E71BB7"/>
    <w:rsid w:val="00E7445E"/>
    <w:rsid w:val="00E76A3F"/>
    <w:rsid w:val="00E800E0"/>
    <w:rsid w:val="00E81E43"/>
    <w:rsid w:val="00E81E57"/>
    <w:rsid w:val="00E8235D"/>
    <w:rsid w:val="00E82696"/>
    <w:rsid w:val="00E85CAC"/>
    <w:rsid w:val="00E879D3"/>
    <w:rsid w:val="00E907E0"/>
    <w:rsid w:val="00E91502"/>
    <w:rsid w:val="00E91FCF"/>
    <w:rsid w:val="00E95E81"/>
    <w:rsid w:val="00E9631B"/>
    <w:rsid w:val="00EB31EC"/>
    <w:rsid w:val="00EB69C4"/>
    <w:rsid w:val="00EB74EB"/>
    <w:rsid w:val="00EC0446"/>
    <w:rsid w:val="00EC25A7"/>
    <w:rsid w:val="00EC2BEC"/>
    <w:rsid w:val="00ED1726"/>
    <w:rsid w:val="00ED224C"/>
    <w:rsid w:val="00ED2D75"/>
    <w:rsid w:val="00ED3CDE"/>
    <w:rsid w:val="00ED5962"/>
    <w:rsid w:val="00ED65DA"/>
    <w:rsid w:val="00EE4218"/>
    <w:rsid w:val="00EE5C16"/>
    <w:rsid w:val="00EF2339"/>
    <w:rsid w:val="00EF45A8"/>
    <w:rsid w:val="00EF6BC5"/>
    <w:rsid w:val="00EF76DC"/>
    <w:rsid w:val="00F00BFB"/>
    <w:rsid w:val="00F0267A"/>
    <w:rsid w:val="00F03FFB"/>
    <w:rsid w:val="00F10CC1"/>
    <w:rsid w:val="00F10E49"/>
    <w:rsid w:val="00F1476D"/>
    <w:rsid w:val="00F278C2"/>
    <w:rsid w:val="00F31CF7"/>
    <w:rsid w:val="00F41C8D"/>
    <w:rsid w:val="00F41D62"/>
    <w:rsid w:val="00F44344"/>
    <w:rsid w:val="00F461B6"/>
    <w:rsid w:val="00F53575"/>
    <w:rsid w:val="00F55384"/>
    <w:rsid w:val="00F631FC"/>
    <w:rsid w:val="00F648FB"/>
    <w:rsid w:val="00F70B11"/>
    <w:rsid w:val="00F710BA"/>
    <w:rsid w:val="00F71698"/>
    <w:rsid w:val="00F73873"/>
    <w:rsid w:val="00F73B13"/>
    <w:rsid w:val="00F80A88"/>
    <w:rsid w:val="00F811F9"/>
    <w:rsid w:val="00F82934"/>
    <w:rsid w:val="00F8577F"/>
    <w:rsid w:val="00F85B7C"/>
    <w:rsid w:val="00F93E1D"/>
    <w:rsid w:val="00F94A51"/>
    <w:rsid w:val="00F960A4"/>
    <w:rsid w:val="00F97EF0"/>
    <w:rsid w:val="00FA1DCF"/>
    <w:rsid w:val="00FA670D"/>
    <w:rsid w:val="00FA6C77"/>
    <w:rsid w:val="00FB1761"/>
    <w:rsid w:val="00FB5F24"/>
    <w:rsid w:val="00FC1120"/>
    <w:rsid w:val="00FC31BE"/>
    <w:rsid w:val="00FC41CB"/>
    <w:rsid w:val="00FC4F0C"/>
    <w:rsid w:val="00FD792F"/>
    <w:rsid w:val="00FE5809"/>
    <w:rsid w:val="00FF0962"/>
    <w:rsid w:val="00FF0B66"/>
    <w:rsid w:val="00FF28F7"/>
    <w:rsid w:val="00FF3CF6"/>
    <w:rsid w:val="00FF4D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."/>
  <w:listSeparator w:val=","/>
  <w14:docId w14:val="11E24CAC"/>
  <w15:docId w15:val="{D5022EE7-9A4D-4B61-AFB2-1CEE328FCB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4618F"/>
  </w:style>
  <w:style w:type="paragraph" w:styleId="Ttulo1">
    <w:name w:val="heading 1"/>
    <w:basedOn w:val="Normal"/>
    <w:next w:val="Normal"/>
    <w:link w:val="Ttulo1C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tulo6Car">
    <w:name w:val="Título 6 Car"/>
    <w:basedOn w:val="Fuentedeprrafopredeter"/>
    <w:link w:val="Ttulo6"/>
    <w:rsid w:val="001B3490"/>
    <w:rPr>
      <w:b/>
      <w:bCs/>
      <w:sz w:val="22"/>
      <w:szCs w:val="22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Encabezado">
    <w:name w:val="header"/>
    <w:basedOn w:val="Normal"/>
    <w:link w:val="EncabezadoCar"/>
    <w:uiPriority w:val="99"/>
    <w:unhideWhenUsed/>
    <w:rsid w:val="00545C54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45C54"/>
  </w:style>
  <w:style w:type="paragraph" w:styleId="Piedepgina">
    <w:name w:val="footer"/>
    <w:basedOn w:val="Normal"/>
    <w:link w:val="PiedepginaCar"/>
    <w:uiPriority w:val="99"/>
    <w:unhideWhenUsed/>
    <w:rsid w:val="00545C54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45C54"/>
  </w:style>
  <w:style w:type="paragraph" w:styleId="Prrafodelista">
    <w:name w:val="List Paragraph"/>
    <w:basedOn w:val="Normal"/>
    <w:uiPriority w:val="34"/>
    <w:qFormat/>
    <w:rsid w:val="00BF362F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7D4676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D4676"/>
    <w:rPr>
      <w:rFonts w:ascii="Tahoma" w:hAnsi="Tahoma" w:cs="Tahoma"/>
      <w:sz w:val="16"/>
      <w:szCs w:val="16"/>
    </w:rPr>
  </w:style>
  <w:style w:type="paragraph" w:styleId="Sinespaciado">
    <w:name w:val="No Spacing"/>
    <w:uiPriority w:val="1"/>
    <w:qFormat/>
    <w:rsid w:val="0077128A"/>
  </w:style>
  <w:style w:type="paragraph" w:styleId="Subttulo">
    <w:name w:val="Subtitle"/>
    <w:basedOn w:val="Normal"/>
    <w:link w:val="SubttuloCar"/>
    <w:qFormat/>
    <w:rsid w:val="00AB6978"/>
    <w:pPr>
      <w:jc w:val="center"/>
      <w:outlineLvl w:val="0"/>
    </w:pPr>
    <w:rPr>
      <w:rFonts w:eastAsiaTheme="minorHAnsi" w:cstheme="minorBidi"/>
      <w:b/>
      <w:sz w:val="24"/>
      <w:szCs w:val="22"/>
      <w:lang w:val="es-MX"/>
    </w:rPr>
  </w:style>
  <w:style w:type="character" w:customStyle="1" w:styleId="SubttuloCar">
    <w:name w:val="Subtítulo Car"/>
    <w:basedOn w:val="Fuentedeprrafopredeter"/>
    <w:link w:val="Subttulo"/>
    <w:rsid w:val="00AB6978"/>
    <w:rPr>
      <w:rFonts w:eastAsiaTheme="minorHAnsi" w:cstheme="minorBidi"/>
      <w:b/>
      <w:sz w:val="24"/>
      <w:szCs w:val="22"/>
      <w:lang w:val="es-MX"/>
    </w:rPr>
  </w:style>
  <w:style w:type="paragraph" w:styleId="Textoindependiente">
    <w:name w:val="Body Text"/>
    <w:basedOn w:val="Normal"/>
    <w:link w:val="TextoindependienteCar"/>
    <w:rsid w:val="001E0881"/>
    <w:pPr>
      <w:overflowPunct w:val="0"/>
      <w:autoSpaceDE w:val="0"/>
      <w:autoSpaceDN w:val="0"/>
      <w:adjustRightInd w:val="0"/>
      <w:spacing w:line="360" w:lineRule="auto"/>
      <w:jc w:val="both"/>
      <w:textAlignment w:val="baseline"/>
    </w:pPr>
    <w:rPr>
      <w:rFonts w:ascii="Antique Olive" w:hAnsi="Antique Olive"/>
      <w:bCs/>
      <w:sz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1E0881"/>
    <w:rPr>
      <w:rFonts w:ascii="Antique Olive" w:hAnsi="Antique Olive"/>
      <w:bCs/>
      <w:sz w:val="24"/>
      <w:lang w:val="es-ES_tradnl" w:eastAsia="es-ES"/>
    </w:rPr>
  </w:style>
  <w:style w:type="table" w:styleId="Tablaconcuadrcula">
    <w:name w:val="Table Grid"/>
    <w:basedOn w:val="Tablanormal"/>
    <w:uiPriority w:val="59"/>
    <w:rsid w:val="005D7A0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793C7B"/>
    <w:rPr>
      <w:color w:val="0000FF" w:themeColor="hyperlink"/>
      <w:u w:val="single"/>
    </w:rPr>
  </w:style>
  <w:style w:type="character" w:styleId="Refdecomentario">
    <w:name w:val="annotation reference"/>
    <w:basedOn w:val="Fuentedeprrafopredeter"/>
    <w:uiPriority w:val="99"/>
    <w:semiHidden/>
    <w:unhideWhenUsed/>
    <w:rsid w:val="00A12AA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12AA5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12AA5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12AA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12AA5"/>
    <w:rPr>
      <w:b/>
      <w:bCs/>
    </w:rPr>
  </w:style>
  <w:style w:type="character" w:styleId="Mencinsinresolver">
    <w:name w:val="Unresolved Mention"/>
    <w:basedOn w:val="Fuentedeprrafopredeter"/>
    <w:uiPriority w:val="99"/>
    <w:semiHidden/>
    <w:unhideWhenUsed/>
    <w:rsid w:val="00A507AD"/>
    <w:rPr>
      <w:color w:val="605E5C"/>
      <w:shd w:val="clear" w:color="auto" w:fill="E1DFDD"/>
    </w:rPr>
  </w:style>
  <w:style w:type="character" w:styleId="Hipervnculovisitado">
    <w:name w:val="FollowedHyperlink"/>
    <w:basedOn w:val="Fuentedeprrafopredeter"/>
    <w:uiPriority w:val="99"/>
    <w:semiHidden/>
    <w:unhideWhenUsed/>
    <w:rsid w:val="0076162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9273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5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1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11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95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19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0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65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18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9.png"/><Relationship Id="rId26" Type="http://schemas.openxmlformats.org/officeDocument/2006/relationships/image" Target="media/image15.emf"/><Relationship Id="rId39" Type="http://schemas.openxmlformats.org/officeDocument/2006/relationships/image" Target="media/image28.png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3.emf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appscloud.campeche.gob.mx/appvehicular/Catalogos/Bitacora.aspx" TargetMode="External"/><Relationship Id="rId23" Type="http://schemas.openxmlformats.org/officeDocument/2006/relationships/image" Target="media/image12.emf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image" Target="media/image3.jpeg"/><Relationship Id="rId19" Type="http://schemas.openxmlformats.org/officeDocument/2006/relationships/image" Target="media/image10.png"/><Relationship Id="rId31" Type="http://schemas.openxmlformats.org/officeDocument/2006/relationships/image" Target="media/image20.pn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6.png"/><Relationship Id="rId22" Type="http://schemas.openxmlformats.org/officeDocument/2006/relationships/hyperlink" Target="https://appscloud.campeche.gob.mx/appvehicular/RequisicionesServicio/NuevaRequisicionDeServicio.aspx" TargetMode="External"/><Relationship Id="rId27" Type="http://schemas.openxmlformats.org/officeDocument/2006/relationships/image" Target="media/image16.emf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header" Target="header1.xml"/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8.png"/><Relationship Id="rId25" Type="http://schemas.openxmlformats.org/officeDocument/2006/relationships/image" Target="media/image14.emf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theme" Target="theme/theme1.xml"/><Relationship Id="rId20" Type="http://schemas.openxmlformats.org/officeDocument/2006/relationships/hyperlink" Target="https://appscloud.campeche.gob.mx/appvehicular/RequisicionesServicio/RequisicionesDeServicioCotizadas.aspx" TargetMode="External"/><Relationship Id="rId41" Type="http://schemas.openxmlformats.org/officeDocument/2006/relationships/image" Target="media/image3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49EDAF-FDC0-4AE7-A5B3-5CF070E657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40</Pages>
  <Words>2852</Words>
  <Characters>15692</Characters>
  <Application>Microsoft Office Word</Application>
  <DocSecurity>0</DocSecurity>
  <Lines>130</Lines>
  <Paragraphs>37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MANUAL DE NORMAS Y PROCEDIMIENTOS DEL EJERCICIO DEL PRESUPUESTO 2020</vt:lpstr>
    </vt:vector>
  </TitlesOfParts>
  <Company>Secretaría de Finanzas</Company>
  <LinksUpToDate>false</LinksUpToDate>
  <CharactersWithSpaces>18507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MANUAL DE NORMAS Y PROCEDIMIENTOS DEL EJERCICIO DEL PRESUPUESTO 2020</dc:title>
  <dc:creator>usuario1</dc:creator>
  <cp:lastModifiedBy>Monzerrat Chi</cp:lastModifiedBy>
  <cp:revision>7</cp:revision>
  <cp:lastPrinted>2024-10-28T19:32:00Z</cp:lastPrinted>
  <dcterms:created xsi:type="dcterms:W3CDTF">2024-12-11T17:40:00Z</dcterms:created>
  <dcterms:modified xsi:type="dcterms:W3CDTF">2025-01-27T17:51:00Z</dcterms:modified>
</cp:coreProperties>
</file>